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46" w:rsidRPr="008605E1" w:rsidRDefault="00F84C46" w:rsidP="006C7D2E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44"/>
          <w:szCs w:val="44"/>
        </w:rPr>
      </w:pPr>
      <w:r w:rsidRPr="008605E1">
        <w:rPr>
          <w:rFonts w:eastAsia="Times New Roman" w:cs="Times New Roman"/>
          <w:b/>
          <w:bCs/>
          <w:color w:val="333333"/>
          <w:sz w:val="44"/>
          <w:szCs w:val="44"/>
        </w:rPr>
        <w:t>Giáo án</w:t>
      </w:r>
    </w:p>
    <w:p w:rsidR="00F84C46" w:rsidRPr="008605E1" w:rsidRDefault="00F84C46" w:rsidP="008605E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44"/>
          <w:szCs w:val="44"/>
        </w:rPr>
      </w:pPr>
      <w:r w:rsidRPr="008605E1">
        <w:rPr>
          <w:rFonts w:eastAsia="Times New Roman" w:cs="Times New Roman"/>
          <w:b/>
          <w:bCs/>
          <w:color w:val="333333"/>
          <w:sz w:val="44"/>
          <w:szCs w:val="44"/>
        </w:rPr>
        <w:t>PHÁT TRIỂN NHẬN THỨC</w:t>
      </w:r>
    </w:p>
    <w:p w:rsidR="00F84C46" w:rsidRPr="006E27D3" w:rsidRDefault="006E27D3" w:rsidP="008605E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32"/>
          <w:szCs w:val="32"/>
        </w:rPr>
      </w:pPr>
      <w:r>
        <w:rPr>
          <w:rFonts w:eastAsia="Times New Roman" w:cs="Times New Roman"/>
          <w:b/>
          <w:bCs/>
          <w:color w:val="333333"/>
          <w:sz w:val="32"/>
          <w:szCs w:val="32"/>
        </w:rPr>
        <w:t xml:space="preserve">                </w:t>
      </w:r>
      <w:r w:rsidR="00F84C46" w:rsidRPr="006E27D3">
        <w:rPr>
          <w:rFonts w:eastAsia="Times New Roman" w:cs="Times New Roman"/>
          <w:b/>
          <w:bCs/>
          <w:color w:val="333333"/>
          <w:sz w:val="32"/>
          <w:szCs w:val="32"/>
        </w:rPr>
        <w:t xml:space="preserve">Đề tài: Nhận biết tập nói: </w:t>
      </w:r>
      <w:r w:rsidR="00A8619E" w:rsidRPr="006E27D3">
        <w:rPr>
          <w:rFonts w:eastAsia="Times New Roman" w:cs="Times New Roman"/>
          <w:b/>
          <w:bCs/>
          <w:color w:val="333333"/>
          <w:sz w:val="32"/>
          <w:szCs w:val="32"/>
        </w:rPr>
        <w:t>Bé biết gì về bác sĩ</w:t>
      </w:r>
    </w:p>
    <w:p w:rsidR="008605E1" w:rsidRPr="006E27D3" w:rsidRDefault="008605E1" w:rsidP="008605E1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32"/>
          <w:szCs w:val="32"/>
        </w:rPr>
      </w:pPr>
      <w:r w:rsidRPr="006E27D3">
        <w:rPr>
          <w:rFonts w:eastAsia="Times New Roman" w:cs="Times New Roman"/>
          <w:b/>
          <w:bCs/>
          <w:color w:val="333333"/>
          <w:sz w:val="32"/>
          <w:szCs w:val="32"/>
        </w:rPr>
        <w:t xml:space="preserve">                       </w:t>
      </w:r>
      <w:r w:rsidR="006E27D3">
        <w:rPr>
          <w:rFonts w:eastAsia="Times New Roman" w:cs="Times New Roman"/>
          <w:b/>
          <w:bCs/>
          <w:color w:val="333333"/>
          <w:sz w:val="32"/>
          <w:szCs w:val="32"/>
        </w:rPr>
        <w:t xml:space="preserve">      </w:t>
      </w:r>
      <w:r w:rsidR="00A8619E" w:rsidRPr="006E27D3">
        <w:rPr>
          <w:rFonts w:eastAsia="Times New Roman" w:cs="Times New Roman"/>
          <w:b/>
          <w:bCs/>
          <w:color w:val="333333"/>
          <w:sz w:val="32"/>
          <w:szCs w:val="32"/>
        </w:rPr>
        <w:t>Chủ đề: Nghề nghiệp</w:t>
      </w:r>
    </w:p>
    <w:p w:rsidR="008605E1" w:rsidRPr="006E27D3" w:rsidRDefault="004576F3" w:rsidP="008605E1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32"/>
          <w:szCs w:val="32"/>
        </w:rPr>
      </w:pPr>
      <w:r w:rsidRPr="006E27D3">
        <w:rPr>
          <w:rFonts w:eastAsia="Times New Roman" w:cs="Times New Roman"/>
          <w:b/>
          <w:bCs/>
          <w:color w:val="333333"/>
          <w:sz w:val="32"/>
          <w:szCs w:val="32"/>
        </w:rPr>
        <w:t xml:space="preserve">                             </w:t>
      </w:r>
      <w:r w:rsidR="00A8619E" w:rsidRPr="006E27D3">
        <w:rPr>
          <w:rFonts w:eastAsia="Times New Roman" w:cs="Times New Roman"/>
          <w:b/>
          <w:bCs/>
          <w:color w:val="333333"/>
          <w:sz w:val="32"/>
          <w:szCs w:val="32"/>
        </w:rPr>
        <w:t>Lứa tuổi: 24-36 tháng tuổi</w:t>
      </w:r>
    </w:p>
    <w:p w:rsidR="00A8619E" w:rsidRPr="006E27D3" w:rsidRDefault="004576F3" w:rsidP="008605E1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32"/>
          <w:szCs w:val="32"/>
        </w:rPr>
      </w:pPr>
      <w:r w:rsidRPr="006E27D3">
        <w:rPr>
          <w:rFonts w:eastAsia="Times New Roman" w:cs="Times New Roman"/>
          <w:b/>
          <w:bCs/>
          <w:color w:val="333333"/>
          <w:sz w:val="32"/>
          <w:szCs w:val="32"/>
        </w:rPr>
        <w:t xml:space="preserve">                             </w:t>
      </w:r>
      <w:r w:rsidR="00A8619E" w:rsidRPr="006E27D3">
        <w:rPr>
          <w:rFonts w:eastAsia="Times New Roman" w:cs="Times New Roman"/>
          <w:b/>
          <w:bCs/>
          <w:color w:val="333333"/>
          <w:sz w:val="32"/>
          <w:szCs w:val="32"/>
        </w:rPr>
        <w:t>Thời gian: 15-20 phút</w:t>
      </w:r>
    </w:p>
    <w:p w:rsidR="00A8619E" w:rsidRPr="006E27D3" w:rsidRDefault="004576F3" w:rsidP="008605E1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32"/>
          <w:szCs w:val="32"/>
        </w:rPr>
      </w:pPr>
      <w:r w:rsidRPr="006E27D3">
        <w:rPr>
          <w:rFonts w:eastAsia="Times New Roman" w:cs="Times New Roman"/>
          <w:b/>
          <w:bCs/>
          <w:color w:val="333333"/>
          <w:sz w:val="32"/>
          <w:szCs w:val="32"/>
        </w:rPr>
        <w:t xml:space="preserve">                            </w:t>
      </w:r>
      <w:r w:rsidR="008605E1" w:rsidRPr="006E27D3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r w:rsidR="00A8619E" w:rsidRPr="006E27D3">
        <w:rPr>
          <w:rFonts w:eastAsia="Times New Roman" w:cs="Times New Roman"/>
          <w:b/>
          <w:bCs/>
          <w:color w:val="333333"/>
          <w:sz w:val="32"/>
          <w:szCs w:val="32"/>
        </w:rPr>
        <w:t>Số trẻ: 15-20 trẻ</w:t>
      </w:r>
    </w:p>
    <w:p w:rsidR="006C7D2E" w:rsidRPr="006E27D3" w:rsidRDefault="008605E1" w:rsidP="008605E1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32"/>
          <w:szCs w:val="32"/>
        </w:rPr>
      </w:pPr>
      <w:r w:rsidRPr="006E27D3">
        <w:rPr>
          <w:rFonts w:eastAsia="Times New Roman" w:cs="Times New Roman"/>
          <w:b/>
          <w:bCs/>
          <w:color w:val="333333"/>
          <w:sz w:val="32"/>
          <w:szCs w:val="32"/>
        </w:rPr>
        <w:t xml:space="preserve">          </w:t>
      </w:r>
      <w:r w:rsidR="004576F3" w:rsidRPr="006E27D3">
        <w:rPr>
          <w:rFonts w:eastAsia="Times New Roman" w:cs="Times New Roman"/>
          <w:b/>
          <w:bCs/>
          <w:color w:val="333333"/>
          <w:sz w:val="32"/>
          <w:szCs w:val="32"/>
        </w:rPr>
        <w:t xml:space="preserve">                   </w:t>
      </w:r>
      <w:r w:rsidR="006C7D2E" w:rsidRPr="006E27D3">
        <w:rPr>
          <w:rFonts w:eastAsia="Times New Roman" w:cs="Times New Roman"/>
          <w:b/>
          <w:bCs/>
          <w:color w:val="333333"/>
          <w:sz w:val="32"/>
          <w:szCs w:val="32"/>
        </w:rPr>
        <w:t>Người dạy: Đặng Bích Ngoan</w:t>
      </w:r>
    </w:p>
    <w:p w:rsidR="00F84C46" w:rsidRDefault="00F84C46" w:rsidP="008605E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Cs w:val="28"/>
        </w:rPr>
      </w:pPr>
    </w:p>
    <w:p w:rsidR="00A11C88" w:rsidRPr="00A11C88" w:rsidRDefault="00A11C88" w:rsidP="00237AFB">
      <w:pPr>
        <w:shd w:val="clear" w:color="auto" w:fill="FFFFFF"/>
        <w:spacing w:after="150" w:line="276" w:lineRule="auto"/>
        <w:rPr>
          <w:rFonts w:eastAsia="Times New Roman" w:cs="Times New Roman"/>
          <w:color w:val="333333"/>
          <w:szCs w:val="28"/>
        </w:rPr>
      </w:pPr>
      <w:r w:rsidRPr="00A11C88">
        <w:rPr>
          <w:rFonts w:eastAsia="Times New Roman" w:cs="Times New Roman"/>
          <w:b/>
          <w:bCs/>
          <w:color w:val="333333"/>
          <w:szCs w:val="28"/>
        </w:rPr>
        <w:t>I. Mục đích yêu cầu:</w:t>
      </w:r>
    </w:p>
    <w:p w:rsidR="00A11C88" w:rsidRPr="00A11C88" w:rsidRDefault="00A11C88" w:rsidP="00237AFB">
      <w:pPr>
        <w:shd w:val="clear" w:color="auto" w:fill="FFFFFF"/>
        <w:spacing w:after="150" w:line="276" w:lineRule="auto"/>
        <w:rPr>
          <w:rFonts w:eastAsia="Times New Roman" w:cs="Times New Roman"/>
          <w:color w:val="333333"/>
          <w:szCs w:val="28"/>
        </w:rPr>
      </w:pPr>
      <w:r w:rsidRPr="00A11C88">
        <w:rPr>
          <w:rFonts w:eastAsia="Times New Roman" w:cs="Times New Roman"/>
          <w:b/>
          <w:bCs/>
          <w:color w:val="333333"/>
          <w:szCs w:val="28"/>
        </w:rPr>
        <w:t>1. Kiến thức:</w:t>
      </w:r>
    </w:p>
    <w:p w:rsidR="00A11C88" w:rsidRDefault="00A11C88" w:rsidP="00237AFB">
      <w:pPr>
        <w:shd w:val="clear" w:color="auto" w:fill="FFFFFF"/>
        <w:spacing w:after="150" w:line="276" w:lineRule="auto"/>
        <w:rPr>
          <w:rFonts w:eastAsia="Times New Roman" w:cs="Times New Roman"/>
          <w:color w:val="333333"/>
          <w:szCs w:val="28"/>
        </w:rPr>
      </w:pPr>
      <w:r w:rsidRPr="00A11C88">
        <w:rPr>
          <w:rFonts w:eastAsia="Times New Roman" w:cs="Times New Roman"/>
          <w:color w:val="333333"/>
          <w:szCs w:val="28"/>
        </w:rPr>
        <w:t xml:space="preserve">- Trẻ nhận biết </w:t>
      </w:r>
      <w:r w:rsidR="00074694">
        <w:rPr>
          <w:rFonts w:eastAsia="Times New Roman" w:cs="Times New Roman"/>
          <w:color w:val="333333"/>
          <w:szCs w:val="28"/>
        </w:rPr>
        <w:t>gọi tên: Bác sĩ</w:t>
      </w:r>
    </w:p>
    <w:p w:rsidR="00074694" w:rsidRDefault="00245360" w:rsidP="00237AFB">
      <w:pPr>
        <w:shd w:val="clear" w:color="auto" w:fill="FFFFFF"/>
        <w:spacing w:after="150" w:line="276" w:lineRule="auto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- T</w:t>
      </w:r>
      <w:r w:rsidR="00074694">
        <w:rPr>
          <w:rFonts w:eastAsia="Times New Roman" w:cs="Times New Roman"/>
          <w:color w:val="333333"/>
          <w:szCs w:val="28"/>
        </w:rPr>
        <w:t>rẻ biết gọi tên dụng cụ</w:t>
      </w:r>
      <w:r>
        <w:rPr>
          <w:rFonts w:eastAsia="Times New Roman" w:cs="Times New Roman"/>
          <w:color w:val="333333"/>
          <w:szCs w:val="28"/>
        </w:rPr>
        <w:t>, trang phục, công việc của nghề bác sĩ</w:t>
      </w:r>
    </w:p>
    <w:p w:rsidR="00245360" w:rsidRPr="00A11C88" w:rsidRDefault="00245360" w:rsidP="00237AFB">
      <w:pPr>
        <w:shd w:val="clear" w:color="auto" w:fill="FFFFFF"/>
        <w:spacing w:after="150" w:line="276" w:lineRule="auto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- Trẻ biết được một số công việc chính, đồ </w:t>
      </w:r>
      <w:r w:rsidR="002453BF">
        <w:rPr>
          <w:rFonts w:eastAsia="Times New Roman" w:cs="Times New Roman"/>
          <w:color w:val="333333"/>
          <w:szCs w:val="28"/>
        </w:rPr>
        <w:t>dùng</w:t>
      </w:r>
      <w:r>
        <w:rPr>
          <w:rFonts w:eastAsia="Times New Roman" w:cs="Times New Roman"/>
          <w:color w:val="333333"/>
          <w:szCs w:val="28"/>
        </w:rPr>
        <w:t>, trang phục của bác sĩ</w:t>
      </w:r>
    </w:p>
    <w:p w:rsidR="00A11C88" w:rsidRPr="00A11C88" w:rsidRDefault="00A11C88" w:rsidP="00237AFB">
      <w:pPr>
        <w:shd w:val="clear" w:color="auto" w:fill="FFFFFF"/>
        <w:spacing w:after="150" w:line="276" w:lineRule="auto"/>
        <w:rPr>
          <w:rFonts w:eastAsia="Times New Roman" w:cs="Times New Roman"/>
          <w:color w:val="333333"/>
          <w:szCs w:val="28"/>
        </w:rPr>
      </w:pPr>
      <w:r w:rsidRPr="00A11C88">
        <w:rPr>
          <w:rFonts w:eastAsia="Times New Roman" w:cs="Times New Roman"/>
          <w:b/>
          <w:bCs/>
          <w:color w:val="333333"/>
          <w:szCs w:val="28"/>
        </w:rPr>
        <w:t>2. Kỹ năng:</w:t>
      </w:r>
    </w:p>
    <w:p w:rsidR="00A11C88" w:rsidRDefault="00A11C88" w:rsidP="00237AFB">
      <w:pPr>
        <w:shd w:val="clear" w:color="auto" w:fill="FFFFFF"/>
        <w:spacing w:after="150" w:line="276" w:lineRule="auto"/>
        <w:rPr>
          <w:rFonts w:eastAsia="Times New Roman" w:cs="Times New Roman"/>
          <w:color w:val="333333"/>
          <w:szCs w:val="28"/>
        </w:rPr>
      </w:pPr>
      <w:r w:rsidRPr="00A11C88">
        <w:rPr>
          <w:rFonts w:eastAsia="Times New Roman" w:cs="Times New Roman"/>
          <w:color w:val="333333"/>
          <w:szCs w:val="28"/>
        </w:rPr>
        <w:t xml:space="preserve">- Phát triển </w:t>
      </w:r>
      <w:r w:rsidR="002453BF">
        <w:rPr>
          <w:rFonts w:eastAsia="Times New Roman" w:cs="Times New Roman"/>
          <w:color w:val="333333"/>
          <w:szCs w:val="28"/>
        </w:rPr>
        <w:t>ngôn ngữ của trẻ thông qua hoạt động</w:t>
      </w:r>
    </w:p>
    <w:p w:rsidR="00013BA1" w:rsidRDefault="00013BA1" w:rsidP="00237AFB">
      <w:pPr>
        <w:shd w:val="clear" w:color="auto" w:fill="FFFFFF"/>
        <w:spacing w:after="150" w:line="276" w:lineRule="auto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- Rèn kỹ năng lắng nghe, ghi nhớ có chủ đích.</w:t>
      </w:r>
    </w:p>
    <w:p w:rsidR="00D91D2F" w:rsidRPr="00A11C88" w:rsidRDefault="00E979FD" w:rsidP="00237AFB">
      <w:pPr>
        <w:shd w:val="clear" w:color="auto" w:fill="FFFFFF"/>
        <w:spacing w:after="150" w:line="276" w:lineRule="auto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- R</w:t>
      </w:r>
      <w:r w:rsidR="00D91D2F">
        <w:rPr>
          <w:rFonts w:eastAsia="Times New Roman" w:cs="Times New Roman"/>
          <w:color w:val="333333"/>
          <w:szCs w:val="28"/>
        </w:rPr>
        <w:t>èn cho trẻ kỹ năng nhận biết trang phục, dụng cụ của nghề bác sĩ.</w:t>
      </w:r>
    </w:p>
    <w:p w:rsidR="00A11C88" w:rsidRPr="00A11C88" w:rsidRDefault="00A11C88" w:rsidP="00237AFB">
      <w:pPr>
        <w:shd w:val="clear" w:color="auto" w:fill="FFFFFF"/>
        <w:spacing w:after="150" w:line="276" w:lineRule="auto"/>
        <w:rPr>
          <w:rFonts w:eastAsia="Times New Roman" w:cs="Times New Roman"/>
          <w:color w:val="333333"/>
          <w:szCs w:val="28"/>
        </w:rPr>
      </w:pPr>
      <w:r w:rsidRPr="00A11C88">
        <w:rPr>
          <w:rFonts w:eastAsia="Times New Roman" w:cs="Times New Roman"/>
          <w:b/>
          <w:bCs/>
          <w:color w:val="333333"/>
          <w:szCs w:val="28"/>
        </w:rPr>
        <w:t>3. Thái độ:</w:t>
      </w:r>
    </w:p>
    <w:p w:rsidR="00A11C88" w:rsidRPr="00A11C88" w:rsidRDefault="006D0DEA" w:rsidP="00237AFB">
      <w:pPr>
        <w:shd w:val="clear" w:color="auto" w:fill="FFFFFF"/>
        <w:spacing w:after="150" w:line="276" w:lineRule="auto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- G</w:t>
      </w:r>
      <w:r w:rsidR="009201E3">
        <w:rPr>
          <w:rFonts w:eastAsia="Times New Roman" w:cs="Times New Roman"/>
          <w:color w:val="333333"/>
          <w:szCs w:val="28"/>
        </w:rPr>
        <w:t xml:space="preserve">iáo dục trẻ </w:t>
      </w:r>
      <w:r>
        <w:rPr>
          <w:rFonts w:eastAsia="Times New Roman" w:cs="Times New Roman"/>
          <w:color w:val="333333"/>
          <w:szCs w:val="28"/>
        </w:rPr>
        <w:t>biết yêu quý, kính trọng những người làm trong nghề y</w:t>
      </w:r>
      <w:r w:rsidR="007E516B">
        <w:rPr>
          <w:rFonts w:eastAsia="Times New Roman" w:cs="Times New Roman"/>
          <w:color w:val="333333"/>
          <w:szCs w:val="28"/>
        </w:rPr>
        <w:t xml:space="preserve"> nói riêng và  các nghề </w:t>
      </w:r>
      <w:r w:rsidR="004821C8">
        <w:rPr>
          <w:rFonts w:eastAsia="Times New Roman" w:cs="Times New Roman"/>
          <w:color w:val="333333"/>
          <w:szCs w:val="28"/>
        </w:rPr>
        <w:t>trong xã hội nói chung</w:t>
      </w:r>
    </w:p>
    <w:p w:rsidR="00A11C88" w:rsidRPr="00A11C88" w:rsidRDefault="00A11C88" w:rsidP="00237AFB">
      <w:pPr>
        <w:shd w:val="clear" w:color="auto" w:fill="FFFFFF"/>
        <w:spacing w:after="150" w:line="276" w:lineRule="auto"/>
        <w:rPr>
          <w:rFonts w:eastAsia="Times New Roman" w:cs="Times New Roman"/>
          <w:color w:val="333333"/>
          <w:szCs w:val="28"/>
        </w:rPr>
      </w:pPr>
      <w:r w:rsidRPr="00A11C88">
        <w:rPr>
          <w:rFonts w:eastAsia="Times New Roman" w:cs="Times New Roman"/>
          <w:b/>
          <w:bCs/>
          <w:color w:val="333333"/>
          <w:szCs w:val="28"/>
        </w:rPr>
        <w:t>II. Chuẩn bị:</w:t>
      </w:r>
    </w:p>
    <w:p w:rsidR="00A11C88" w:rsidRPr="00A11C88" w:rsidRDefault="00A11C88" w:rsidP="00237AFB">
      <w:pPr>
        <w:shd w:val="clear" w:color="auto" w:fill="FFFFFF"/>
        <w:spacing w:after="150" w:line="276" w:lineRule="auto"/>
        <w:rPr>
          <w:rFonts w:eastAsia="Times New Roman" w:cs="Times New Roman"/>
          <w:color w:val="333333"/>
          <w:szCs w:val="28"/>
        </w:rPr>
      </w:pPr>
      <w:r w:rsidRPr="00A11C88">
        <w:rPr>
          <w:rFonts w:eastAsia="Times New Roman" w:cs="Times New Roman"/>
          <w:color w:val="333333"/>
          <w:szCs w:val="28"/>
        </w:rPr>
        <w:t xml:space="preserve">- </w:t>
      </w:r>
      <w:r w:rsidR="0027727C">
        <w:rPr>
          <w:rFonts w:eastAsia="Times New Roman" w:cs="Times New Roman"/>
          <w:color w:val="333333"/>
          <w:szCs w:val="28"/>
        </w:rPr>
        <w:t xml:space="preserve">Giáo án điện tử </w:t>
      </w:r>
    </w:p>
    <w:p w:rsidR="00A11C88" w:rsidRDefault="00A11C88" w:rsidP="00237AFB">
      <w:pPr>
        <w:shd w:val="clear" w:color="auto" w:fill="FFFFFF"/>
        <w:spacing w:after="150" w:line="276" w:lineRule="auto"/>
        <w:rPr>
          <w:rFonts w:eastAsia="Times New Roman" w:cs="Times New Roman"/>
          <w:color w:val="333333"/>
          <w:szCs w:val="28"/>
        </w:rPr>
      </w:pPr>
      <w:r w:rsidRPr="00A11C88">
        <w:rPr>
          <w:rFonts w:eastAsia="Times New Roman" w:cs="Times New Roman"/>
          <w:color w:val="333333"/>
          <w:szCs w:val="28"/>
        </w:rPr>
        <w:t xml:space="preserve">- </w:t>
      </w:r>
      <w:r w:rsidR="003F0F63">
        <w:rPr>
          <w:rFonts w:eastAsia="Times New Roman" w:cs="Times New Roman"/>
          <w:color w:val="333333"/>
          <w:szCs w:val="28"/>
        </w:rPr>
        <w:t>Nhạc bài hát: T</w:t>
      </w:r>
      <w:r w:rsidR="0027727C">
        <w:rPr>
          <w:rFonts w:eastAsia="Times New Roman" w:cs="Times New Roman"/>
          <w:color w:val="333333"/>
          <w:szCs w:val="28"/>
        </w:rPr>
        <w:t>ôi làm bác sĩ</w:t>
      </w:r>
    </w:p>
    <w:p w:rsidR="003F0F63" w:rsidRDefault="003F0F63" w:rsidP="00237AFB">
      <w:pPr>
        <w:shd w:val="clear" w:color="auto" w:fill="FFFFFF"/>
        <w:spacing w:after="150" w:line="276" w:lineRule="auto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- Lô tô đồ dùng, dụng cụ bác sĩ và các nghề khác</w:t>
      </w:r>
    </w:p>
    <w:p w:rsidR="006D1697" w:rsidRDefault="006D1697" w:rsidP="00237AFB">
      <w:pPr>
        <w:shd w:val="clear" w:color="auto" w:fill="FFFFFF"/>
        <w:spacing w:after="150" w:line="276" w:lineRule="auto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>- Đồ dùng, dụng cụ vật thật</w:t>
      </w:r>
    </w:p>
    <w:p w:rsidR="001D71D3" w:rsidRPr="00A11C88" w:rsidRDefault="001D71D3" w:rsidP="00237AFB">
      <w:pPr>
        <w:shd w:val="clear" w:color="auto" w:fill="FFFFFF"/>
        <w:spacing w:after="150" w:line="276" w:lineRule="auto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lastRenderedPageBreak/>
        <w:t>- Trang phục của trẻ gọn gàng, phù hợp</w:t>
      </w:r>
    </w:p>
    <w:p w:rsidR="00A11C88" w:rsidRPr="00A11C88" w:rsidRDefault="00A11C88" w:rsidP="006A42B4">
      <w:pPr>
        <w:shd w:val="clear" w:color="auto" w:fill="FFFFFF"/>
        <w:spacing w:after="150" w:line="276" w:lineRule="auto"/>
        <w:rPr>
          <w:rFonts w:eastAsia="Times New Roman" w:cs="Times New Roman"/>
          <w:color w:val="333333"/>
          <w:szCs w:val="28"/>
        </w:rPr>
      </w:pPr>
      <w:r w:rsidRPr="00A11C88">
        <w:rPr>
          <w:rFonts w:eastAsia="Times New Roman" w:cs="Times New Roman"/>
          <w:b/>
          <w:bCs/>
          <w:color w:val="333333"/>
          <w:szCs w:val="28"/>
        </w:rPr>
        <w:t>II</w:t>
      </w:r>
      <w:r w:rsidR="00CA7A48">
        <w:rPr>
          <w:rFonts w:eastAsia="Times New Roman" w:cs="Times New Roman"/>
          <w:b/>
          <w:bCs/>
          <w:color w:val="333333"/>
          <w:szCs w:val="28"/>
        </w:rPr>
        <w:t>I</w:t>
      </w:r>
      <w:r w:rsidRPr="00A11C88">
        <w:rPr>
          <w:rFonts w:eastAsia="Times New Roman" w:cs="Times New Roman"/>
          <w:b/>
          <w:bCs/>
          <w:color w:val="333333"/>
          <w:szCs w:val="28"/>
        </w:rPr>
        <w:t>. Tổ chức hoạt động: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3"/>
        <w:gridCol w:w="2592"/>
      </w:tblGrid>
      <w:tr w:rsidR="00467B6E" w:rsidRPr="00A11C88" w:rsidTr="00A11C88"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C88" w:rsidRPr="00A11C88" w:rsidRDefault="00A11C88" w:rsidP="006A42B4">
            <w:pPr>
              <w:spacing w:after="15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A11C88">
              <w:rPr>
                <w:rFonts w:eastAsia="Times New Roman" w:cs="Times New Roman"/>
                <w:b/>
                <w:bCs/>
                <w:szCs w:val="28"/>
              </w:rPr>
              <w:t>Hoạt động của cô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C88" w:rsidRPr="00A11C88" w:rsidRDefault="00B62F1A" w:rsidP="006A42B4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Hoạt động</w:t>
            </w:r>
            <w:r w:rsidR="00A11C88" w:rsidRPr="00A11C88">
              <w:rPr>
                <w:rFonts w:eastAsia="Times New Roman" w:cs="Times New Roman"/>
                <w:b/>
                <w:bCs/>
                <w:szCs w:val="28"/>
              </w:rPr>
              <w:t xml:space="preserve"> của trẻ</w:t>
            </w:r>
          </w:p>
        </w:tc>
      </w:tr>
      <w:tr w:rsidR="00467B6E" w:rsidRPr="00A11C88" w:rsidTr="005131E7">
        <w:tc>
          <w:tcPr>
            <w:tcW w:w="7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C88" w:rsidRPr="00A11C88" w:rsidRDefault="00B62F1A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 w:rsidRPr="00B62F1A">
              <w:rPr>
                <w:rFonts w:eastAsia="Times New Roman" w:cs="Times New Roman"/>
                <w:b/>
                <w:bCs/>
                <w:szCs w:val="28"/>
              </w:rPr>
              <w:t>1. Ổn định tổ chức:</w:t>
            </w:r>
          </w:p>
          <w:p w:rsidR="005E4BBC" w:rsidRDefault="005E4BBC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Cô giới thiệu đại biểu</w:t>
            </w:r>
            <w:r w:rsidR="006D1697">
              <w:rPr>
                <w:rFonts w:eastAsia="Times New Roman" w:cs="Times New Roman"/>
                <w:szCs w:val="28"/>
              </w:rPr>
              <w:t>!</w:t>
            </w:r>
          </w:p>
          <w:p w:rsidR="005E4BBC" w:rsidRDefault="005E4BBC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="006D0AD3">
              <w:rPr>
                <w:rFonts w:eastAsia="Times New Roman" w:cs="Times New Roman"/>
                <w:szCs w:val="28"/>
              </w:rPr>
              <w:t>Cô kể một đoạn trong câu chuyện: “ Gấu con bị sâu răng” và hỏi trẻ</w:t>
            </w:r>
          </w:p>
          <w:p w:rsidR="008D0784" w:rsidRDefault="008D0784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Theo các con sâu răng thì phải làm thế nào?</w:t>
            </w:r>
          </w:p>
          <w:p w:rsidR="009B5EB9" w:rsidRDefault="009B5EB9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Sâu răng thì đi khám ở đâu?</w:t>
            </w:r>
          </w:p>
          <w:p w:rsidR="009B5EB9" w:rsidRDefault="009B5EB9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Ai khám cho?</w:t>
            </w:r>
          </w:p>
          <w:p w:rsidR="00A11C88" w:rsidRPr="00A11C88" w:rsidRDefault="004F4C2A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 w:rsidRPr="004F4C2A">
              <w:rPr>
                <w:rFonts w:eastAsia="Times New Roman" w:cs="Times New Roman"/>
                <w:b/>
                <w:bCs/>
                <w:szCs w:val="28"/>
              </w:rPr>
              <w:t>2.</w:t>
            </w:r>
            <w:r w:rsidR="00A11C88" w:rsidRPr="00A11C88">
              <w:rPr>
                <w:rFonts w:eastAsia="Times New Roman" w:cs="Times New Roman"/>
                <w:b/>
                <w:bCs/>
                <w:szCs w:val="28"/>
              </w:rPr>
              <w:t> </w:t>
            </w:r>
            <w:r>
              <w:rPr>
                <w:rFonts w:eastAsia="Times New Roman" w:cs="Times New Roman"/>
                <w:b/>
                <w:bCs/>
                <w:szCs w:val="28"/>
              </w:rPr>
              <w:t>Phương pháp hình thức tổ chức:</w:t>
            </w:r>
          </w:p>
          <w:p w:rsidR="004F4C2A" w:rsidRDefault="004F4C2A" w:rsidP="00237AFB">
            <w:pPr>
              <w:spacing w:after="150" w:line="276" w:lineRule="auto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8"/>
              </w:rPr>
              <w:t>a. Nhận biết tập nói:</w:t>
            </w:r>
            <w:r w:rsidR="006D1697">
              <w:rPr>
                <w:rFonts w:eastAsia="Times New Roman" w:cs="Times New Roman"/>
                <w:b/>
                <w:bCs/>
                <w:i/>
                <w:iCs/>
                <w:szCs w:val="28"/>
              </w:rPr>
              <w:t xml:space="preserve"> </w:t>
            </w:r>
            <w:r w:rsidR="00D04C41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Bé biết gì về bác sĩ</w:t>
            </w:r>
          </w:p>
          <w:p w:rsidR="001A1E4D" w:rsidRDefault="00A11C88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 w:rsidRPr="00A11C88">
              <w:rPr>
                <w:rFonts w:eastAsia="Times New Roman" w:cs="Times New Roman"/>
                <w:b/>
                <w:bCs/>
                <w:szCs w:val="28"/>
              </w:rPr>
              <w:t>-</w:t>
            </w:r>
            <w:r w:rsidRPr="00A11C88">
              <w:rPr>
                <w:rFonts w:eastAsia="Times New Roman" w:cs="Times New Roman"/>
                <w:szCs w:val="28"/>
              </w:rPr>
              <w:t xml:space="preserve"> Cô </w:t>
            </w:r>
            <w:r w:rsidR="000E62E6">
              <w:rPr>
                <w:rFonts w:eastAsia="Times New Roman" w:cs="Times New Roman"/>
                <w:szCs w:val="28"/>
              </w:rPr>
              <w:t>đóng làm</w:t>
            </w:r>
            <w:r w:rsidR="001A1E4D">
              <w:rPr>
                <w:rFonts w:eastAsia="Times New Roman" w:cs="Times New Roman"/>
                <w:szCs w:val="28"/>
              </w:rPr>
              <w:t xml:space="preserve"> bác sĩ</w:t>
            </w:r>
            <w:r w:rsidRPr="00A11C88">
              <w:rPr>
                <w:rFonts w:eastAsia="Times New Roman" w:cs="Times New Roman"/>
                <w:szCs w:val="28"/>
              </w:rPr>
              <w:t xml:space="preserve"> </w:t>
            </w:r>
          </w:p>
          <w:p w:rsidR="001A1E4D" w:rsidRDefault="000E62E6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</w:t>
            </w:r>
            <w:bookmarkStart w:id="0" w:name="_GoBack"/>
            <w:bookmarkEnd w:id="0"/>
            <w:r w:rsidR="001A1E4D">
              <w:rPr>
                <w:rFonts w:eastAsia="Times New Roman" w:cs="Times New Roman"/>
                <w:szCs w:val="28"/>
              </w:rPr>
              <w:t>ác con biết ai đây?</w:t>
            </w:r>
          </w:p>
          <w:p w:rsidR="003468F1" w:rsidRDefault="003C6DC2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</w:t>
            </w:r>
            <w:r w:rsidR="00A11C88" w:rsidRPr="00A11C88">
              <w:rPr>
                <w:rFonts w:eastAsia="Times New Roman" w:cs="Times New Roman"/>
                <w:szCs w:val="28"/>
              </w:rPr>
              <w:t xml:space="preserve"> </w:t>
            </w:r>
            <w:r w:rsidR="00577F84">
              <w:rPr>
                <w:rFonts w:eastAsia="Times New Roman" w:cs="Times New Roman"/>
                <w:szCs w:val="28"/>
              </w:rPr>
              <w:t xml:space="preserve">Cả lớp nói cùng cô: </w:t>
            </w:r>
            <w:r w:rsidR="001A63BD">
              <w:rPr>
                <w:rFonts w:eastAsia="Times New Roman" w:cs="Times New Roman"/>
                <w:szCs w:val="28"/>
              </w:rPr>
              <w:t>“</w:t>
            </w:r>
            <w:r w:rsidR="00577F84">
              <w:rPr>
                <w:rFonts w:eastAsia="Times New Roman" w:cs="Times New Roman"/>
                <w:szCs w:val="28"/>
              </w:rPr>
              <w:t>Bác sĩ</w:t>
            </w:r>
            <w:r w:rsidR="001A63BD">
              <w:rPr>
                <w:rFonts w:eastAsia="Times New Roman" w:cs="Times New Roman"/>
                <w:szCs w:val="28"/>
              </w:rPr>
              <w:t>”</w:t>
            </w:r>
            <w:r w:rsidR="00577F84">
              <w:rPr>
                <w:rFonts w:eastAsia="Times New Roman" w:cs="Times New Roman"/>
                <w:szCs w:val="28"/>
              </w:rPr>
              <w:t xml:space="preserve"> ( 2 lần )</w:t>
            </w:r>
          </w:p>
          <w:p w:rsidR="003C6DC2" w:rsidRDefault="003C6DC2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+ </w:t>
            </w:r>
            <w:r w:rsidR="00747537">
              <w:rPr>
                <w:rFonts w:eastAsia="Times New Roman" w:cs="Times New Roman"/>
                <w:szCs w:val="28"/>
              </w:rPr>
              <w:t>Cho từng tổ nói:</w:t>
            </w:r>
            <w:r w:rsidR="001A63BD">
              <w:rPr>
                <w:rFonts w:eastAsia="Times New Roman" w:cs="Times New Roman"/>
                <w:szCs w:val="28"/>
              </w:rPr>
              <w:t xml:space="preserve"> “</w:t>
            </w:r>
            <w:r w:rsidR="00747537">
              <w:rPr>
                <w:rFonts w:eastAsia="Times New Roman" w:cs="Times New Roman"/>
                <w:szCs w:val="28"/>
              </w:rPr>
              <w:t xml:space="preserve"> Bác sĩ</w:t>
            </w:r>
            <w:r w:rsidR="001A63BD">
              <w:rPr>
                <w:rFonts w:eastAsia="Times New Roman" w:cs="Times New Roman"/>
                <w:szCs w:val="28"/>
              </w:rPr>
              <w:t>”</w:t>
            </w:r>
            <w:r w:rsidR="00747537">
              <w:rPr>
                <w:rFonts w:eastAsia="Times New Roman" w:cs="Times New Roman"/>
                <w:szCs w:val="28"/>
              </w:rPr>
              <w:t xml:space="preserve"> ( 2 lần)</w:t>
            </w:r>
          </w:p>
          <w:p w:rsidR="00747537" w:rsidRDefault="00172BBA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+ Cho cá nhân trẻ nói: </w:t>
            </w:r>
            <w:r w:rsidR="001A63BD">
              <w:rPr>
                <w:rFonts w:eastAsia="Times New Roman" w:cs="Times New Roman"/>
                <w:szCs w:val="28"/>
              </w:rPr>
              <w:t>“</w:t>
            </w:r>
            <w:r>
              <w:rPr>
                <w:rFonts w:eastAsia="Times New Roman" w:cs="Times New Roman"/>
                <w:szCs w:val="28"/>
              </w:rPr>
              <w:t>Bác sĩ</w:t>
            </w:r>
            <w:r w:rsidR="001A63BD">
              <w:rPr>
                <w:rFonts w:eastAsia="Times New Roman" w:cs="Times New Roman"/>
                <w:szCs w:val="28"/>
              </w:rPr>
              <w:t>”</w:t>
            </w:r>
            <w:r>
              <w:rPr>
                <w:rFonts w:eastAsia="Times New Roman" w:cs="Times New Roman"/>
                <w:szCs w:val="28"/>
              </w:rPr>
              <w:t xml:space="preserve"> ( nhiều cá nhân )</w:t>
            </w:r>
          </w:p>
          <w:p w:rsidR="00A936FB" w:rsidRDefault="00A936FB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Bác sĩ mặc áo màu gì </w:t>
            </w:r>
            <w:r w:rsidR="006E045A">
              <w:rPr>
                <w:rFonts w:eastAsia="Times New Roman" w:cs="Times New Roman"/>
                <w:szCs w:val="28"/>
              </w:rPr>
              <w:t>?</w:t>
            </w:r>
          </w:p>
          <w:p w:rsidR="00AD1788" w:rsidRDefault="00AD1788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Cả lớp nói to cùng cô:</w:t>
            </w:r>
            <w:r w:rsidR="001A63BD">
              <w:rPr>
                <w:rFonts w:eastAsia="Times New Roman" w:cs="Times New Roman"/>
                <w:szCs w:val="28"/>
              </w:rPr>
              <w:t xml:space="preserve"> “</w:t>
            </w:r>
            <w:r>
              <w:rPr>
                <w:rFonts w:eastAsia="Times New Roman" w:cs="Times New Roman"/>
                <w:szCs w:val="28"/>
              </w:rPr>
              <w:t xml:space="preserve"> Blu trắng”</w:t>
            </w:r>
          </w:p>
          <w:p w:rsidR="006E045A" w:rsidRDefault="00C12212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Cá nhân trẻ nói</w:t>
            </w:r>
          </w:p>
          <w:p w:rsidR="00C12212" w:rsidRDefault="00C12212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Bác sĩ đang làm gì?</w:t>
            </w:r>
          </w:p>
          <w:p w:rsidR="006F0581" w:rsidRDefault="00EC751D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+Cả lớp nói: “ Khám bệnh ”</w:t>
            </w:r>
          </w:p>
          <w:p w:rsidR="00EC751D" w:rsidRDefault="006327EB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</w:t>
            </w:r>
            <w:r w:rsidR="00EC751D">
              <w:rPr>
                <w:rFonts w:eastAsia="Times New Roman" w:cs="Times New Roman"/>
                <w:szCs w:val="28"/>
              </w:rPr>
              <w:t xml:space="preserve"> Cá nhân trẻ nói</w:t>
            </w:r>
          </w:p>
          <w:p w:rsidR="006327EB" w:rsidRDefault="006327EB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Pr="006327EB">
              <w:rPr>
                <w:rFonts w:eastAsia="Times New Roman" w:cs="Times New Roman"/>
                <w:szCs w:val="28"/>
              </w:rPr>
              <w:t>Các con ạ!. Bác sĩ làm một số công việc như</w:t>
            </w:r>
            <w:r>
              <w:rPr>
                <w:rFonts w:eastAsia="Times New Roman" w:cs="Times New Roman"/>
                <w:szCs w:val="28"/>
              </w:rPr>
              <w:t xml:space="preserve">: Khám bệnh, </w:t>
            </w:r>
            <w:r w:rsidR="00A95E96">
              <w:rPr>
                <w:rFonts w:eastAsia="Times New Roman" w:cs="Times New Roman"/>
                <w:szCs w:val="28"/>
              </w:rPr>
              <w:t>kê đơn thuốc, chăm sóc người bệnh, phẫu thuật, cấp cứu…</w:t>
            </w:r>
          </w:p>
          <w:p w:rsidR="00A057BB" w:rsidRDefault="00A057BB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- Bạn  nào đã từng đến bệnh viện để bác sĩ khám rồi?</w:t>
            </w:r>
          </w:p>
          <w:p w:rsidR="00A40BFA" w:rsidRDefault="00A40BFA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Khi bác sĩ khám bệnh thì cần những dụng cụ gì?</w:t>
            </w:r>
          </w:p>
          <w:p w:rsidR="00A40BFA" w:rsidRDefault="002200BE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Cho cả lớp nói: “ ống</w:t>
            </w:r>
            <w:r w:rsidR="000F0F65">
              <w:rPr>
                <w:rFonts w:eastAsia="Times New Roman" w:cs="Times New Roman"/>
                <w:szCs w:val="28"/>
              </w:rPr>
              <w:t xml:space="preserve"> nghe”</w:t>
            </w:r>
          </w:p>
          <w:p w:rsidR="007C5127" w:rsidRDefault="007C5127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Cá nhân trẻ nói</w:t>
            </w:r>
          </w:p>
          <w:p w:rsidR="002200BE" w:rsidRDefault="006D1697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Ống nghe dùng</w:t>
            </w:r>
            <w:r w:rsidR="002200BE">
              <w:rPr>
                <w:rFonts w:eastAsia="Times New Roman" w:cs="Times New Roman"/>
                <w:szCs w:val="28"/>
              </w:rPr>
              <w:t xml:space="preserve"> để làm gì?</w:t>
            </w:r>
          </w:p>
          <w:p w:rsidR="007C5127" w:rsidRDefault="007C5127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="006C62B1">
              <w:rPr>
                <w:rFonts w:eastAsia="Times New Roman" w:cs="Times New Roman"/>
                <w:szCs w:val="28"/>
              </w:rPr>
              <w:t xml:space="preserve">Bạn nào giỏi lên chỉ </w:t>
            </w:r>
            <w:r w:rsidR="00E20CC8">
              <w:rPr>
                <w:rFonts w:eastAsia="Times New Roman" w:cs="Times New Roman"/>
                <w:szCs w:val="28"/>
              </w:rPr>
              <w:t xml:space="preserve">cho cô </w:t>
            </w:r>
            <w:r w:rsidR="006C62B1">
              <w:rPr>
                <w:rFonts w:eastAsia="Times New Roman" w:cs="Times New Roman"/>
                <w:szCs w:val="28"/>
              </w:rPr>
              <w:t>cái nhiệt kế?</w:t>
            </w:r>
          </w:p>
          <w:p w:rsidR="006C62B1" w:rsidRDefault="009C33E1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Cả lớp nói: “ Nhiệt kế”</w:t>
            </w:r>
          </w:p>
          <w:p w:rsidR="009C33E1" w:rsidRDefault="009C33E1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Cá nhân nói</w:t>
            </w:r>
          </w:p>
          <w:p w:rsidR="005448B2" w:rsidRDefault="005448B2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Nhiệt kế dùng để làm gì?</w:t>
            </w:r>
          </w:p>
          <w:p w:rsidR="00164544" w:rsidRDefault="00164544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="006D1697">
              <w:rPr>
                <w:rFonts w:eastAsia="Times New Roman" w:cs="Times New Roman"/>
                <w:szCs w:val="28"/>
              </w:rPr>
              <w:t xml:space="preserve"> </w:t>
            </w:r>
            <w:r w:rsidRPr="00164544">
              <w:rPr>
                <w:rFonts w:eastAsia="Times New Roman" w:cs="Times New Roman"/>
                <w:szCs w:val="28"/>
              </w:rPr>
              <w:t>Còn đây là cái gì?</w:t>
            </w:r>
          </w:p>
          <w:p w:rsidR="00504D80" w:rsidRDefault="00504D80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+ Cho cả </w:t>
            </w:r>
            <w:r w:rsidR="00E20CC8">
              <w:rPr>
                <w:rFonts w:eastAsia="Times New Roman" w:cs="Times New Roman"/>
                <w:szCs w:val="28"/>
              </w:rPr>
              <w:t>lớp nói: “ Kim</w:t>
            </w:r>
            <w:r>
              <w:rPr>
                <w:rFonts w:eastAsia="Times New Roman" w:cs="Times New Roman"/>
                <w:szCs w:val="28"/>
              </w:rPr>
              <w:t xml:space="preserve"> tiêm”</w:t>
            </w:r>
          </w:p>
          <w:p w:rsidR="00F4274E" w:rsidRDefault="00504D80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Cá nhân nói</w:t>
            </w:r>
          </w:p>
          <w:p w:rsidR="00F4274E" w:rsidRDefault="00F4274E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F4274E">
              <w:rPr>
                <w:rFonts w:eastAsia="Times New Roman" w:cs="Times New Roman"/>
                <w:szCs w:val="28"/>
              </w:rPr>
              <w:t>Cô gọi 1 trẻ lên chỉ máy đo huyết áp</w:t>
            </w:r>
          </w:p>
          <w:p w:rsidR="00845F61" w:rsidRDefault="00845F61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Cho cả lớp nói: “ máy đo huyết áp”</w:t>
            </w:r>
          </w:p>
          <w:p w:rsidR="00845F61" w:rsidRDefault="00845F61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845F61">
              <w:rPr>
                <w:rFonts w:eastAsia="Times New Roman" w:cs="Times New Roman"/>
                <w:szCs w:val="28"/>
              </w:rPr>
              <w:t>Bạn nào giỏi cho cô biết đây là cái gì?</w:t>
            </w:r>
          </w:p>
          <w:p w:rsidR="00931942" w:rsidRDefault="00931942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Cả lớp nói: “ Khẩu trang”</w:t>
            </w:r>
          </w:p>
          <w:p w:rsidR="000530EC" w:rsidRDefault="00931942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+ Cá nhân nói </w:t>
            </w:r>
          </w:p>
          <w:p w:rsidR="000530EC" w:rsidRDefault="000530EC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0530EC">
              <w:rPr>
                <w:rFonts w:eastAsia="Times New Roman" w:cs="Times New Roman"/>
                <w:szCs w:val="28"/>
              </w:rPr>
              <w:t>Bác sĩ thường mặc trang phục áo blu trắng,</w:t>
            </w:r>
            <w:r w:rsidR="00F2074D">
              <w:rPr>
                <w:rFonts w:eastAsia="Times New Roman" w:cs="Times New Roman"/>
                <w:szCs w:val="28"/>
              </w:rPr>
              <w:t xml:space="preserve"> </w:t>
            </w:r>
            <w:r w:rsidRPr="000530EC">
              <w:rPr>
                <w:rFonts w:eastAsia="Times New Roman" w:cs="Times New Roman"/>
                <w:szCs w:val="28"/>
              </w:rPr>
              <w:t>đội mũ màu trắng và thường đeo khẩu trang trong khi làm việc</w:t>
            </w:r>
          </w:p>
          <w:p w:rsidR="00001EC6" w:rsidRDefault="000C543E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i/>
                <w:szCs w:val="28"/>
              </w:rPr>
              <w:t>b</w:t>
            </w:r>
            <w:r w:rsidR="00001EC6" w:rsidRPr="00467B6E">
              <w:rPr>
                <w:rFonts w:eastAsia="Times New Roman" w:cs="Times New Roman"/>
                <w:b/>
                <w:i/>
                <w:szCs w:val="28"/>
              </w:rPr>
              <w:t>.</w:t>
            </w:r>
            <w:r w:rsidR="00F2074D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r w:rsidR="00001EC6" w:rsidRPr="00467B6E">
              <w:rPr>
                <w:rFonts w:eastAsia="Times New Roman" w:cs="Times New Roman"/>
                <w:b/>
                <w:i/>
                <w:szCs w:val="28"/>
              </w:rPr>
              <w:t xml:space="preserve">Mở </w:t>
            </w:r>
            <w:r w:rsidR="00467B6E" w:rsidRPr="00467B6E">
              <w:rPr>
                <w:rFonts w:eastAsia="Times New Roman" w:cs="Times New Roman"/>
                <w:b/>
                <w:i/>
                <w:szCs w:val="28"/>
              </w:rPr>
              <w:t>rộng:</w:t>
            </w:r>
            <w:r w:rsidR="00467B6E">
              <w:rPr>
                <w:rFonts w:eastAsia="Times New Roman" w:cs="Times New Roman"/>
                <w:szCs w:val="28"/>
              </w:rPr>
              <w:t xml:space="preserve"> Ngoài nghề bác sĩ ra con</w:t>
            </w:r>
            <w:r w:rsidR="00001EC6">
              <w:rPr>
                <w:rFonts w:eastAsia="Times New Roman" w:cs="Times New Roman"/>
                <w:szCs w:val="28"/>
              </w:rPr>
              <w:t xml:space="preserve"> còn biết những nghề nào trong xã hội</w:t>
            </w:r>
            <w:r w:rsidR="00467B6E">
              <w:rPr>
                <w:rFonts w:eastAsia="Times New Roman" w:cs="Times New Roman"/>
                <w:szCs w:val="28"/>
              </w:rPr>
              <w:t>?</w:t>
            </w:r>
          </w:p>
          <w:p w:rsidR="00467B6E" w:rsidRPr="000530EC" w:rsidRDefault="00467B6E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Cô cho trẻ xem trên máy chiếu</w:t>
            </w:r>
          </w:p>
          <w:p w:rsidR="00914260" w:rsidRPr="009643FC" w:rsidRDefault="000C543E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  <w:r w:rsidRPr="000C543E">
              <w:rPr>
                <w:rFonts w:eastAsia="Times New Roman" w:cs="Times New Roman"/>
                <w:b/>
                <w:i/>
                <w:szCs w:val="28"/>
              </w:rPr>
              <w:t>. Giáo dục:</w:t>
            </w:r>
            <w:r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r w:rsidR="000E66A3" w:rsidRPr="009643FC">
              <w:rPr>
                <w:rFonts w:eastAsia="Times New Roman" w:cs="Times New Roman"/>
                <w:szCs w:val="28"/>
              </w:rPr>
              <w:t xml:space="preserve">Công việc </w:t>
            </w:r>
            <w:r w:rsidR="009643FC">
              <w:rPr>
                <w:rFonts w:eastAsia="Times New Roman" w:cs="Times New Roman"/>
                <w:szCs w:val="28"/>
              </w:rPr>
              <w:t>hàng</w:t>
            </w:r>
            <w:r w:rsidR="000E66A3" w:rsidRPr="009643FC">
              <w:rPr>
                <w:rFonts w:eastAsia="Times New Roman" w:cs="Times New Roman"/>
                <w:szCs w:val="28"/>
              </w:rPr>
              <w:t xml:space="preserve"> ngày </w:t>
            </w:r>
            <w:r w:rsidR="009643FC">
              <w:rPr>
                <w:rFonts w:eastAsia="Times New Roman" w:cs="Times New Roman"/>
                <w:szCs w:val="28"/>
              </w:rPr>
              <w:t>của</w:t>
            </w:r>
            <w:r w:rsidR="009643FC" w:rsidRPr="009643FC">
              <w:rPr>
                <w:rFonts w:eastAsia="Times New Roman" w:cs="Times New Roman"/>
                <w:szCs w:val="28"/>
              </w:rPr>
              <w:t xml:space="preserve"> bác sĩ là khám chữa bệnh cho tất cả mọi người</w:t>
            </w:r>
            <w:r w:rsidR="006111D1">
              <w:rPr>
                <w:rFonts w:eastAsia="Times New Roman" w:cs="Times New Roman"/>
                <w:szCs w:val="28"/>
              </w:rPr>
              <w:t>,</w:t>
            </w:r>
            <w:r w:rsidR="00474529">
              <w:rPr>
                <w:rFonts w:eastAsia="Times New Roman" w:cs="Times New Roman"/>
                <w:szCs w:val="28"/>
              </w:rPr>
              <w:t xml:space="preserve"> </w:t>
            </w:r>
            <w:r w:rsidR="006111D1">
              <w:rPr>
                <w:rFonts w:eastAsia="Times New Roman" w:cs="Times New Roman"/>
                <w:szCs w:val="28"/>
              </w:rPr>
              <w:t xml:space="preserve">đem lại </w:t>
            </w:r>
            <w:r w:rsidR="00474529">
              <w:rPr>
                <w:rFonts w:eastAsia="Times New Roman" w:cs="Times New Roman"/>
                <w:szCs w:val="28"/>
              </w:rPr>
              <w:t xml:space="preserve">sức khỏe, </w:t>
            </w:r>
            <w:r w:rsidR="006111D1">
              <w:rPr>
                <w:rFonts w:eastAsia="Times New Roman" w:cs="Times New Roman"/>
                <w:szCs w:val="28"/>
              </w:rPr>
              <w:t>niềm vui và hạnh phúc cho mọi người.</w:t>
            </w:r>
            <w:r w:rsidR="009643FC">
              <w:rPr>
                <w:rFonts w:eastAsia="Times New Roman" w:cs="Times New Roman"/>
                <w:szCs w:val="28"/>
              </w:rPr>
              <w:t xml:space="preserve"> Vì vậy các con phải yêu quý  và kính trọng các bác sĩ</w:t>
            </w:r>
            <w:r w:rsidR="00474529">
              <w:rPr>
                <w:rFonts w:eastAsia="Times New Roman" w:cs="Times New Roman"/>
                <w:szCs w:val="28"/>
              </w:rPr>
              <w:t xml:space="preserve"> nhé</w:t>
            </w:r>
          </w:p>
          <w:p w:rsidR="00A11C88" w:rsidRPr="00A11C88" w:rsidRDefault="007229F9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8"/>
              </w:rPr>
              <w:t>d</w:t>
            </w:r>
            <w:r w:rsidR="00A11C88" w:rsidRPr="00A11C88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. Trò chơi:</w:t>
            </w:r>
          </w:p>
          <w:p w:rsidR="00A11C88" w:rsidRPr="00A11C88" w:rsidRDefault="00A11C88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 w:rsidRPr="00A11C88">
              <w:rPr>
                <w:rFonts w:eastAsia="Times New Roman" w:cs="Times New Roman"/>
                <w:szCs w:val="28"/>
              </w:rPr>
              <w:lastRenderedPageBreak/>
              <w:t>* Trò chơi</w:t>
            </w:r>
            <w:r w:rsidR="003D5703">
              <w:rPr>
                <w:rFonts w:eastAsia="Times New Roman" w:cs="Times New Roman"/>
                <w:szCs w:val="28"/>
              </w:rPr>
              <w:t xml:space="preserve"> 1</w:t>
            </w:r>
            <w:r w:rsidRPr="00A11C88">
              <w:rPr>
                <w:rFonts w:eastAsia="Times New Roman" w:cs="Times New Roman"/>
                <w:szCs w:val="28"/>
              </w:rPr>
              <w:t>: “</w:t>
            </w:r>
            <w:r w:rsidR="007229F9">
              <w:rPr>
                <w:rFonts w:eastAsia="Times New Roman" w:cs="Times New Roman"/>
                <w:szCs w:val="28"/>
              </w:rPr>
              <w:t>Dụng cụ gì biến mấ</w:t>
            </w:r>
            <w:r w:rsidRPr="00A11C88">
              <w:rPr>
                <w:rFonts w:eastAsia="Times New Roman" w:cs="Times New Roman"/>
                <w:szCs w:val="28"/>
              </w:rPr>
              <w:t>t”</w:t>
            </w:r>
          </w:p>
          <w:p w:rsidR="00A11C88" w:rsidRPr="00A11C88" w:rsidRDefault="00A11C88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 w:rsidRPr="00A11C88">
              <w:rPr>
                <w:rFonts w:eastAsia="Times New Roman" w:cs="Times New Roman"/>
                <w:szCs w:val="28"/>
              </w:rPr>
              <w:t>- Cô cho trẻ chơi trên powerpoint 1 - 2 lần.</w:t>
            </w:r>
          </w:p>
          <w:p w:rsidR="00A11C88" w:rsidRPr="00A11C88" w:rsidRDefault="00A11C88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 w:rsidRPr="00A11C88">
              <w:rPr>
                <w:rFonts w:eastAsia="Times New Roman" w:cs="Times New Roman"/>
                <w:szCs w:val="28"/>
              </w:rPr>
              <w:t>* Trò chơi</w:t>
            </w:r>
            <w:r w:rsidR="003D5703">
              <w:rPr>
                <w:rFonts w:eastAsia="Times New Roman" w:cs="Times New Roman"/>
                <w:szCs w:val="28"/>
              </w:rPr>
              <w:t xml:space="preserve"> 2</w:t>
            </w:r>
            <w:r w:rsidRPr="00A11C88">
              <w:rPr>
                <w:rFonts w:eastAsia="Times New Roman" w:cs="Times New Roman"/>
                <w:szCs w:val="28"/>
              </w:rPr>
              <w:t xml:space="preserve">: "Thi xem đội nào </w:t>
            </w:r>
            <w:r w:rsidR="00D73F4E">
              <w:rPr>
                <w:rFonts w:eastAsia="Times New Roman" w:cs="Times New Roman"/>
                <w:szCs w:val="28"/>
              </w:rPr>
              <w:t>nhanh nhất</w:t>
            </w:r>
            <w:r w:rsidRPr="00A11C88">
              <w:rPr>
                <w:rFonts w:eastAsia="Times New Roman" w:cs="Times New Roman"/>
                <w:szCs w:val="28"/>
              </w:rPr>
              <w:t>"</w:t>
            </w:r>
          </w:p>
          <w:p w:rsidR="00A11C88" w:rsidRPr="00A11C88" w:rsidRDefault="00A11C88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 w:rsidRPr="00A11C88">
              <w:rPr>
                <w:rFonts w:eastAsia="Times New Roman" w:cs="Times New Roman"/>
                <w:szCs w:val="28"/>
              </w:rPr>
              <w:t>- Cách chơi:</w:t>
            </w:r>
          </w:p>
          <w:p w:rsidR="00A11C88" w:rsidRPr="00A11C88" w:rsidRDefault="00A11C88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 w:rsidRPr="00A11C88">
              <w:rPr>
                <w:rFonts w:eastAsia="Times New Roman" w:cs="Times New Roman"/>
                <w:szCs w:val="28"/>
              </w:rPr>
              <w:t xml:space="preserve">+ Bây giờ </w:t>
            </w:r>
            <w:r w:rsidR="00D73F4E">
              <w:rPr>
                <w:rFonts w:eastAsia="Times New Roman" w:cs="Times New Roman"/>
                <w:szCs w:val="28"/>
              </w:rPr>
              <w:t>cô sẽ chia lớp mình thành hai đội</w:t>
            </w:r>
            <w:r w:rsidRPr="00A11C88">
              <w:rPr>
                <w:rFonts w:eastAsia="Times New Roman" w:cs="Times New Roman"/>
                <w:szCs w:val="28"/>
              </w:rPr>
              <w:t>:</w:t>
            </w:r>
          </w:p>
          <w:p w:rsidR="006D1697" w:rsidRDefault="00B87E53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Khi nghe thấy hiệu lệnh bắt đâu chơi thì các bạn</w:t>
            </w:r>
            <w:r w:rsidR="00FC7285">
              <w:rPr>
                <w:rFonts w:eastAsia="Times New Roman" w:cs="Times New Roman"/>
                <w:szCs w:val="28"/>
              </w:rPr>
              <w:t xml:space="preserve"> đứng ở đầu </w:t>
            </w:r>
            <w:r w:rsidR="007A6592">
              <w:rPr>
                <w:rFonts w:eastAsia="Times New Roman" w:cs="Times New Roman"/>
                <w:szCs w:val="28"/>
              </w:rPr>
              <w:t>hàng</w:t>
            </w:r>
            <w:r w:rsidR="006D1697">
              <w:rPr>
                <w:rFonts w:eastAsia="Times New Roman" w:cs="Times New Roman"/>
                <w:szCs w:val="28"/>
              </w:rPr>
              <w:t xml:space="preserve"> sẽ đi theo đường hẹp lên chọn </w:t>
            </w:r>
            <w:r w:rsidR="00FC7285">
              <w:rPr>
                <w:rFonts w:eastAsia="Times New Roman" w:cs="Times New Roman"/>
                <w:szCs w:val="28"/>
              </w:rPr>
              <w:t>và gắn lên bảng những dụng cụ, trang phục của nghề bác sĩ</w:t>
            </w:r>
            <w:r w:rsidR="007A6592">
              <w:rPr>
                <w:rFonts w:eastAsia="Times New Roman" w:cs="Times New Roman"/>
                <w:szCs w:val="28"/>
              </w:rPr>
              <w:t xml:space="preserve">. Mỗi bạn sẽ lần lượt lên gắn 1 dụng cụ hoặc 1 trang phục của nghề bác sĩ. Bạn nào gắn xong chạy về cuối </w:t>
            </w:r>
            <w:r w:rsidR="00811F3B">
              <w:rPr>
                <w:rFonts w:eastAsia="Times New Roman" w:cs="Times New Roman"/>
                <w:szCs w:val="28"/>
              </w:rPr>
              <w:t>hàng</w:t>
            </w:r>
            <w:r w:rsidR="004D026C">
              <w:rPr>
                <w:rFonts w:eastAsia="Times New Roman" w:cs="Times New Roman"/>
                <w:szCs w:val="28"/>
              </w:rPr>
              <w:t xml:space="preserve">, bạn khác mới được lên. </w:t>
            </w:r>
          </w:p>
          <w:p w:rsidR="00434721" w:rsidRDefault="00773F78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-Luật chơi: </w:t>
            </w:r>
            <w:r w:rsidR="004D026C">
              <w:rPr>
                <w:rFonts w:eastAsia="Times New Roman" w:cs="Times New Roman"/>
                <w:szCs w:val="28"/>
              </w:rPr>
              <w:t xml:space="preserve">Sau 1 bản nhạc đội nào </w:t>
            </w:r>
            <w:r>
              <w:rPr>
                <w:rFonts w:eastAsia="Times New Roman" w:cs="Times New Roman"/>
                <w:szCs w:val="28"/>
              </w:rPr>
              <w:t xml:space="preserve">gắn được nhanh và được nhiều kết quả đúng </w:t>
            </w:r>
            <w:r w:rsidR="00434721">
              <w:rPr>
                <w:rFonts w:eastAsia="Times New Roman" w:cs="Times New Roman"/>
                <w:szCs w:val="28"/>
              </w:rPr>
              <w:t>thì đội đó giành chiến thắng</w:t>
            </w:r>
          </w:p>
          <w:p w:rsidR="004509F0" w:rsidRDefault="00B87E53" w:rsidP="00237AFB">
            <w:pPr>
              <w:spacing w:after="150" w:line="276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773F78">
              <w:rPr>
                <w:rFonts w:eastAsia="Times New Roman" w:cs="Times New Roman"/>
                <w:b/>
                <w:bCs/>
                <w:szCs w:val="28"/>
              </w:rPr>
              <w:t>3.</w:t>
            </w:r>
            <w:r w:rsidR="00A11C88" w:rsidRPr="00A11C88">
              <w:rPr>
                <w:rFonts w:eastAsia="Times New Roman" w:cs="Times New Roman"/>
                <w:b/>
                <w:bCs/>
                <w:szCs w:val="28"/>
              </w:rPr>
              <w:t> Kết thúc:</w:t>
            </w:r>
            <w:r w:rsidR="004509F0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</w:p>
          <w:p w:rsidR="00A11C88" w:rsidRPr="00A11C88" w:rsidRDefault="004509F0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 w:rsidRPr="004509F0">
              <w:rPr>
                <w:rFonts w:eastAsia="Times New Roman" w:cs="Times New Roman"/>
                <w:bCs/>
                <w:szCs w:val="28"/>
              </w:rPr>
              <w:t>Cô nhận xét giờ học</w:t>
            </w:r>
            <w:r w:rsidR="00D812E6">
              <w:rPr>
                <w:rFonts w:eastAsia="Times New Roman" w:cs="Times New Roman"/>
                <w:bCs/>
                <w:szCs w:val="28"/>
              </w:rPr>
              <w:t>, động viên , khuyến khích trẻ</w:t>
            </w:r>
            <w:r w:rsidRPr="004509F0">
              <w:rPr>
                <w:rFonts w:eastAsia="Times New Roman" w:cs="Times New Roman"/>
                <w:bCs/>
                <w:szCs w:val="28"/>
              </w:rPr>
              <w:t xml:space="preserve"> và chuyển hoạt động</w:t>
            </w:r>
          </w:p>
          <w:p w:rsidR="00A11C88" w:rsidRDefault="00A11C88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</w:p>
          <w:p w:rsidR="00B87E53" w:rsidRPr="00A11C88" w:rsidRDefault="00B87E53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C88" w:rsidRPr="00A11C88" w:rsidRDefault="00A11C88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 w:rsidRPr="00A11C88">
              <w:rPr>
                <w:rFonts w:eastAsia="Times New Roman" w:cs="Times New Roman"/>
                <w:szCs w:val="28"/>
              </w:rPr>
              <w:lastRenderedPageBreak/>
              <w:t> </w:t>
            </w:r>
          </w:p>
          <w:p w:rsidR="00A11C88" w:rsidRPr="00A11C88" w:rsidRDefault="009B5EB9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chào</w:t>
            </w:r>
          </w:p>
          <w:p w:rsidR="00A11C88" w:rsidRPr="00A11C88" w:rsidRDefault="00A11C88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 w:rsidRPr="00A11C88">
              <w:rPr>
                <w:rFonts w:eastAsia="Times New Roman" w:cs="Times New Roman"/>
                <w:szCs w:val="28"/>
              </w:rPr>
              <w:t xml:space="preserve">- Trẻ </w:t>
            </w:r>
            <w:r w:rsidR="009B5EB9">
              <w:rPr>
                <w:rFonts w:eastAsia="Times New Roman" w:cs="Times New Roman"/>
                <w:szCs w:val="28"/>
              </w:rPr>
              <w:t>lắng nghe</w:t>
            </w:r>
          </w:p>
          <w:p w:rsidR="00A11C88" w:rsidRPr="00A11C88" w:rsidRDefault="00A11C88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 w:rsidRPr="00A11C88">
              <w:rPr>
                <w:rFonts w:eastAsia="Times New Roman" w:cs="Times New Roman"/>
                <w:szCs w:val="28"/>
              </w:rPr>
              <w:t> </w:t>
            </w:r>
          </w:p>
          <w:p w:rsidR="00A11C88" w:rsidRPr="00A11C88" w:rsidRDefault="00A11C88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 w:rsidRPr="00A11C88">
              <w:rPr>
                <w:rFonts w:eastAsia="Times New Roman" w:cs="Times New Roman"/>
                <w:szCs w:val="28"/>
              </w:rPr>
              <w:t xml:space="preserve">- Trẻ </w:t>
            </w:r>
            <w:r w:rsidR="009B5EB9">
              <w:rPr>
                <w:rFonts w:eastAsia="Times New Roman" w:cs="Times New Roman"/>
                <w:szCs w:val="28"/>
              </w:rPr>
              <w:t>trả lời</w:t>
            </w:r>
          </w:p>
          <w:p w:rsidR="00A11C88" w:rsidRPr="00A11C88" w:rsidRDefault="009B5EB9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trả lời</w:t>
            </w:r>
          </w:p>
          <w:p w:rsidR="00A11C88" w:rsidRPr="00A11C88" w:rsidRDefault="008D0784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trả lời</w:t>
            </w:r>
          </w:p>
          <w:p w:rsidR="00A11C88" w:rsidRPr="00A11C88" w:rsidRDefault="00A11C88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 w:rsidRPr="00A11C88">
              <w:rPr>
                <w:rFonts w:eastAsia="Times New Roman" w:cs="Times New Roman"/>
                <w:szCs w:val="28"/>
              </w:rPr>
              <w:t> </w:t>
            </w:r>
          </w:p>
          <w:p w:rsidR="00A11C88" w:rsidRPr="00A11C88" w:rsidRDefault="00A11C88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</w:p>
          <w:p w:rsidR="00006FB2" w:rsidRDefault="00006FB2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</w:p>
          <w:p w:rsidR="00A11C88" w:rsidRPr="00A11C88" w:rsidRDefault="00A11C88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 w:rsidRPr="00A11C88">
              <w:rPr>
                <w:rFonts w:eastAsia="Times New Roman" w:cs="Times New Roman"/>
                <w:szCs w:val="28"/>
              </w:rPr>
              <w:t xml:space="preserve">- </w:t>
            </w:r>
            <w:r w:rsidR="009F4A10">
              <w:rPr>
                <w:rFonts w:eastAsia="Times New Roman" w:cs="Times New Roman"/>
                <w:szCs w:val="28"/>
              </w:rPr>
              <w:t>Bác sĩ</w:t>
            </w:r>
          </w:p>
          <w:p w:rsidR="00A11C88" w:rsidRPr="00A11C88" w:rsidRDefault="003C6DC2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="00A11C88" w:rsidRPr="00A11C88">
              <w:rPr>
                <w:rFonts w:eastAsia="Times New Roman" w:cs="Times New Roman"/>
                <w:szCs w:val="28"/>
              </w:rPr>
              <w:t> </w:t>
            </w:r>
            <w:r w:rsidR="0094383F">
              <w:rPr>
                <w:rFonts w:eastAsia="Times New Roman" w:cs="Times New Roman"/>
                <w:szCs w:val="28"/>
              </w:rPr>
              <w:t>Trẻ nói to 2 lần</w:t>
            </w:r>
          </w:p>
          <w:p w:rsidR="006E045A" w:rsidRDefault="00747537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Tổ nói</w:t>
            </w:r>
          </w:p>
          <w:p w:rsidR="00A11C88" w:rsidRPr="00A11C88" w:rsidRDefault="00BE3623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Cá nhân nói</w:t>
            </w:r>
          </w:p>
          <w:p w:rsidR="00A11C88" w:rsidRPr="006E045A" w:rsidRDefault="006E045A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6E045A">
              <w:rPr>
                <w:rFonts w:eastAsia="Times New Roman" w:cs="Times New Roman"/>
                <w:szCs w:val="28"/>
              </w:rPr>
              <w:t>Blu trắng</w:t>
            </w:r>
          </w:p>
          <w:p w:rsidR="00C12212" w:rsidRDefault="001A63BD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Cả lớp nói</w:t>
            </w:r>
            <w:r w:rsidR="00A11C88" w:rsidRPr="00A11C88">
              <w:rPr>
                <w:rFonts w:eastAsia="Times New Roman" w:cs="Times New Roman"/>
                <w:szCs w:val="28"/>
              </w:rPr>
              <w:t> </w:t>
            </w:r>
          </w:p>
          <w:p w:rsidR="00C12212" w:rsidRPr="00A11C88" w:rsidRDefault="00C12212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Cá nhân nói</w:t>
            </w:r>
          </w:p>
          <w:p w:rsidR="00914260" w:rsidRDefault="006F0581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="00B51636">
              <w:rPr>
                <w:rFonts w:eastAsia="Times New Roman" w:cs="Times New Roman"/>
                <w:szCs w:val="28"/>
              </w:rPr>
              <w:t xml:space="preserve"> </w:t>
            </w:r>
            <w:r w:rsidRPr="006F0581">
              <w:rPr>
                <w:rFonts w:eastAsia="Times New Roman" w:cs="Times New Roman"/>
                <w:szCs w:val="28"/>
              </w:rPr>
              <w:t>Khám bệnh</w:t>
            </w:r>
          </w:p>
          <w:p w:rsidR="00A11C88" w:rsidRDefault="00914260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="00B51636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Cả lớp nói</w:t>
            </w:r>
          </w:p>
          <w:p w:rsidR="00914260" w:rsidRPr="00914260" w:rsidRDefault="00914260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="00B51636">
              <w:rPr>
                <w:rFonts w:eastAsia="Times New Roman" w:cs="Times New Roman"/>
                <w:szCs w:val="28"/>
              </w:rPr>
              <w:t xml:space="preserve"> </w:t>
            </w:r>
            <w:r w:rsidRPr="00914260">
              <w:rPr>
                <w:rFonts w:eastAsia="Times New Roman" w:cs="Times New Roman"/>
                <w:szCs w:val="28"/>
              </w:rPr>
              <w:t>Cá nhân nói</w:t>
            </w:r>
          </w:p>
          <w:p w:rsidR="00A11C88" w:rsidRPr="00A11C88" w:rsidRDefault="00A11C88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 w:rsidRPr="00A11C88">
              <w:rPr>
                <w:rFonts w:eastAsia="Times New Roman" w:cs="Times New Roman"/>
                <w:szCs w:val="28"/>
              </w:rPr>
              <w:t> </w:t>
            </w:r>
          </w:p>
          <w:p w:rsidR="003D5703" w:rsidRDefault="003D5703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</w:p>
          <w:p w:rsidR="00A11C88" w:rsidRPr="00A40BFA" w:rsidRDefault="00A11C88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 w:rsidRPr="00A11C88">
              <w:rPr>
                <w:rFonts w:eastAsia="Times New Roman" w:cs="Times New Roman"/>
                <w:szCs w:val="28"/>
              </w:rPr>
              <w:lastRenderedPageBreak/>
              <w:t> </w:t>
            </w:r>
            <w:r w:rsidR="00A40BFA">
              <w:rPr>
                <w:rFonts w:eastAsia="Times New Roman" w:cs="Times New Roman"/>
                <w:szCs w:val="28"/>
              </w:rPr>
              <w:t>-</w:t>
            </w:r>
            <w:r w:rsidR="00A057BB" w:rsidRPr="00A40BFA">
              <w:rPr>
                <w:rFonts w:eastAsia="Times New Roman" w:cs="Times New Roman"/>
                <w:szCs w:val="28"/>
              </w:rPr>
              <w:t xml:space="preserve">Trẻ </w:t>
            </w:r>
            <w:r w:rsidR="00A40BFA" w:rsidRPr="00A40BFA">
              <w:rPr>
                <w:rFonts w:eastAsia="Times New Roman" w:cs="Times New Roman"/>
                <w:szCs w:val="28"/>
              </w:rPr>
              <w:t>nói</w:t>
            </w:r>
          </w:p>
          <w:p w:rsidR="00A057BB" w:rsidRDefault="00A40BFA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nói</w:t>
            </w:r>
          </w:p>
          <w:p w:rsidR="00A11C88" w:rsidRPr="00A11C88" w:rsidRDefault="007C5127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Cả lớp nói</w:t>
            </w:r>
          </w:p>
          <w:p w:rsidR="009C33E1" w:rsidRDefault="007C5127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="00A95FBE">
              <w:rPr>
                <w:rFonts w:eastAsia="Times New Roman" w:cs="Times New Roman"/>
                <w:szCs w:val="28"/>
              </w:rPr>
              <w:t xml:space="preserve"> </w:t>
            </w:r>
            <w:r w:rsidRPr="007C5127">
              <w:rPr>
                <w:rFonts w:eastAsia="Times New Roman" w:cs="Times New Roman"/>
                <w:szCs w:val="28"/>
              </w:rPr>
              <w:t>Cá nhân nói</w:t>
            </w:r>
          </w:p>
          <w:p w:rsidR="006D1697" w:rsidRDefault="006111D1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trả lời</w:t>
            </w:r>
          </w:p>
          <w:p w:rsidR="00A11C88" w:rsidRPr="00A11C88" w:rsidRDefault="006C62B1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lên chỉ</w:t>
            </w:r>
          </w:p>
          <w:p w:rsidR="00A11C88" w:rsidRPr="009C33E1" w:rsidRDefault="009C33E1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="00A95FBE">
              <w:rPr>
                <w:rFonts w:eastAsia="Times New Roman" w:cs="Times New Roman"/>
                <w:szCs w:val="28"/>
              </w:rPr>
              <w:t xml:space="preserve"> </w:t>
            </w:r>
            <w:r w:rsidRPr="009C33E1">
              <w:rPr>
                <w:rFonts w:eastAsia="Times New Roman" w:cs="Times New Roman"/>
                <w:szCs w:val="28"/>
              </w:rPr>
              <w:t>Cả lớp nói</w:t>
            </w:r>
          </w:p>
          <w:p w:rsidR="009C33E1" w:rsidRPr="009C33E1" w:rsidRDefault="009C33E1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="00A95FBE">
              <w:rPr>
                <w:rFonts w:eastAsia="Times New Roman" w:cs="Times New Roman"/>
                <w:szCs w:val="28"/>
              </w:rPr>
              <w:t xml:space="preserve"> </w:t>
            </w:r>
            <w:r w:rsidRPr="009C33E1">
              <w:rPr>
                <w:rFonts w:eastAsia="Times New Roman" w:cs="Times New Roman"/>
                <w:szCs w:val="28"/>
              </w:rPr>
              <w:t>Cá nhân nói</w:t>
            </w:r>
          </w:p>
          <w:p w:rsidR="00A11C88" w:rsidRPr="00A11C88" w:rsidRDefault="005448B2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nói</w:t>
            </w:r>
            <w:r w:rsidR="00A11C88" w:rsidRPr="00A11C88">
              <w:rPr>
                <w:rFonts w:eastAsia="Times New Roman" w:cs="Times New Roman"/>
                <w:szCs w:val="28"/>
              </w:rPr>
              <w:t> </w:t>
            </w:r>
          </w:p>
          <w:p w:rsidR="00A11C88" w:rsidRPr="00A11C88" w:rsidRDefault="00504D80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trả lời</w:t>
            </w:r>
          </w:p>
          <w:p w:rsidR="00A11C88" w:rsidRPr="00504D80" w:rsidRDefault="00504D80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Pr="00504D80">
              <w:rPr>
                <w:rFonts w:eastAsia="Times New Roman" w:cs="Times New Roman"/>
                <w:szCs w:val="28"/>
              </w:rPr>
              <w:t>Cả lớp nói</w:t>
            </w:r>
          </w:p>
          <w:p w:rsidR="00504D80" w:rsidRPr="00504D80" w:rsidRDefault="00504D80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Pr="00504D80">
              <w:rPr>
                <w:rFonts w:eastAsia="Times New Roman" w:cs="Times New Roman"/>
                <w:szCs w:val="28"/>
              </w:rPr>
              <w:t>Cá nhân nói</w:t>
            </w:r>
          </w:p>
          <w:p w:rsidR="00A11C88" w:rsidRPr="00A11C88" w:rsidRDefault="002B2C8D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lên chỉ</w:t>
            </w:r>
          </w:p>
          <w:p w:rsidR="00A11C88" w:rsidRDefault="00845F61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="006D1697">
              <w:rPr>
                <w:rFonts w:eastAsia="Times New Roman" w:cs="Times New Roman"/>
                <w:szCs w:val="28"/>
              </w:rPr>
              <w:t xml:space="preserve"> </w:t>
            </w:r>
            <w:r w:rsidRPr="00845F61">
              <w:rPr>
                <w:rFonts w:eastAsia="Times New Roman" w:cs="Times New Roman"/>
                <w:szCs w:val="28"/>
              </w:rPr>
              <w:t>Cả lớp nói</w:t>
            </w:r>
          </w:p>
          <w:p w:rsidR="00931942" w:rsidRDefault="00931942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trả lời</w:t>
            </w:r>
          </w:p>
          <w:p w:rsidR="00931942" w:rsidRPr="00931942" w:rsidRDefault="00931942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931942">
              <w:rPr>
                <w:rFonts w:eastAsia="Times New Roman" w:cs="Times New Roman"/>
                <w:szCs w:val="28"/>
              </w:rPr>
              <w:t>Cả lớp nói</w:t>
            </w:r>
          </w:p>
          <w:p w:rsidR="00931942" w:rsidRDefault="00931942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931942">
              <w:rPr>
                <w:rFonts w:eastAsia="Times New Roman" w:cs="Times New Roman"/>
                <w:szCs w:val="28"/>
              </w:rPr>
              <w:t>Cá nhân nói</w:t>
            </w:r>
          </w:p>
          <w:p w:rsidR="00467B6E" w:rsidRDefault="00467B6E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</w:p>
          <w:p w:rsidR="00467B6E" w:rsidRDefault="00467B6E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</w:p>
          <w:p w:rsidR="00467B6E" w:rsidRDefault="00467B6E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467B6E">
              <w:rPr>
                <w:rFonts w:eastAsia="Times New Roman" w:cs="Times New Roman"/>
                <w:szCs w:val="28"/>
              </w:rPr>
              <w:t>Trẻ kể</w:t>
            </w:r>
          </w:p>
          <w:p w:rsidR="00331EE9" w:rsidRDefault="003D5703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="00331EE9">
              <w:rPr>
                <w:rFonts w:eastAsia="Times New Roman" w:cs="Times New Roman"/>
                <w:szCs w:val="28"/>
              </w:rPr>
              <w:t>Trẻ chú ý</w:t>
            </w:r>
            <w:r>
              <w:rPr>
                <w:rFonts w:eastAsia="Times New Roman" w:cs="Times New Roman"/>
                <w:szCs w:val="28"/>
              </w:rPr>
              <w:t xml:space="preserve"> quan sát</w:t>
            </w:r>
          </w:p>
          <w:p w:rsidR="00474529" w:rsidRDefault="00474529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</w:p>
          <w:p w:rsidR="003A0D42" w:rsidRDefault="003A0D42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Trẻ lắng nghe</w:t>
            </w:r>
          </w:p>
          <w:p w:rsidR="003A0D42" w:rsidRDefault="003A0D42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</w:p>
          <w:p w:rsidR="003A0D42" w:rsidRDefault="003A0D42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</w:p>
          <w:p w:rsidR="003A0D42" w:rsidRDefault="003A0D42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</w:p>
          <w:p w:rsidR="003A0D42" w:rsidRDefault="003A0D42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3A0D42">
              <w:rPr>
                <w:rFonts w:eastAsia="Times New Roman" w:cs="Times New Roman"/>
                <w:szCs w:val="28"/>
              </w:rPr>
              <w:t>Trẻ chơi trò chơi</w:t>
            </w:r>
          </w:p>
          <w:p w:rsidR="00ED167A" w:rsidRDefault="00ED167A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</w:p>
          <w:p w:rsidR="00ED167A" w:rsidRDefault="00ED167A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3A0D42">
              <w:rPr>
                <w:rFonts w:eastAsia="Times New Roman" w:cs="Times New Roman"/>
                <w:szCs w:val="28"/>
              </w:rPr>
              <w:t>Trẻ chơi trò chơi</w:t>
            </w:r>
          </w:p>
          <w:p w:rsidR="006D1697" w:rsidRDefault="006D1697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</w:p>
          <w:p w:rsidR="006D1697" w:rsidRDefault="006D1697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</w:p>
          <w:p w:rsidR="006D1697" w:rsidRDefault="006D1697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6D1697">
              <w:rPr>
                <w:rFonts w:eastAsia="Times New Roman" w:cs="Times New Roman"/>
                <w:szCs w:val="28"/>
              </w:rPr>
              <w:t>Trẻ chú ý lắng nghe</w:t>
            </w:r>
          </w:p>
          <w:p w:rsidR="006D1697" w:rsidRDefault="006D1697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</w:p>
          <w:p w:rsidR="006D1697" w:rsidRDefault="006D1697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</w:p>
          <w:p w:rsidR="006D1697" w:rsidRDefault="006D1697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</w:p>
          <w:p w:rsidR="006D1697" w:rsidRDefault="006D1697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</w:p>
          <w:p w:rsidR="006D1697" w:rsidRDefault="006D1697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</w:p>
          <w:p w:rsidR="006D1697" w:rsidRPr="006D1697" w:rsidRDefault="006D1697" w:rsidP="00237AFB">
            <w:pPr>
              <w:spacing w:after="150" w:line="276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6D1697">
              <w:rPr>
                <w:rFonts w:eastAsia="Times New Roman" w:cs="Times New Roman"/>
                <w:szCs w:val="28"/>
              </w:rPr>
              <w:t>Trẻ chú ý lắng nghe</w:t>
            </w:r>
          </w:p>
        </w:tc>
      </w:tr>
    </w:tbl>
    <w:p w:rsidR="00A11C88" w:rsidRPr="00A11C88" w:rsidRDefault="00A11C88" w:rsidP="00A11C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11C88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 </w:t>
      </w:r>
    </w:p>
    <w:p w:rsidR="00421198" w:rsidRDefault="00421198"/>
    <w:sectPr w:rsidR="00421198" w:rsidSect="006A42B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3AF"/>
    <w:multiLevelType w:val="hybridMultilevel"/>
    <w:tmpl w:val="04AC93B2"/>
    <w:lvl w:ilvl="0" w:tplc="579E9B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F487D"/>
    <w:multiLevelType w:val="hybridMultilevel"/>
    <w:tmpl w:val="A52C1EE8"/>
    <w:lvl w:ilvl="0" w:tplc="ECC00E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1534C"/>
    <w:multiLevelType w:val="hybridMultilevel"/>
    <w:tmpl w:val="85A0B6D6"/>
    <w:lvl w:ilvl="0" w:tplc="5CF82D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7047F"/>
    <w:multiLevelType w:val="hybridMultilevel"/>
    <w:tmpl w:val="69A8F190"/>
    <w:lvl w:ilvl="0" w:tplc="6276B2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1064D"/>
    <w:multiLevelType w:val="hybridMultilevel"/>
    <w:tmpl w:val="2C9EF634"/>
    <w:lvl w:ilvl="0" w:tplc="D8386B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93CEE"/>
    <w:multiLevelType w:val="hybridMultilevel"/>
    <w:tmpl w:val="5B704B0A"/>
    <w:lvl w:ilvl="0" w:tplc="65943E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24DEA"/>
    <w:multiLevelType w:val="hybridMultilevel"/>
    <w:tmpl w:val="97CE2D02"/>
    <w:lvl w:ilvl="0" w:tplc="BC8A99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966CAB"/>
    <w:multiLevelType w:val="hybridMultilevel"/>
    <w:tmpl w:val="09A2018E"/>
    <w:lvl w:ilvl="0" w:tplc="0A06F7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77BF5"/>
    <w:multiLevelType w:val="hybridMultilevel"/>
    <w:tmpl w:val="D36EC180"/>
    <w:lvl w:ilvl="0" w:tplc="75A82F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01B6B"/>
    <w:multiLevelType w:val="hybridMultilevel"/>
    <w:tmpl w:val="19A2A522"/>
    <w:lvl w:ilvl="0" w:tplc="B61495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13E3D"/>
    <w:multiLevelType w:val="hybridMultilevel"/>
    <w:tmpl w:val="5B94B858"/>
    <w:lvl w:ilvl="0" w:tplc="D9A2BD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8366C"/>
    <w:multiLevelType w:val="hybridMultilevel"/>
    <w:tmpl w:val="DD000206"/>
    <w:lvl w:ilvl="0" w:tplc="E04694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B36F64"/>
    <w:multiLevelType w:val="hybridMultilevel"/>
    <w:tmpl w:val="E67A64B4"/>
    <w:lvl w:ilvl="0" w:tplc="BCF6D2F0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38B818A9"/>
    <w:multiLevelType w:val="hybridMultilevel"/>
    <w:tmpl w:val="77DCB80E"/>
    <w:lvl w:ilvl="0" w:tplc="3E0258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00575C"/>
    <w:multiLevelType w:val="hybridMultilevel"/>
    <w:tmpl w:val="72A49978"/>
    <w:lvl w:ilvl="0" w:tplc="28F255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252C0"/>
    <w:multiLevelType w:val="hybridMultilevel"/>
    <w:tmpl w:val="B5728F26"/>
    <w:lvl w:ilvl="0" w:tplc="294A84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EF541B"/>
    <w:multiLevelType w:val="hybridMultilevel"/>
    <w:tmpl w:val="AF48DA58"/>
    <w:lvl w:ilvl="0" w:tplc="D65E85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835E91"/>
    <w:multiLevelType w:val="hybridMultilevel"/>
    <w:tmpl w:val="3676DB06"/>
    <w:lvl w:ilvl="0" w:tplc="3190D9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C44E57"/>
    <w:multiLevelType w:val="hybridMultilevel"/>
    <w:tmpl w:val="20B080E4"/>
    <w:lvl w:ilvl="0" w:tplc="DC1A7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667471"/>
    <w:multiLevelType w:val="hybridMultilevel"/>
    <w:tmpl w:val="0716259E"/>
    <w:lvl w:ilvl="0" w:tplc="FB56B1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690E2C"/>
    <w:multiLevelType w:val="hybridMultilevel"/>
    <w:tmpl w:val="19288912"/>
    <w:lvl w:ilvl="0" w:tplc="504E4A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94120"/>
    <w:multiLevelType w:val="hybridMultilevel"/>
    <w:tmpl w:val="EBEA34EC"/>
    <w:lvl w:ilvl="0" w:tplc="55FE78E8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71A8177D"/>
    <w:multiLevelType w:val="hybridMultilevel"/>
    <w:tmpl w:val="EB5CB2BA"/>
    <w:lvl w:ilvl="0" w:tplc="62967A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230235"/>
    <w:multiLevelType w:val="hybridMultilevel"/>
    <w:tmpl w:val="43C0722C"/>
    <w:lvl w:ilvl="0" w:tplc="D994B0F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>
    <w:nsid w:val="73334263"/>
    <w:multiLevelType w:val="hybridMultilevel"/>
    <w:tmpl w:val="A9AA9300"/>
    <w:lvl w:ilvl="0" w:tplc="F2A8B606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>
    <w:nsid w:val="7A240E13"/>
    <w:multiLevelType w:val="hybridMultilevel"/>
    <w:tmpl w:val="F9E45462"/>
    <w:lvl w:ilvl="0" w:tplc="ABBCD730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16"/>
  </w:num>
  <w:num w:numId="5">
    <w:abstractNumId w:val="17"/>
  </w:num>
  <w:num w:numId="6">
    <w:abstractNumId w:val="11"/>
  </w:num>
  <w:num w:numId="7">
    <w:abstractNumId w:val="8"/>
  </w:num>
  <w:num w:numId="8">
    <w:abstractNumId w:val="23"/>
  </w:num>
  <w:num w:numId="9">
    <w:abstractNumId w:val="2"/>
  </w:num>
  <w:num w:numId="10">
    <w:abstractNumId w:val="25"/>
  </w:num>
  <w:num w:numId="11">
    <w:abstractNumId w:val="20"/>
  </w:num>
  <w:num w:numId="12">
    <w:abstractNumId w:val="21"/>
  </w:num>
  <w:num w:numId="13">
    <w:abstractNumId w:val="22"/>
  </w:num>
  <w:num w:numId="14">
    <w:abstractNumId w:val="24"/>
  </w:num>
  <w:num w:numId="15">
    <w:abstractNumId w:val="10"/>
  </w:num>
  <w:num w:numId="16">
    <w:abstractNumId w:val="5"/>
  </w:num>
  <w:num w:numId="17">
    <w:abstractNumId w:val="19"/>
  </w:num>
  <w:num w:numId="18">
    <w:abstractNumId w:val="1"/>
  </w:num>
  <w:num w:numId="19">
    <w:abstractNumId w:val="13"/>
  </w:num>
  <w:num w:numId="20">
    <w:abstractNumId w:val="4"/>
  </w:num>
  <w:num w:numId="21">
    <w:abstractNumId w:val="3"/>
  </w:num>
  <w:num w:numId="22">
    <w:abstractNumId w:val="0"/>
  </w:num>
  <w:num w:numId="23">
    <w:abstractNumId w:val="15"/>
  </w:num>
  <w:num w:numId="24">
    <w:abstractNumId w:val="18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88"/>
    <w:rsid w:val="00001EC6"/>
    <w:rsid w:val="00006FB2"/>
    <w:rsid w:val="0001270D"/>
    <w:rsid w:val="00013BA1"/>
    <w:rsid w:val="000314F7"/>
    <w:rsid w:val="000530EC"/>
    <w:rsid w:val="00074694"/>
    <w:rsid w:val="00084F3C"/>
    <w:rsid w:val="000946D1"/>
    <w:rsid w:val="000B5937"/>
    <w:rsid w:val="000C3F3E"/>
    <w:rsid w:val="000C543E"/>
    <w:rsid w:val="000E62E6"/>
    <w:rsid w:val="000E66A3"/>
    <w:rsid w:val="000F0AA3"/>
    <w:rsid w:val="000F0F65"/>
    <w:rsid w:val="001100BD"/>
    <w:rsid w:val="001243A2"/>
    <w:rsid w:val="00132257"/>
    <w:rsid w:val="00143826"/>
    <w:rsid w:val="00144B84"/>
    <w:rsid w:val="001537B9"/>
    <w:rsid w:val="00164544"/>
    <w:rsid w:val="00172BBA"/>
    <w:rsid w:val="001804DD"/>
    <w:rsid w:val="001A1E4D"/>
    <w:rsid w:val="001A63BD"/>
    <w:rsid w:val="001A6693"/>
    <w:rsid w:val="001A77D0"/>
    <w:rsid w:val="001D06B7"/>
    <w:rsid w:val="001D3900"/>
    <w:rsid w:val="001D42F7"/>
    <w:rsid w:val="001D71D3"/>
    <w:rsid w:val="001F6F24"/>
    <w:rsid w:val="002200BE"/>
    <w:rsid w:val="002302F0"/>
    <w:rsid w:val="00237AFB"/>
    <w:rsid w:val="0024078E"/>
    <w:rsid w:val="00245360"/>
    <w:rsid w:val="002453BF"/>
    <w:rsid w:val="00256319"/>
    <w:rsid w:val="00266417"/>
    <w:rsid w:val="0027543E"/>
    <w:rsid w:val="0027727C"/>
    <w:rsid w:val="002967C0"/>
    <w:rsid w:val="002B2C8D"/>
    <w:rsid w:val="002B350D"/>
    <w:rsid w:val="002C0E61"/>
    <w:rsid w:val="002C4146"/>
    <w:rsid w:val="002E0337"/>
    <w:rsid w:val="002F077C"/>
    <w:rsid w:val="00317BEC"/>
    <w:rsid w:val="00331EE9"/>
    <w:rsid w:val="00335DDD"/>
    <w:rsid w:val="003468F1"/>
    <w:rsid w:val="00390CE3"/>
    <w:rsid w:val="003A0D42"/>
    <w:rsid w:val="003B1815"/>
    <w:rsid w:val="003B32AB"/>
    <w:rsid w:val="003C6DC2"/>
    <w:rsid w:val="003C6EFF"/>
    <w:rsid w:val="003D5703"/>
    <w:rsid w:val="003F0F63"/>
    <w:rsid w:val="003F7F40"/>
    <w:rsid w:val="00421198"/>
    <w:rsid w:val="00434721"/>
    <w:rsid w:val="00435A66"/>
    <w:rsid w:val="00444431"/>
    <w:rsid w:val="004509F0"/>
    <w:rsid w:val="004576F3"/>
    <w:rsid w:val="00467B6E"/>
    <w:rsid w:val="00474529"/>
    <w:rsid w:val="004821C8"/>
    <w:rsid w:val="00491C2E"/>
    <w:rsid w:val="004A2D63"/>
    <w:rsid w:val="004A63CC"/>
    <w:rsid w:val="004A67A3"/>
    <w:rsid w:val="004C44CF"/>
    <w:rsid w:val="004D026C"/>
    <w:rsid w:val="004F4625"/>
    <w:rsid w:val="004F4C2A"/>
    <w:rsid w:val="00503776"/>
    <w:rsid w:val="00504D80"/>
    <w:rsid w:val="00510653"/>
    <w:rsid w:val="005131E7"/>
    <w:rsid w:val="005448B2"/>
    <w:rsid w:val="00545E2C"/>
    <w:rsid w:val="005534C9"/>
    <w:rsid w:val="005564BD"/>
    <w:rsid w:val="00565103"/>
    <w:rsid w:val="00577F84"/>
    <w:rsid w:val="00596D05"/>
    <w:rsid w:val="005A6B51"/>
    <w:rsid w:val="005E4BBC"/>
    <w:rsid w:val="006051D9"/>
    <w:rsid w:val="006111D1"/>
    <w:rsid w:val="00622526"/>
    <w:rsid w:val="006327EB"/>
    <w:rsid w:val="00641185"/>
    <w:rsid w:val="00650939"/>
    <w:rsid w:val="00656809"/>
    <w:rsid w:val="00667CEE"/>
    <w:rsid w:val="0067631D"/>
    <w:rsid w:val="006916B4"/>
    <w:rsid w:val="006A42B4"/>
    <w:rsid w:val="006C57FD"/>
    <w:rsid w:val="006C62B1"/>
    <w:rsid w:val="006C7D2E"/>
    <w:rsid w:val="006D0AD3"/>
    <w:rsid w:val="006D0DEA"/>
    <w:rsid w:val="006D1697"/>
    <w:rsid w:val="006D6FC7"/>
    <w:rsid w:val="006D7A10"/>
    <w:rsid w:val="006E045A"/>
    <w:rsid w:val="006E0AAF"/>
    <w:rsid w:val="006E27D3"/>
    <w:rsid w:val="006F0581"/>
    <w:rsid w:val="007025B5"/>
    <w:rsid w:val="007154AE"/>
    <w:rsid w:val="007170D1"/>
    <w:rsid w:val="007229F9"/>
    <w:rsid w:val="00734C23"/>
    <w:rsid w:val="00747537"/>
    <w:rsid w:val="00773F78"/>
    <w:rsid w:val="00786234"/>
    <w:rsid w:val="007A6592"/>
    <w:rsid w:val="007C5127"/>
    <w:rsid w:val="007D2231"/>
    <w:rsid w:val="007E516B"/>
    <w:rsid w:val="007E6A59"/>
    <w:rsid w:val="00811F3B"/>
    <w:rsid w:val="00813124"/>
    <w:rsid w:val="00816717"/>
    <w:rsid w:val="0082554C"/>
    <w:rsid w:val="00835C6C"/>
    <w:rsid w:val="00845F61"/>
    <w:rsid w:val="008542AF"/>
    <w:rsid w:val="008605E1"/>
    <w:rsid w:val="008D06E1"/>
    <w:rsid w:val="008D0784"/>
    <w:rsid w:val="008E7E6B"/>
    <w:rsid w:val="008F4DBB"/>
    <w:rsid w:val="008F5002"/>
    <w:rsid w:val="00900C5D"/>
    <w:rsid w:val="00914260"/>
    <w:rsid w:val="009201E3"/>
    <w:rsid w:val="00923247"/>
    <w:rsid w:val="00931942"/>
    <w:rsid w:val="0093301E"/>
    <w:rsid w:val="0094383F"/>
    <w:rsid w:val="00946114"/>
    <w:rsid w:val="009643FC"/>
    <w:rsid w:val="00971083"/>
    <w:rsid w:val="00972FEB"/>
    <w:rsid w:val="009875D4"/>
    <w:rsid w:val="009955A7"/>
    <w:rsid w:val="009B5EB9"/>
    <w:rsid w:val="009C33E1"/>
    <w:rsid w:val="009D3247"/>
    <w:rsid w:val="009D42B6"/>
    <w:rsid w:val="009D478C"/>
    <w:rsid w:val="009E5976"/>
    <w:rsid w:val="009F4A10"/>
    <w:rsid w:val="00A057BB"/>
    <w:rsid w:val="00A11C88"/>
    <w:rsid w:val="00A40AC2"/>
    <w:rsid w:val="00A40BFA"/>
    <w:rsid w:val="00A8619E"/>
    <w:rsid w:val="00A91623"/>
    <w:rsid w:val="00A936FB"/>
    <w:rsid w:val="00A95E96"/>
    <w:rsid w:val="00A95FBE"/>
    <w:rsid w:val="00AA7399"/>
    <w:rsid w:val="00AD1788"/>
    <w:rsid w:val="00B14EDC"/>
    <w:rsid w:val="00B51636"/>
    <w:rsid w:val="00B62F1A"/>
    <w:rsid w:val="00B875B3"/>
    <w:rsid w:val="00B87E53"/>
    <w:rsid w:val="00B9175B"/>
    <w:rsid w:val="00BB2F31"/>
    <w:rsid w:val="00BD3149"/>
    <w:rsid w:val="00BE3623"/>
    <w:rsid w:val="00C12212"/>
    <w:rsid w:val="00C13572"/>
    <w:rsid w:val="00C6603E"/>
    <w:rsid w:val="00C816C2"/>
    <w:rsid w:val="00C84A2F"/>
    <w:rsid w:val="00C93771"/>
    <w:rsid w:val="00C949EE"/>
    <w:rsid w:val="00CA2365"/>
    <w:rsid w:val="00CA23B2"/>
    <w:rsid w:val="00CA791B"/>
    <w:rsid w:val="00CA7A48"/>
    <w:rsid w:val="00CD71AB"/>
    <w:rsid w:val="00CE44E0"/>
    <w:rsid w:val="00CF03E7"/>
    <w:rsid w:val="00CF152F"/>
    <w:rsid w:val="00CF153C"/>
    <w:rsid w:val="00D04C41"/>
    <w:rsid w:val="00D336D7"/>
    <w:rsid w:val="00D57683"/>
    <w:rsid w:val="00D6085B"/>
    <w:rsid w:val="00D64819"/>
    <w:rsid w:val="00D64901"/>
    <w:rsid w:val="00D73F4E"/>
    <w:rsid w:val="00D812E6"/>
    <w:rsid w:val="00D91D2F"/>
    <w:rsid w:val="00DB3198"/>
    <w:rsid w:val="00DB5506"/>
    <w:rsid w:val="00DC1F08"/>
    <w:rsid w:val="00E1037E"/>
    <w:rsid w:val="00E20CC8"/>
    <w:rsid w:val="00E71EDA"/>
    <w:rsid w:val="00E75EAB"/>
    <w:rsid w:val="00E96EC4"/>
    <w:rsid w:val="00E979FD"/>
    <w:rsid w:val="00EC13F5"/>
    <w:rsid w:val="00EC62CB"/>
    <w:rsid w:val="00EC6C23"/>
    <w:rsid w:val="00EC751D"/>
    <w:rsid w:val="00ED167A"/>
    <w:rsid w:val="00EE151C"/>
    <w:rsid w:val="00EF75F7"/>
    <w:rsid w:val="00F0097F"/>
    <w:rsid w:val="00F16003"/>
    <w:rsid w:val="00F1604E"/>
    <w:rsid w:val="00F2074D"/>
    <w:rsid w:val="00F4274E"/>
    <w:rsid w:val="00F84C46"/>
    <w:rsid w:val="00F8685A"/>
    <w:rsid w:val="00F94425"/>
    <w:rsid w:val="00FA7200"/>
    <w:rsid w:val="00FC7285"/>
    <w:rsid w:val="00FE50C1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C8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0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C8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0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38</cp:revision>
  <cp:lastPrinted>2020-10-26T05:51:00Z</cp:lastPrinted>
  <dcterms:created xsi:type="dcterms:W3CDTF">2020-10-24T13:52:00Z</dcterms:created>
  <dcterms:modified xsi:type="dcterms:W3CDTF">2020-10-26T10:42:00Z</dcterms:modified>
</cp:coreProperties>
</file>