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EE5" w:rsidRPr="007B3509" w:rsidRDefault="007B7EE5" w:rsidP="007B3509">
      <w:pPr>
        <w:spacing w:before="300" w:after="150" w:line="276" w:lineRule="auto"/>
        <w:jc w:val="center"/>
        <w:outlineLvl w:val="0"/>
        <w:rPr>
          <w:rFonts w:eastAsia="Times New Roman" w:cs="Times New Roman"/>
          <w:kern w:val="36"/>
          <w:sz w:val="40"/>
          <w:szCs w:val="40"/>
        </w:rPr>
      </w:pPr>
      <w:proofErr w:type="spellStart"/>
      <w:r w:rsidRPr="007B3509">
        <w:rPr>
          <w:rFonts w:eastAsia="Times New Roman" w:cs="Times New Roman"/>
          <w:kern w:val="36"/>
          <w:sz w:val="40"/>
          <w:szCs w:val="40"/>
        </w:rPr>
        <w:t>Bài</w:t>
      </w:r>
      <w:proofErr w:type="spellEnd"/>
      <w:r w:rsidRPr="007B3509">
        <w:rPr>
          <w:rFonts w:eastAsia="Times New Roman" w:cs="Times New Roman"/>
          <w:kern w:val="36"/>
          <w:sz w:val="40"/>
          <w:szCs w:val="40"/>
        </w:rPr>
        <w:t xml:space="preserve"> </w:t>
      </w:r>
      <w:proofErr w:type="spellStart"/>
      <w:r w:rsidRPr="007B3509">
        <w:rPr>
          <w:rFonts w:eastAsia="Times New Roman" w:cs="Times New Roman"/>
          <w:kern w:val="36"/>
          <w:sz w:val="40"/>
          <w:szCs w:val="40"/>
        </w:rPr>
        <w:t>tuyên</w:t>
      </w:r>
      <w:proofErr w:type="spellEnd"/>
      <w:r w:rsidRPr="007B3509">
        <w:rPr>
          <w:rFonts w:eastAsia="Times New Roman" w:cs="Times New Roman"/>
          <w:kern w:val="36"/>
          <w:sz w:val="40"/>
          <w:szCs w:val="40"/>
        </w:rPr>
        <w:t xml:space="preserve"> </w:t>
      </w:r>
      <w:proofErr w:type="spellStart"/>
      <w:r w:rsidRPr="007B3509">
        <w:rPr>
          <w:rFonts w:eastAsia="Times New Roman" w:cs="Times New Roman"/>
          <w:kern w:val="36"/>
          <w:sz w:val="40"/>
          <w:szCs w:val="40"/>
        </w:rPr>
        <w:t>truyền</w:t>
      </w:r>
      <w:proofErr w:type="spellEnd"/>
      <w:r w:rsidRPr="007B3509">
        <w:rPr>
          <w:rFonts w:eastAsia="Times New Roman" w:cs="Times New Roman"/>
          <w:kern w:val="36"/>
          <w:sz w:val="40"/>
          <w:szCs w:val="40"/>
        </w:rPr>
        <w:t xml:space="preserve"> </w:t>
      </w:r>
      <w:proofErr w:type="spellStart"/>
      <w:r w:rsidRPr="007B3509">
        <w:rPr>
          <w:rFonts w:eastAsia="Times New Roman" w:cs="Times New Roman"/>
          <w:kern w:val="36"/>
          <w:sz w:val="40"/>
          <w:szCs w:val="40"/>
        </w:rPr>
        <w:t>về</w:t>
      </w:r>
      <w:proofErr w:type="spellEnd"/>
      <w:r w:rsidRPr="007B3509">
        <w:rPr>
          <w:rFonts w:eastAsia="Times New Roman" w:cs="Times New Roman"/>
          <w:kern w:val="36"/>
          <w:sz w:val="40"/>
          <w:szCs w:val="40"/>
        </w:rPr>
        <w:t xml:space="preserve"> </w:t>
      </w:r>
      <w:proofErr w:type="spellStart"/>
      <w:r w:rsidRPr="007B3509">
        <w:rPr>
          <w:rFonts w:eastAsia="Times New Roman" w:cs="Times New Roman"/>
          <w:kern w:val="36"/>
          <w:sz w:val="40"/>
          <w:szCs w:val="40"/>
        </w:rPr>
        <w:t>vệ</w:t>
      </w:r>
      <w:proofErr w:type="spellEnd"/>
      <w:r w:rsidRPr="007B3509">
        <w:rPr>
          <w:rFonts w:eastAsia="Times New Roman" w:cs="Times New Roman"/>
          <w:kern w:val="36"/>
          <w:sz w:val="40"/>
          <w:szCs w:val="40"/>
        </w:rPr>
        <w:t xml:space="preserve"> </w:t>
      </w:r>
      <w:proofErr w:type="spellStart"/>
      <w:r w:rsidRPr="007B3509">
        <w:rPr>
          <w:rFonts w:eastAsia="Times New Roman" w:cs="Times New Roman"/>
          <w:kern w:val="36"/>
          <w:sz w:val="40"/>
          <w:szCs w:val="40"/>
        </w:rPr>
        <w:t>sinh</w:t>
      </w:r>
      <w:proofErr w:type="spellEnd"/>
      <w:r w:rsidRPr="007B3509">
        <w:rPr>
          <w:rFonts w:eastAsia="Times New Roman" w:cs="Times New Roman"/>
          <w:kern w:val="36"/>
          <w:sz w:val="40"/>
          <w:szCs w:val="40"/>
        </w:rPr>
        <w:t xml:space="preserve"> </w:t>
      </w:r>
      <w:proofErr w:type="spellStart"/>
      <w:r w:rsidRPr="007B3509">
        <w:rPr>
          <w:rFonts w:eastAsia="Times New Roman" w:cs="Times New Roman"/>
          <w:kern w:val="36"/>
          <w:sz w:val="40"/>
          <w:szCs w:val="40"/>
        </w:rPr>
        <w:t>môi</w:t>
      </w:r>
      <w:proofErr w:type="spellEnd"/>
      <w:r w:rsidRPr="007B3509">
        <w:rPr>
          <w:rFonts w:eastAsia="Times New Roman" w:cs="Times New Roman"/>
          <w:kern w:val="36"/>
          <w:sz w:val="40"/>
          <w:szCs w:val="40"/>
        </w:rPr>
        <w:t xml:space="preserve"> </w:t>
      </w:r>
      <w:proofErr w:type="spellStart"/>
      <w:r w:rsidRPr="007B3509">
        <w:rPr>
          <w:rFonts w:eastAsia="Times New Roman" w:cs="Times New Roman"/>
          <w:kern w:val="36"/>
          <w:sz w:val="40"/>
          <w:szCs w:val="40"/>
        </w:rPr>
        <w:t>trường</w:t>
      </w:r>
      <w:proofErr w:type="spellEnd"/>
    </w:p>
    <w:p w:rsidR="007B7EE5" w:rsidRPr="007B3509" w:rsidRDefault="007B7EE5" w:rsidP="007B3509">
      <w:pPr>
        <w:spacing w:before="150" w:line="276" w:lineRule="auto"/>
        <w:jc w:val="both"/>
        <w:rPr>
          <w:rFonts w:eastAsia="Times New Roman" w:cs="Times New Roman"/>
          <w:color w:val="333333"/>
          <w:sz w:val="28"/>
          <w:szCs w:val="28"/>
        </w:rPr>
      </w:pPr>
      <w:proofErr w:type="gram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Ô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nhiễm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môi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trường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là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một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trong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những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vấn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đề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cấp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bách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hiện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nay,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nó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đe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dọa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đa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dạng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sinh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học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biến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đổi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khí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hậu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nhiều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hệ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lụy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khác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mà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con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người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phải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gánh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chịu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.</w:t>
      </w:r>
      <w:proofErr w:type="gram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Giáo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dục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cho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học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sinh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ý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thức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bảo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vệ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môi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trường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là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một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giải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pháp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bảo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vệ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môi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trường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cho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tương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lai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.</w:t>
      </w:r>
      <w:proofErr w:type="gramEnd"/>
    </w:p>
    <w:p w:rsidR="007B7EE5" w:rsidRPr="007B3509" w:rsidRDefault="007B7EE5" w:rsidP="007B3509">
      <w:pPr>
        <w:spacing w:line="276" w:lineRule="auto"/>
        <w:jc w:val="both"/>
        <w:rPr>
          <w:rFonts w:eastAsia="Times New Roman" w:cs="Times New Roman"/>
          <w:color w:val="333333"/>
          <w:sz w:val="28"/>
          <w:szCs w:val="28"/>
        </w:rPr>
      </w:pP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Hiện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nay,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cuộc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sống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đang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phát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triển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ngày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càng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hiện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đại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đời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sống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vật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chất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tinh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thần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của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người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dân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ngày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càng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được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cải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thiện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tuy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nhiên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đối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lập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với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nó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tình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trạng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ô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nhiễm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môi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trường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lại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có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những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diễn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biến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phức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tạp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. Ô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nhiễm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môi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trường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đang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là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vấn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đề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không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chỉ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của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riêng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một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vùng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nào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mà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ở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khắp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nơi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cả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nông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thôn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thành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thị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miền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núi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miền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biển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cả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các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nguồn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nước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không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khí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…. Theo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nghiên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cứu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của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các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tổ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chức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bảo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vệ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môi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trường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, ở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nước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ta, 70%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các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dòng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sông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, 45%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vùng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ngập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nước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, 40%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các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bãi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biển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đã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bị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ô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nhiễm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hủy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hoại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về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môi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trường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; 70%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các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làng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nghề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ở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nông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thôn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đang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đứng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trước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nguy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cơ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ô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nhiễm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nghiêm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trọng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Cùng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với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đó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tình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trạng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nước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biển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xâm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nhập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vào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đất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liền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;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đất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trống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đồi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núi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trọc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sự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suy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thoái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các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nguồn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gien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động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thực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vật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đang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có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chiều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hướng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gia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tăng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là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hệ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quả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của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việc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hủy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hoại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môi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trường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.</w:t>
      </w:r>
      <w:proofErr w:type="gram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Bảo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vệ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môi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trường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hơn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bao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giờ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hết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đã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trở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thành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nhiệm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vụ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cấp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bách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của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toàn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xã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hội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.</w:t>
      </w:r>
      <w:proofErr w:type="gram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br/>
      </w:r>
      <w:proofErr w:type="spellStart"/>
      <w:proofErr w:type="gram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Để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khắc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phục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những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hậu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quả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trên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phải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cần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một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thời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gian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dài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liên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tục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ngay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từ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bây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giờ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tốn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kém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nhiều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công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sức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tiền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của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.</w:t>
      </w:r>
      <w:proofErr w:type="gram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Do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đó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bảo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vệ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môi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trường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nên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bắt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đầu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bằng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việc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giáo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dục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ý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thức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bảo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vệ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môi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trường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nhất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là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cho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học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sinh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sinh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7B7EE5" w:rsidRPr="007B3509" w:rsidRDefault="007B7EE5" w:rsidP="007B3509">
      <w:pPr>
        <w:spacing w:line="276" w:lineRule="auto"/>
        <w:jc w:val="both"/>
        <w:rPr>
          <w:rFonts w:eastAsia="Times New Roman" w:cs="Times New Roman"/>
          <w:color w:val="333333"/>
          <w:sz w:val="28"/>
          <w:szCs w:val="28"/>
        </w:rPr>
      </w:pPr>
      <w:proofErr w:type="spellStart"/>
      <w:proofErr w:type="gram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Ngày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nay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việc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giữ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gìn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vệ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sinh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môi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trường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học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đang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trong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tình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trạng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báo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động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.</w:t>
      </w:r>
      <w:proofErr w:type="gram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Môi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trường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học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đường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lâu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nay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đang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có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sự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“ô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nhiễm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”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mà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đối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tượng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gây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ô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nhiễm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môi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trường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học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đường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nhiều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nhất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không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ai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khác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chính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là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các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em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học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sinh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.</w:t>
      </w:r>
      <w:proofErr w:type="gram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Thế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nhưng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các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em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này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lại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dửng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dưng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làm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ngơ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quên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đi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thậm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chí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là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không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hay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biết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.</w:t>
      </w:r>
      <w:proofErr w:type="gram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Chính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các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em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cũng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thể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hiện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ý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thức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rất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kém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trong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việc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giữ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gìn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vệ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sinh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nơi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trường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lớp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.</w:t>
      </w:r>
      <w:proofErr w:type="gramEnd"/>
    </w:p>
    <w:p w:rsidR="007B7EE5" w:rsidRPr="007B3509" w:rsidRDefault="007B7EE5" w:rsidP="007B3509">
      <w:pPr>
        <w:spacing w:before="150" w:line="276" w:lineRule="auto"/>
        <w:jc w:val="both"/>
        <w:rPr>
          <w:rFonts w:eastAsia="Times New Roman" w:cs="Times New Roman"/>
          <w:color w:val="333333"/>
          <w:sz w:val="28"/>
          <w:szCs w:val="28"/>
        </w:rPr>
      </w:pP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Dẫu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biết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rằng</w:t>
      </w:r>
      <w:proofErr w:type="gram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,việc</w:t>
      </w:r>
      <w:proofErr w:type="spellEnd"/>
      <w:proofErr w:type="gram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giáo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dục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giữ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gìn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vệ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sinh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môi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trường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xanh-sạch-đẹp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ở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bất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kì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nơi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đâu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đã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được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trang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bị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cho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các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em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từ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rất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sớm.Song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đáng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buồn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thay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, ở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bất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cứ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trường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nào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khi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chúng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ta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có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dịp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ghé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thăm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thì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không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khó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để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nhận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thấy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những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cảnh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tượng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học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sinh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sinh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viên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không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giữ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gìn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vệ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sinh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học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đường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thậm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chí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những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hình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ảnh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này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còn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mang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tính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chất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rất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phổ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biến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Nhiều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học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sinh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vứt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giấy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vỏ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của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các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bao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bì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đựng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quà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vặt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bã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kẹo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cao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su</w:t>
      </w:r>
      <w:proofErr w:type="spellEnd"/>
      <w:proofErr w:type="gram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,…</w:t>
      </w:r>
      <w:proofErr w:type="gram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lung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tung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nơi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sân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trường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hành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lang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lớp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nhiều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nữa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là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nơi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ngăn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bàn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dưới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nền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lớp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học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…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Nguyên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nhân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của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những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hành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động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thiếu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ý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thức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đó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là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do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thói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lười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biếng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lối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sống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ích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kỷ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chỉ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biết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nghĩ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đến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quyền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lợi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cá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nhân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của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một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số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các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em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Các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em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nghĩ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rằng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những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nơi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công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cộng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như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trường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học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lớp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học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không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phải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nhà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mình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vậy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thì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việc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gì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mà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phải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mất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công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giữ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gìn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đã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có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đội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lao</w:t>
      </w:r>
      <w:proofErr w:type="spellEnd"/>
      <w:proofErr w:type="gram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công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dọn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dẹp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Cách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suy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nghĩ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như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vậy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thật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đáng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chê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trách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.</w:t>
      </w:r>
      <w:proofErr w:type="gram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lastRenderedPageBreak/>
        <w:t>Một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nguyên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nhân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nữa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là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do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thói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quen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vứt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rác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bừa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bãi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đã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có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từ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lâu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khó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sửa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đổi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khi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ở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nhà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cũng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nh</w:t>
      </w:r>
      <w:bookmarkStart w:id="0" w:name="_GoBack"/>
      <w:bookmarkEnd w:id="0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ư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ở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các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lớp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học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hàng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ngày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Mặc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dù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các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thầy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cô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giáo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ban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cán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sự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lớp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luôn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thường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xuyên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nhắc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nhở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nhưng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vẫn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không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thể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nào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giữ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cho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lớp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học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sạch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đẹp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7B7EE5" w:rsidRPr="007B3509" w:rsidRDefault="007B7EE5" w:rsidP="007B3509">
      <w:pPr>
        <w:spacing w:before="150" w:line="276" w:lineRule="auto"/>
        <w:jc w:val="both"/>
        <w:rPr>
          <w:rFonts w:eastAsia="Times New Roman" w:cs="Times New Roman"/>
          <w:color w:val="333333"/>
          <w:sz w:val="28"/>
          <w:szCs w:val="28"/>
        </w:rPr>
      </w:pPr>
      <w:proofErr w:type="spellStart"/>
      <w:proofErr w:type="gram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Vệ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sinh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môi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trường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học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đường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là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một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trong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những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vấn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đề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cần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được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đưa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ra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giài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quyết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hiện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nay.</w:t>
      </w:r>
      <w:proofErr w:type="gram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Vì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vậy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các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em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hãy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có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ý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thức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hơn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trong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việc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giữ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gìn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bảo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vệ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cảnh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quan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lớp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học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trường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học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của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mình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.</w:t>
      </w:r>
      <w:proofErr w:type="gram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Mỗi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người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hãy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tự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thực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hiện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dọn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dẹp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proofErr w:type="gram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thu</w:t>
      </w:r>
      <w:proofErr w:type="spellEnd"/>
      <w:proofErr w:type="gram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gom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rác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vệ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sinh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toàn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bộ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lớp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học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trường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học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ngay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hôm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nay.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Hãy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có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ý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thức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chấp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hành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tốt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không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xả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rác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bừa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bãi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không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vẽ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bậy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lên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tường</w:t>
      </w:r>
      <w:proofErr w:type="spellEnd"/>
      <w:proofErr w:type="gram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,…</w:t>
      </w:r>
      <w:proofErr w:type="gram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Nhiều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người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có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ý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thức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đẹp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sẽ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tạo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thành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một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nét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văn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hóa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đẹp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.</w:t>
      </w:r>
      <w:proofErr w:type="gram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Chung </w:t>
      </w:r>
      <w:proofErr w:type="spellStart"/>
      <w:proofErr w:type="gram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tay</w:t>
      </w:r>
      <w:proofErr w:type="spellEnd"/>
      <w:proofErr w:type="gram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cùng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nhau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chúng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ta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tạo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nên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một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môi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trường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học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tập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sáng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- 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xanh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- 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sạch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- </w:t>
      </w:r>
      <w:proofErr w:type="spellStart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đẹp</w:t>
      </w:r>
      <w:proofErr w:type="spellEnd"/>
      <w:r w:rsidRPr="007B350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C76B01" w:rsidRDefault="00C76B01"/>
    <w:sectPr w:rsidR="00C76B01" w:rsidSect="00C763DA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1EB"/>
    <w:rsid w:val="003F61EB"/>
    <w:rsid w:val="007B3509"/>
    <w:rsid w:val="007B7EE5"/>
    <w:rsid w:val="00C763DA"/>
    <w:rsid w:val="00C7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7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87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14255">
                  <w:marLeft w:val="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74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6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9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510</Words>
  <Characters>2913</Characters>
  <Application>Microsoft Office Word</Application>
  <DocSecurity>0</DocSecurity>
  <Lines>24</Lines>
  <Paragraphs>6</Paragraphs>
  <ScaleCrop>false</ScaleCrop>
  <Company>Microsoft</Company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3</cp:revision>
  <dcterms:created xsi:type="dcterms:W3CDTF">2019-12-10T02:28:00Z</dcterms:created>
  <dcterms:modified xsi:type="dcterms:W3CDTF">2019-12-10T03:03:00Z</dcterms:modified>
</cp:coreProperties>
</file>