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D6E" w:rsidRPr="00D524F3" w:rsidRDefault="00C96D6E" w:rsidP="00D524F3">
      <w:pPr>
        <w:shd w:val="clear" w:color="auto" w:fill="FFFFFF"/>
        <w:spacing w:after="150" w:line="276" w:lineRule="auto"/>
        <w:jc w:val="center"/>
        <w:outlineLvl w:val="0"/>
        <w:rPr>
          <w:rFonts w:eastAsia="Times New Roman" w:cs="Times New Roman"/>
          <w:b/>
          <w:bCs/>
          <w:color w:val="333333"/>
          <w:kern w:val="36"/>
          <w:sz w:val="40"/>
          <w:szCs w:val="40"/>
        </w:rPr>
      </w:pPr>
      <w:proofErr w:type="spellStart"/>
      <w:r w:rsidRPr="00D524F3">
        <w:rPr>
          <w:rFonts w:eastAsia="Times New Roman" w:cs="Times New Roman"/>
          <w:b/>
          <w:bCs/>
          <w:color w:val="333333"/>
          <w:kern w:val="36"/>
          <w:sz w:val="40"/>
          <w:szCs w:val="40"/>
        </w:rPr>
        <w:t>Nội</w:t>
      </w:r>
      <w:proofErr w:type="spellEnd"/>
      <w:r w:rsidRPr="00D524F3">
        <w:rPr>
          <w:rFonts w:eastAsia="Times New Roman" w:cs="Times New Roman"/>
          <w:b/>
          <w:bCs/>
          <w:color w:val="333333"/>
          <w:kern w:val="36"/>
          <w:sz w:val="40"/>
          <w:szCs w:val="40"/>
        </w:rPr>
        <w:t xml:space="preserve"> dung </w:t>
      </w:r>
      <w:proofErr w:type="spellStart"/>
      <w:r w:rsidRPr="00D524F3">
        <w:rPr>
          <w:rFonts w:eastAsia="Times New Roman" w:cs="Times New Roman"/>
          <w:b/>
          <w:bCs/>
          <w:color w:val="333333"/>
          <w:kern w:val="36"/>
          <w:sz w:val="40"/>
          <w:szCs w:val="40"/>
        </w:rPr>
        <w:t>tuyên</w:t>
      </w:r>
      <w:proofErr w:type="spellEnd"/>
      <w:r w:rsidRPr="00D524F3">
        <w:rPr>
          <w:rFonts w:eastAsia="Times New Roman" w:cs="Times New Roman"/>
          <w:b/>
          <w:bCs/>
          <w:color w:val="333333"/>
          <w:kern w:val="36"/>
          <w:sz w:val="40"/>
          <w:szCs w:val="40"/>
        </w:rPr>
        <w:t xml:space="preserve"> </w:t>
      </w:r>
      <w:proofErr w:type="spellStart"/>
      <w:r w:rsidRPr="00D524F3">
        <w:rPr>
          <w:rFonts w:eastAsia="Times New Roman" w:cs="Times New Roman"/>
          <w:b/>
          <w:bCs/>
          <w:color w:val="333333"/>
          <w:kern w:val="36"/>
          <w:sz w:val="40"/>
          <w:szCs w:val="40"/>
        </w:rPr>
        <w:t>truyền</w:t>
      </w:r>
      <w:proofErr w:type="spellEnd"/>
      <w:r w:rsidRPr="00D524F3">
        <w:rPr>
          <w:rFonts w:eastAsia="Times New Roman" w:cs="Times New Roman"/>
          <w:b/>
          <w:bCs/>
          <w:color w:val="333333"/>
          <w:kern w:val="36"/>
          <w:sz w:val="40"/>
          <w:szCs w:val="40"/>
        </w:rPr>
        <w:t xml:space="preserve"> </w:t>
      </w:r>
      <w:proofErr w:type="spellStart"/>
      <w:r w:rsidRPr="00D524F3">
        <w:rPr>
          <w:rFonts w:eastAsia="Times New Roman" w:cs="Times New Roman"/>
          <w:b/>
          <w:bCs/>
          <w:color w:val="333333"/>
          <w:kern w:val="36"/>
          <w:sz w:val="40"/>
          <w:szCs w:val="40"/>
        </w:rPr>
        <w:t>tiết</w:t>
      </w:r>
      <w:proofErr w:type="spellEnd"/>
      <w:r w:rsidRPr="00D524F3">
        <w:rPr>
          <w:rFonts w:eastAsia="Times New Roman" w:cs="Times New Roman"/>
          <w:b/>
          <w:bCs/>
          <w:color w:val="333333"/>
          <w:kern w:val="36"/>
          <w:sz w:val="40"/>
          <w:szCs w:val="40"/>
        </w:rPr>
        <w:t xml:space="preserve"> </w:t>
      </w:r>
      <w:proofErr w:type="spellStart"/>
      <w:r w:rsidRPr="00D524F3">
        <w:rPr>
          <w:rFonts w:eastAsia="Times New Roman" w:cs="Times New Roman"/>
          <w:b/>
          <w:bCs/>
          <w:color w:val="333333"/>
          <w:kern w:val="36"/>
          <w:sz w:val="40"/>
          <w:szCs w:val="40"/>
        </w:rPr>
        <w:t>kiệm</w:t>
      </w:r>
      <w:proofErr w:type="spellEnd"/>
      <w:r w:rsidRPr="00D524F3">
        <w:rPr>
          <w:rFonts w:eastAsia="Times New Roman" w:cs="Times New Roman"/>
          <w:b/>
          <w:bCs/>
          <w:color w:val="333333"/>
          <w:kern w:val="36"/>
          <w:sz w:val="40"/>
          <w:szCs w:val="40"/>
        </w:rPr>
        <w:t xml:space="preserve"> </w:t>
      </w:r>
      <w:proofErr w:type="spellStart"/>
      <w:r w:rsidRPr="00D524F3">
        <w:rPr>
          <w:rFonts w:eastAsia="Times New Roman" w:cs="Times New Roman"/>
          <w:b/>
          <w:bCs/>
          <w:color w:val="333333"/>
          <w:kern w:val="36"/>
          <w:sz w:val="40"/>
          <w:szCs w:val="40"/>
        </w:rPr>
        <w:t>điện</w:t>
      </w:r>
      <w:proofErr w:type="spellEnd"/>
      <w:r w:rsidRPr="00D524F3">
        <w:rPr>
          <w:rFonts w:eastAsia="Times New Roman" w:cs="Times New Roman"/>
          <w:b/>
          <w:bCs/>
          <w:color w:val="333333"/>
          <w:kern w:val="36"/>
          <w:sz w:val="40"/>
          <w:szCs w:val="40"/>
        </w:rPr>
        <w:t>.</w:t>
      </w:r>
    </w:p>
    <w:p w:rsidR="00C96D6E" w:rsidRPr="00D524F3" w:rsidRDefault="00C96D6E" w:rsidP="00D524F3">
      <w:pPr>
        <w:shd w:val="clear" w:color="auto" w:fill="FFFFFF"/>
        <w:spacing w:line="276" w:lineRule="auto"/>
        <w:ind w:firstLine="720"/>
        <w:jc w:val="both"/>
        <w:rPr>
          <w:rFonts w:eastAsia="Times New Roman" w:cs="Times New Roman"/>
          <w:color w:val="333333"/>
          <w:sz w:val="28"/>
          <w:szCs w:val="28"/>
        </w:rPr>
      </w:pP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Thực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hiện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chủ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trương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của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Tổng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Công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ty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Điện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lực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Việt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Nam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về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triển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khai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chương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trình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tiết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kiệm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điện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với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khẩu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hiệu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"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Vì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lợi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ích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của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quốc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gia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vì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lợi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ích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của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mỗi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gia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đình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mọi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người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hãy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tiết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kiệm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điện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"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Công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ty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Điện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lực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Hà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Nội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xin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trình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bày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một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vài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hướng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dẫn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mang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tính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khoa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học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thường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thức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giúp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bạn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tiết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kiệm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điện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khi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dùng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các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đồ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điện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trong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nhà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.</w:t>
      </w:r>
    </w:p>
    <w:p w:rsidR="00C96D6E" w:rsidRPr="00D524F3" w:rsidRDefault="00C96D6E" w:rsidP="00D524F3">
      <w:pPr>
        <w:shd w:val="clear" w:color="auto" w:fill="FFFFFF"/>
        <w:spacing w:line="276" w:lineRule="auto"/>
        <w:ind w:firstLine="720"/>
        <w:jc w:val="both"/>
        <w:rPr>
          <w:rFonts w:eastAsia="Times New Roman" w:cs="Times New Roman"/>
          <w:color w:val="333333"/>
          <w:sz w:val="28"/>
          <w:szCs w:val="28"/>
        </w:rPr>
      </w:pPr>
      <w:proofErr w:type="spellStart"/>
      <w:r w:rsidRPr="00D524F3">
        <w:rPr>
          <w:rFonts w:eastAsia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Tủ</w:t>
      </w:r>
      <w:proofErr w:type="spellEnd"/>
      <w:r w:rsidRPr="00D524F3">
        <w:rPr>
          <w:rFonts w:eastAsia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lạnh</w:t>
      </w:r>
      <w:proofErr w:type="spellEnd"/>
      <w:r w:rsidRPr="00D524F3">
        <w:rPr>
          <w:rFonts w:eastAsia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:</w:t>
      </w:r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 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Hạn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chế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việc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mở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tủ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trừ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trường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hợp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thật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cần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thiết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vì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bạn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càng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mở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nhiều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thì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bạn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càng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phải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trả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tiền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điện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nhiều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Nhiệt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độ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bên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trong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tủ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lạnh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nên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để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ở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chế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độ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từ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3 - 6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độ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C,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còn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đối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với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chế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độ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đông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lạnh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thì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để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ở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mức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từ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âm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15 -&gt;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âm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18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độ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C.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Cứ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lạnh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hơn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10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độ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C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là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thêm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25%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điện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năng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tiêu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hao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. </w:t>
      </w:r>
      <w:proofErr w:type="spellStart"/>
      <w:proofErr w:type="gram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Chú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ý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kiểm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tra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gioăng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cao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su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nếu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bị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hở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thì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bộ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phận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nén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khí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của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tủ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lạnh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sẽ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phải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làm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việc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nhiều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.</w:t>
      </w:r>
      <w:proofErr w:type="gramEnd"/>
    </w:p>
    <w:p w:rsidR="00C96D6E" w:rsidRPr="00D524F3" w:rsidRDefault="00C96D6E" w:rsidP="00D524F3">
      <w:pPr>
        <w:shd w:val="clear" w:color="auto" w:fill="FFFFFF"/>
        <w:spacing w:line="276" w:lineRule="auto"/>
        <w:ind w:firstLine="720"/>
        <w:jc w:val="both"/>
        <w:rPr>
          <w:rFonts w:eastAsia="Times New Roman" w:cs="Times New Roman"/>
          <w:color w:val="333333"/>
          <w:sz w:val="28"/>
          <w:szCs w:val="28"/>
        </w:rPr>
      </w:pPr>
      <w:proofErr w:type="spellStart"/>
      <w:r w:rsidRPr="00D524F3">
        <w:rPr>
          <w:rFonts w:eastAsia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Máy</w:t>
      </w:r>
      <w:proofErr w:type="spellEnd"/>
      <w:r w:rsidRPr="00D524F3">
        <w:rPr>
          <w:rFonts w:eastAsia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điều</w:t>
      </w:r>
      <w:proofErr w:type="spellEnd"/>
      <w:r w:rsidRPr="00D524F3">
        <w:rPr>
          <w:rFonts w:eastAsia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hoà</w:t>
      </w:r>
      <w:proofErr w:type="spellEnd"/>
      <w:r w:rsidRPr="00D524F3">
        <w:rPr>
          <w:rFonts w:eastAsia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nhiệt</w:t>
      </w:r>
      <w:proofErr w:type="spellEnd"/>
      <w:r w:rsidRPr="00D524F3">
        <w:rPr>
          <w:rFonts w:eastAsia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độ</w:t>
      </w:r>
      <w:proofErr w:type="spellEnd"/>
      <w:r w:rsidRPr="00D524F3">
        <w:rPr>
          <w:rFonts w:eastAsia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:</w:t>
      </w:r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 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Hãy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để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nhiệt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độ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mức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trên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25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độ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C.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Cứ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cao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hơn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10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độ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C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là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bạn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đã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tiết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kiệm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được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10%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điện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năng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thường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xuyên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lau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chùi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bộ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phận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lọc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thì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sẽ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tiết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kiệm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được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từ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5 - 7%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điện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năng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. </w:t>
      </w:r>
      <w:proofErr w:type="spellStart"/>
      <w:proofErr w:type="gram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Không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nên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đặt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máy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ở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gần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tường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như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vậy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sẽ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tiêu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phí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từ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20 - 25%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điện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năng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.</w:t>
      </w:r>
      <w:proofErr w:type="gram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Nếu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bạn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vắng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nhà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trong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khoảng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1h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đồng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hồ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thì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tốt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nhất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là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nên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tắt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máy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điều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hòa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đi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.</w:t>
      </w:r>
      <w:proofErr w:type="gramEnd"/>
    </w:p>
    <w:p w:rsidR="00C96D6E" w:rsidRPr="00D524F3" w:rsidRDefault="00C96D6E" w:rsidP="00D524F3">
      <w:pPr>
        <w:shd w:val="clear" w:color="auto" w:fill="FFFFFF"/>
        <w:spacing w:line="276" w:lineRule="auto"/>
        <w:ind w:firstLine="720"/>
        <w:jc w:val="both"/>
        <w:rPr>
          <w:rFonts w:eastAsia="Times New Roman" w:cs="Times New Roman"/>
          <w:color w:val="333333"/>
          <w:sz w:val="28"/>
          <w:szCs w:val="28"/>
        </w:rPr>
      </w:pPr>
      <w:proofErr w:type="spellStart"/>
      <w:r w:rsidRPr="00D524F3">
        <w:rPr>
          <w:rFonts w:eastAsia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Quạt</w:t>
      </w:r>
      <w:proofErr w:type="spellEnd"/>
      <w:r w:rsidRPr="00D524F3">
        <w:rPr>
          <w:rFonts w:eastAsia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:</w:t>
      </w:r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 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Không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nên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để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quạt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chạy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ở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tốc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độ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quá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cao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như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vậy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sẽ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rất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tốn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điện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. </w:t>
      </w:r>
      <w:proofErr w:type="spellStart"/>
      <w:proofErr w:type="gram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Nhớ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rút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phích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cắm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điều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khiển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từ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xa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ở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quạt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sau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mỗi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lần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sử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dụng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.</w:t>
      </w:r>
      <w:proofErr w:type="gram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Đặt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quạt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chạy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ở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chế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độ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vừa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phải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cánh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quạt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càng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quay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nhanh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bạn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càng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phải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trả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nhiều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tiền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điện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.</w:t>
      </w:r>
      <w:proofErr w:type="gramEnd"/>
    </w:p>
    <w:p w:rsidR="00C96D6E" w:rsidRPr="00D524F3" w:rsidRDefault="00C96D6E" w:rsidP="00D524F3">
      <w:pPr>
        <w:shd w:val="clear" w:color="auto" w:fill="FFFFFF"/>
        <w:spacing w:line="276" w:lineRule="auto"/>
        <w:ind w:firstLine="720"/>
        <w:jc w:val="both"/>
        <w:rPr>
          <w:rFonts w:eastAsia="Times New Roman" w:cs="Times New Roman"/>
          <w:color w:val="333333"/>
          <w:sz w:val="28"/>
          <w:szCs w:val="28"/>
        </w:rPr>
      </w:pPr>
      <w:proofErr w:type="spellStart"/>
      <w:r w:rsidRPr="00D524F3">
        <w:rPr>
          <w:rFonts w:eastAsia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Máy</w:t>
      </w:r>
      <w:proofErr w:type="spellEnd"/>
      <w:r w:rsidRPr="00D524F3">
        <w:rPr>
          <w:rFonts w:eastAsia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tính</w:t>
      </w:r>
      <w:proofErr w:type="spellEnd"/>
      <w:r w:rsidRPr="00D524F3">
        <w:rPr>
          <w:rFonts w:eastAsia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:</w:t>
      </w:r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 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Nên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tắt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máy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tính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nếu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như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bạn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không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có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ý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định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dùng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trong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vòng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15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phút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. </w:t>
      </w:r>
      <w:proofErr w:type="spellStart"/>
      <w:proofErr w:type="gram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Hãy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chọn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chế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độ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tiết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kiệm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điện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năng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trong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máy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tính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ScreenSave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)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để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vừa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đỡ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tốn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điện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vừa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bảo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vệ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được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máy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.</w:t>
      </w:r>
      <w:proofErr w:type="gram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Chọn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chế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độ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tiết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kiệm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điện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sẽ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giảm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được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khoảng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55%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lượng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điện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năng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tiêu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thụ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trong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thời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gian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tạm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dừng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sử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dụng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máy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(downtime).</w:t>
      </w:r>
      <w:proofErr w:type="gramEnd"/>
    </w:p>
    <w:p w:rsidR="00C96D6E" w:rsidRPr="00D524F3" w:rsidRDefault="00C96D6E" w:rsidP="00D524F3">
      <w:pPr>
        <w:shd w:val="clear" w:color="auto" w:fill="FFFFFF"/>
        <w:spacing w:line="276" w:lineRule="auto"/>
        <w:ind w:firstLine="720"/>
        <w:jc w:val="both"/>
        <w:rPr>
          <w:rFonts w:eastAsia="Times New Roman" w:cs="Times New Roman"/>
          <w:color w:val="333333"/>
          <w:sz w:val="28"/>
          <w:szCs w:val="28"/>
        </w:rPr>
      </w:pPr>
      <w:proofErr w:type="spellStart"/>
      <w:r w:rsidRPr="00D524F3">
        <w:rPr>
          <w:rFonts w:eastAsia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Bóng</w:t>
      </w:r>
      <w:proofErr w:type="spellEnd"/>
      <w:r w:rsidRPr="00D524F3">
        <w:rPr>
          <w:rFonts w:eastAsia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điện</w:t>
      </w:r>
      <w:proofErr w:type="spellEnd"/>
      <w:r w:rsidRPr="00D524F3">
        <w:rPr>
          <w:rFonts w:eastAsia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:</w:t>
      </w:r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 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Nên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quét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vôi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hoặc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lăn</w:t>
      </w:r>
      <w:proofErr w:type="spellEnd"/>
      <w:proofErr w:type="gram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tường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bằng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màu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sáng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vì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chỉ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cần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bật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ít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ðèn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mà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nhà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vấn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sáng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do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có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sự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phản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xạ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ánh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sáng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của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tường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nhà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. Do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đó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bạn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sẽ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giảm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được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lượng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bóng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điện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trong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nhà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. </w:t>
      </w:r>
      <w:proofErr w:type="spellStart"/>
      <w:proofErr w:type="gram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Mặt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khác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bạn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nên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dùng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loại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bóng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có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chức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năng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tiết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kiệm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điện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năng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như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ðèn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Compact,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ðèn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tuýp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gầy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.</w:t>
      </w:r>
      <w:proofErr w:type="gramEnd"/>
    </w:p>
    <w:p w:rsidR="00C96D6E" w:rsidRPr="00D524F3" w:rsidRDefault="00C96D6E" w:rsidP="00D524F3">
      <w:pPr>
        <w:shd w:val="clear" w:color="auto" w:fill="FFFFFF"/>
        <w:spacing w:line="276" w:lineRule="auto"/>
        <w:ind w:firstLine="720"/>
        <w:jc w:val="both"/>
        <w:rPr>
          <w:rFonts w:eastAsia="Times New Roman" w:cs="Times New Roman"/>
          <w:color w:val="333333"/>
          <w:sz w:val="28"/>
          <w:szCs w:val="28"/>
        </w:rPr>
      </w:pPr>
      <w:proofErr w:type="spellStart"/>
      <w:r w:rsidRPr="00D524F3">
        <w:rPr>
          <w:rFonts w:eastAsia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Bàn</w:t>
      </w:r>
      <w:proofErr w:type="spellEnd"/>
      <w:r w:rsidRPr="00D524F3">
        <w:rPr>
          <w:rFonts w:eastAsia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là</w:t>
      </w:r>
      <w:proofErr w:type="spellEnd"/>
      <w:r w:rsidRPr="00D524F3">
        <w:rPr>
          <w:rFonts w:eastAsia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:</w:t>
      </w:r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 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Không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là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quần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áo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còn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ướt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không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là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quần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áo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trong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phòng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có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bật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máy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điều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hoà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nhiệt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độ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. Lau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sạch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bề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mặt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kim</w:t>
      </w:r>
      <w:proofErr w:type="spellEnd"/>
      <w:proofErr w:type="gram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loại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của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bàn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là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sẽ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giúp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bàn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là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hoạt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động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có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hiệu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quả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hơn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.</w:t>
      </w:r>
    </w:p>
    <w:p w:rsidR="00C96D6E" w:rsidRPr="00D524F3" w:rsidRDefault="00C96D6E" w:rsidP="00D524F3">
      <w:pPr>
        <w:shd w:val="clear" w:color="auto" w:fill="FFFFFF"/>
        <w:spacing w:line="276" w:lineRule="auto"/>
        <w:ind w:firstLine="720"/>
        <w:jc w:val="both"/>
        <w:rPr>
          <w:rFonts w:eastAsia="Times New Roman" w:cs="Times New Roman"/>
          <w:color w:val="333333"/>
          <w:sz w:val="28"/>
          <w:szCs w:val="28"/>
        </w:rPr>
      </w:pPr>
      <w:proofErr w:type="spellStart"/>
      <w:r w:rsidRPr="00D524F3">
        <w:rPr>
          <w:rFonts w:eastAsia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Máy</w:t>
      </w:r>
      <w:proofErr w:type="spellEnd"/>
      <w:r w:rsidRPr="00D524F3">
        <w:rPr>
          <w:rFonts w:eastAsia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giặt</w:t>
      </w:r>
      <w:proofErr w:type="spellEnd"/>
      <w:r w:rsidRPr="00D524F3">
        <w:rPr>
          <w:rFonts w:eastAsia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:</w:t>
      </w:r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 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Chỉ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sử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dụng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máy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giặt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khi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có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đủ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lượng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quần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áo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để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giặt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và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dùng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chế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độ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giặt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nước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nóng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khi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thật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cần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thiết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.</w:t>
      </w:r>
    </w:p>
    <w:p w:rsidR="00C96D6E" w:rsidRPr="00D524F3" w:rsidRDefault="00C96D6E" w:rsidP="00D524F3">
      <w:pPr>
        <w:shd w:val="clear" w:color="auto" w:fill="FFFFFF"/>
        <w:spacing w:line="276" w:lineRule="auto"/>
        <w:ind w:firstLine="720"/>
        <w:jc w:val="both"/>
        <w:rPr>
          <w:rFonts w:eastAsia="Times New Roman" w:cs="Times New Roman"/>
          <w:color w:val="333333"/>
          <w:sz w:val="28"/>
          <w:szCs w:val="28"/>
        </w:rPr>
      </w:pPr>
      <w:proofErr w:type="spellStart"/>
      <w:r w:rsidRPr="00D524F3">
        <w:rPr>
          <w:rFonts w:eastAsia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Lò</w:t>
      </w:r>
      <w:proofErr w:type="spellEnd"/>
      <w:r w:rsidRPr="00D524F3">
        <w:rPr>
          <w:rFonts w:eastAsia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gramStart"/>
      <w:r w:rsidRPr="00D524F3">
        <w:rPr>
          <w:rFonts w:eastAsia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vi</w:t>
      </w:r>
      <w:proofErr w:type="gramEnd"/>
      <w:r w:rsidRPr="00D524F3">
        <w:rPr>
          <w:rFonts w:eastAsia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sóng</w:t>
      </w:r>
      <w:proofErr w:type="spellEnd"/>
      <w:r w:rsidRPr="00D524F3">
        <w:rPr>
          <w:rFonts w:eastAsia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:</w:t>
      </w:r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 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Không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bật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lò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vi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sóng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trong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phòng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có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điều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hoà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nhiệt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độ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và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không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nên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đặt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gần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các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đồ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điện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khác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nếu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đặt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quá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gần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thì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quá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trình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hoạt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động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của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lò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vi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sóng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sẽ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ảnh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hưởng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đến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chức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năng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hoạt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động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của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các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đồ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điện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này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.</w:t>
      </w:r>
    </w:p>
    <w:p w:rsidR="00C96D6E" w:rsidRPr="00D524F3" w:rsidRDefault="00C96D6E" w:rsidP="00D524F3">
      <w:pPr>
        <w:shd w:val="clear" w:color="auto" w:fill="FFFFFF"/>
        <w:spacing w:line="276" w:lineRule="auto"/>
        <w:jc w:val="both"/>
        <w:rPr>
          <w:rFonts w:eastAsia="Times New Roman" w:cs="Times New Roman"/>
          <w:color w:val="333333"/>
          <w:sz w:val="28"/>
          <w:szCs w:val="28"/>
        </w:rPr>
      </w:pP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lastRenderedPageBreak/>
        <w:t>Máy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bơm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: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Khi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dùng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máy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bơm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nhớ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vặn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chặt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các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van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nước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bởi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vì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rò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rỉ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nước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sẽ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làm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máy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bơm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hoạt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động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gây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tốn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điện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không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cần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thiết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. </w:t>
      </w:r>
      <w:proofErr w:type="spellStart"/>
      <w:proofErr w:type="gram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Các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van ở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đường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ống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nên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thường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xuyên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bảo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trì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.</w:t>
      </w:r>
      <w:proofErr w:type="gramEnd"/>
    </w:p>
    <w:p w:rsidR="00C96D6E" w:rsidRPr="00D524F3" w:rsidRDefault="00C96D6E" w:rsidP="00D524F3">
      <w:pPr>
        <w:shd w:val="clear" w:color="auto" w:fill="FFFFFF"/>
        <w:spacing w:line="276" w:lineRule="auto"/>
        <w:ind w:firstLine="720"/>
        <w:jc w:val="both"/>
        <w:rPr>
          <w:rFonts w:eastAsia="Times New Roman" w:cs="Times New Roman"/>
          <w:color w:val="333333"/>
          <w:sz w:val="28"/>
          <w:szCs w:val="28"/>
        </w:rPr>
      </w:pPr>
      <w:bookmarkStart w:id="0" w:name="_GoBack"/>
      <w:bookmarkEnd w:id="0"/>
      <w:proofErr w:type="spellStart"/>
      <w:r w:rsidRPr="00D524F3">
        <w:rPr>
          <w:rFonts w:eastAsia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Vô</w:t>
      </w:r>
      <w:proofErr w:type="spellEnd"/>
      <w:r w:rsidRPr="00D524F3">
        <w:rPr>
          <w:rFonts w:eastAsia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tuyến</w:t>
      </w:r>
      <w:proofErr w:type="spellEnd"/>
      <w:r w:rsidRPr="00D524F3">
        <w:rPr>
          <w:rFonts w:eastAsia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:</w:t>
      </w:r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 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Không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nên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để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màn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hình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ở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chế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độ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sáng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quá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vì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như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vậy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sẽ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rất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tốn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điện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Không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nên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tắt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ti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gram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vi</w:t>
      </w:r>
      <w:proofErr w:type="gram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bằng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điều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khiển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từ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xa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mà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nên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tắt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bằng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cách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ấn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nút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ở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máy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Không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xem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ti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gram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vi</w:t>
      </w:r>
      <w:proofErr w:type="gram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khi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đang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nối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với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đầu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Video.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Nên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chọn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kích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cỡ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ti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gram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vi</w:t>
      </w:r>
      <w:proofErr w:type="gram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phù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hợp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với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diện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tích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nhà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bạn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vì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ti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vi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càng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to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càng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tốn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điện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.</w:t>
      </w:r>
    </w:p>
    <w:p w:rsidR="00C96D6E" w:rsidRPr="00D524F3" w:rsidRDefault="00C96D6E" w:rsidP="00D524F3">
      <w:pPr>
        <w:shd w:val="clear" w:color="auto" w:fill="FFFFFF"/>
        <w:spacing w:line="276" w:lineRule="auto"/>
        <w:jc w:val="both"/>
        <w:rPr>
          <w:rFonts w:eastAsia="Times New Roman" w:cs="Times New Roman"/>
          <w:color w:val="333333"/>
          <w:sz w:val="28"/>
          <w:szCs w:val="28"/>
        </w:rPr>
      </w:pP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Dưới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đây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là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những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con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số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bạn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nên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biết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để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xem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lượng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điện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năng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mình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sử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dụng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mỗi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tháng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:</w:t>
      </w:r>
    </w:p>
    <w:p w:rsidR="00C96D6E" w:rsidRPr="00D524F3" w:rsidRDefault="00C96D6E" w:rsidP="00D524F3">
      <w:pPr>
        <w:shd w:val="clear" w:color="auto" w:fill="FFFFFF"/>
        <w:spacing w:line="276" w:lineRule="auto"/>
        <w:jc w:val="both"/>
        <w:rPr>
          <w:rFonts w:eastAsia="Times New Roman" w:cs="Times New Roman"/>
          <w:color w:val="333333"/>
          <w:sz w:val="28"/>
          <w:szCs w:val="28"/>
        </w:rPr>
      </w:pP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Nếu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bật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/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tắt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TV 21 inch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có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công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suất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220W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trong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4h/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ngày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và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tắt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nó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bằng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điều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khiển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từ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xa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thì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điện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năng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tiêu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hao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là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5,4kWh/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tháng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.</w:t>
      </w:r>
    </w:p>
    <w:p w:rsidR="00C96D6E" w:rsidRPr="00D524F3" w:rsidRDefault="00C96D6E" w:rsidP="00D524F3">
      <w:pPr>
        <w:shd w:val="clear" w:color="auto" w:fill="FFFFFF"/>
        <w:spacing w:line="276" w:lineRule="auto"/>
        <w:jc w:val="both"/>
        <w:rPr>
          <w:rFonts w:eastAsia="Times New Roman" w:cs="Times New Roman"/>
          <w:color w:val="333333"/>
          <w:sz w:val="28"/>
          <w:szCs w:val="28"/>
        </w:rPr>
      </w:pPr>
      <w:proofErr w:type="spellStart"/>
      <w:proofErr w:type="gram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Nếu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tắt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điều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hoà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12.000BTU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sớm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hơn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thường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lệ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1h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thì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bạn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tiết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kiệm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được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21kWh/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tháng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.</w:t>
      </w:r>
      <w:proofErr w:type="gramEnd"/>
    </w:p>
    <w:p w:rsidR="00C96D6E" w:rsidRPr="00D524F3" w:rsidRDefault="00C96D6E" w:rsidP="00D524F3">
      <w:pPr>
        <w:shd w:val="clear" w:color="auto" w:fill="FFFFFF"/>
        <w:spacing w:line="276" w:lineRule="auto"/>
        <w:jc w:val="both"/>
        <w:rPr>
          <w:rFonts w:eastAsia="Times New Roman" w:cs="Times New Roman"/>
          <w:color w:val="333333"/>
          <w:sz w:val="28"/>
          <w:szCs w:val="28"/>
        </w:rPr>
      </w:pPr>
      <w:proofErr w:type="spellStart"/>
      <w:proofErr w:type="gram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Nếu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bạn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bật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/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tắt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một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chiếc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quạt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40W 5h/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ngày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với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tốc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độ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cao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nhất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thì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bạn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phải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trả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thêm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khoảng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2kWh/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tháng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nếu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so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sánh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quạt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chạy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ở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mức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độ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thấp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nhất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.</w:t>
      </w:r>
      <w:proofErr w:type="gramEnd"/>
    </w:p>
    <w:p w:rsidR="00C96D6E" w:rsidRPr="00D524F3" w:rsidRDefault="00C96D6E" w:rsidP="00D524F3">
      <w:pPr>
        <w:shd w:val="clear" w:color="auto" w:fill="FFFFFF"/>
        <w:spacing w:line="276" w:lineRule="auto"/>
        <w:jc w:val="both"/>
        <w:rPr>
          <w:rFonts w:eastAsia="Times New Roman" w:cs="Times New Roman"/>
          <w:color w:val="333333"/>
          <w:sz w:val="28"/>
          <w:szCs w:val="28"/>
        </w:rPr>
      </w:pPr>
      <w:proofErr w:type="spellStart"/>
      <w:proofErr w:type="gram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Nếu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bạn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sử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dụng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một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chiếc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bàn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là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750kW 10h/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tuần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thì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số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điện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bạn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phải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trả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là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30kWh/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tháng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.</w:t>
      </w:r>
      <w:proofErr w:type="gramEnd"/>
    </w:p>
    <w:p w:rsidR="00C96D6E" w:rsidRPr="00D524F3" w:rsidRDefault="00C96D6E" w:rsidP="00D524F3">
      <w:pPr>
        <w:shd w:val="clear" w:color="auto" w:fill="FFFFFF"/>
        <w:spacing w:line="276" w:lineRule="auto"/>
        <w:jc w:val="both"/>
        <w:rPr>
          <w:rFonts w:eastAsia="Times New Roman" w:cs="Times New Roman"/>
          <w:color w:val="333333"/>
          <w:sz w:val="28"/>
          <w:szCs w:val="28"/>
        </w:rPr>
      </w:pPr>
      <w:proofErr w:type="spellStart"/>
      <w:proofErr w:type="gram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Nếu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bật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mở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radio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trong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3h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bạn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mất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1,35kWh/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tháng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.</w:t>
      </w:r>
      <w:proofErr w:type="gramEnd"/>
    </w:p>
    <w:p w:rsidR="00C96D6E" w:rsidRPr="00D524F3" w:rsidRDefault="00C96D6E" w:rsidP="00D524F3">
      <w:pPr>
        <w:shd w:val="clear" w:color="auto" w:fill="FFFFFF"/>
        <w:spacing w:line="276" w:lineRule="auto"/>
        <w:jc w:val="both"/>
        <w:rPr>
          <w:rFonts w:eastAsia="Times New Roman" w:cs="Times New Roman"/>
          <w:color w:val="333333"/>
          <w:sz w:val="28"/>
          <w:szCs w:val="28"/>
        </w:rPr>
      </w:pPr>
      <w:proofErr w:type="spellStart"/>
      <w:proofErr w:type="gram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Dùng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máy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tính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có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màn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hình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17 inch 120W 20h/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tuần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thì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số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điện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bạn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phải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trả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là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9,5kWh/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tháng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.</w:t>
      </w:r>
      <w:proofErr w:type="gramEnd"/>
    </w:p>
    <w:p w:rsidR="00C96D6E" w:rsidRPr="00D524F3" w:rsidRDefault="00C96D6E" w:rsidP="00D524F3">
      <w:pPr>
        <w:shd w:val="clear" w:color="auto" w:fill="FFFFFF"/>
        <w:spacing w:line="276" w:lineRule="auto"/>
        <w:jc w:val="both"/>
        <w:rPr>
          <w:rFonts w:eastAsia="Times New Roman" w:cs="Times New Roman"/>
          <w:color w:val="333333"/>
          <w:sz w:val="28"/>
          <w:szCs w:val="28"/>
        </w:rPr>
      </w:pPr>
      <w:proofErr w:type="spellStart"/>
      <w:proofErr w:type="gram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Vì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vậy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kính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mong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Quý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khách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hàng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hưởng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ứng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và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thực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hiện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chủ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trương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tiết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kiệm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điện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của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nhà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nước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.</w:t>
      </w:r>
      <w:proofErr w:type="gramEnd"/>
    </w:p>
    <w:p w:rsidR="00C96D6E" w:rsidRPr="00D524F3" w:rsidRDefault="00C96D6E" w:rsidP="00D524F3">
      <w:pPr>
        <w:shd w:val="clear" w:color="auto" w:fill="FFFFFF"/>
        <w:spacing w:line="276" w:lineRule="auto"/>
        <w:jc w:val="both"/>
        <w:rPr>
          <w:rFonts w:eastAsia="Times New Roman" w:cs="Times New Roman"/>
          <w:color w:val="333333"/>
          <w:sz w:val="28"/>
          <w:szCs w:val="28"/>
        </w:rPr>
      </w:pP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Mỗi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gia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đình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chỉ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cần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tắt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bớt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một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bóng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ðèn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vào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giờ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cao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điểm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từ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8h - 22h)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sẽ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tiết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kiệm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được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hàng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ngàn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tỷ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đồng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chi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phí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ngân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sách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đầu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tư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cho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việc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bổ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xung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nguồn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điện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lưới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điện</w:t>
      </w:r>
      <w:proofErr w:type="spellEnd"/>
      <w:r w:rsidRPr="00D524F3"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>.</w:t>
      </w:r>
    </w:p>
    <w:p w:rsidR="00C76B01" w:rsidRPr="00D524F3" w:rsidRDefault="00C76B01" w:rsidP="00D524F3">
      <w:pPr>
        <w:spacing w:line="276" w:lineRule="auto"/>
        <w:jc w:val="both"/>
        <w:rPr>
          <w:rFonts w:cs="Times New Roman"/>
          <w:sz w:val="28"/>
          <w:szCs w:val="28"/>
        </w:rPr>
      </w:pPr>
    </w:p>
    <w:sectPr w:rsidR="00C76B01" w:rsidRPr="00D524F3" w:rsidSect="00C763DA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B18"/>
    <w:rsid w:val="004F0B18"/>
    <w:rsid w:val="00C763DA"/>
    <w:rsid w:val="00C76B01"/>
    <w:rsid w:val="00C96D6E"/>
    <w:rsid w:val="00D5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7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3258</Characters>
  <Application>Microsoft Office Word</Application>
  <DocSecurity>0</DocSecurity>
  <Lines>27</Lines>
  <Paragraphs>7</Paragraphs>
  <ScaleCrop>false</ScaleCrop>
  <Company>Microsoft</Company>
  <LinksUpToDate>false</LinksUpToDate>
  <CharactersWithSpaces>3822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3</cp:revision>
  <dcterms:created xsi:type="dcterms:W3CDTF">2019-12-10T02:36:00Z</dcterms:created>
  <dcterms:modified xsi:type="dcterms:W3CDTF">2019-12-10T02:51:00Z</dcterms:modified>
</cp:coreProperties>
</file>