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70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2416"/>
        <w:gridCol w:w="2552"/>
        <w:gridCol w:w="1843"/>
        <w:gridCol w:w="2126"/>
        <w:gridCol w:w="336"/>
      </w:tblGrid>
      <w:tr w:rsidR="00185991" w:rsidRPr="00A6120D" w:rsidTr="00A6120D">
        <w:trPr>
          <w:trHeight w:val="900"/>
        </w:trPr>
        <w:tc>
          <w:tcPr>
            <w:tcW w:w="6197" w:type="dxa"/>
            <w:gridSpan w:val="4"/>
          </w:tcPr>
          <w:p w:rsidR="00185991" w:rsidRDefault="0018599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br w:type="page"/>
            </w:r>
            <w:r>
              <w:rPr>
                <w:rFonts w:ascii="Times New Roman" w:hAnsi="Times New Roman"/>
                <w:lang w:val="pt-BR"/>
              </w:rPr>
              <w:br w:type="page"/>
            </w:r>
          </w:p>
          <w:p w:rsidR="00185991" w:rsidRDefault="0018599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UBND QUẬN LONG BIÊN</w:t>
            </w:r>
          </w:p>
          <w:p w:rsidR="00185991" w:rsidRDefault="001859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4294967292" distB="4294967292" distL="114300" distR="114300" simplePos="0" relativeHeight="251658240" behindDoc="0" locked="0" layoutInCell="1" allowOverlap="1" wp14:anchorId="2C341246" wp14:editId="64ADBEF3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153670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2.1pt" to="195.2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ywaUadwAAAAJAQAADwAAAAAAAAAAAAAAAAB2BAAAZHJzL2Rvd25yZXYueG1sUEsF&#10;BgAAAAAEAAQA8wAAAH8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TRƯỜNG MẦM NON HOA MAI</w:t>
            </w:r>
          </w:p>
        </w:tc>
        <w:tc>
          <w:tcPr>
            <w:tcW w:w="9273" w:type="dxa"/>
            <w:gridSpan w:val="5"/>
          </w:tcPr>
          <w:p w:rsidR="00185991" w:rsidRDefault="001859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185991" w:rsidRDefault="001859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LỊCH CÔNG TÁC CHUNG CỦA TRƯỜNG MN HOA MAI</w:t>
            </w:r>
          </w:p>
          <w:p w:rsidR="00185991" w:rsidRDefault="001859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TUẦN IV- THÁNG 4. TỪ NGÀY 20/4/2020 ĐẾN NGÀY 25/4/2020</w:t>
            </w:r>
          </w:p>
          <w:p w:rsidR="00185991" w:rsidRDefault="00185991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185991" w:rsidRPr="00A6120D" w:rsidTr="00A6120D">
        <w:trPr>
          <w:gridBefore w:val="1"/>
          <w:gridAfter w:val="1"/>
          <w:wBefore w:w="264" w:type="dxa"/>
          <w:wAfter w:w="336" w:type="dxa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91" w:rsidRDefault="001859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91" w:rsidRDefault="001859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Buổi</w:t>
            </w:r>
          </w:p>
        </w:tc>
        <w:tc>
          <w:tcPr>
            <w:tcW w:w="6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91" w:rsidRDefault="001859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Nội dung công việc, thời gian, địa điểm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91" w:rsidRDefault="001859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185991" w:rsidRDefault="001859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91" w:rsidRDefault="001859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185991" w:rsidRDefault="001859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91" w:rsidRDefault="001859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185991" w:rsidTr="00A6120D">
        <w:trPr>
          <w:gridBefore w:val="1"/>
          <w:gridAfter w:val="1"/>
          <w:wBefore w:w="264" w:type="dxa"/>
          <w:wAfter w:w="336" w:type="dxa"/>
          <w:trHeight w:val="38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91" w:rsidRDefault="001859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Hai</w:t>
            </w:r>
            <w:proofErr w:type="spellEnd"/>
          </w:p>
          <w:p w:rsidR="00185991" w:rsidRDefault="0018599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20/4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91" w:rsidRDefault="001859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6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991" w:rsidRDefault="00185991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  <w:lang w:val="pt-BR"/>
              </w:rPr>
            </w:pPr>
            <w:r>
              <w:rPr>
                <w:color w:val="333333"/>
                <w:shd w:val="clear" w:color="auto" w:fill="FFFFFF"/>
              </w:rPr>
              <w:t xml:space="preserve">- </w:t>
            </w:r>
            <w:r>
              <w:rPr>
                <w:bCs/>
                <w:lang w:val="pt-BR"/>
              </w:rPr>
              <w:t>Trực BCĐ phòng, chống dịch bệnh Covid-19</w:t>
            </w:r>
          </w:p>
          <w:p w:rsidR="00185991" w:rsidRDefault="00185991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pt-BR"/>
              </w:rPr>
            </w:pPr>
            <w:r>
              <w:rPr>
                <w:bCs/>
                <w:lang w:val="pt-BR"/>
              </w:rPr>
              <w:t>- Kiểm tra việc đăng tải bài tập của giáo viên gửi cho PHHS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991" w:rsidRDefault="001859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Y tế, bảo vệ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91" w:rsidRDefault="00185991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185991" w:rsidRDefault="0018599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Quỳnh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91" w:rsidRDefault="0018599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85991" w:rsidTr="00A6120D">
        <w:trPr>
          <w:gridBefore w:val="1"/>
          <w:gridAfter w:val="1"/>
          <w:wBefore w:w="264" w:type="dxa"/>
          <w:wAfter w:w="336" w:type="dxa"/>
          <w:trHeight w:val="2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91" w:rsidRDefault="0018599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91" w:rsidRDefault="0018599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6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991" w:rsidRDefault="00185991">
            <w:pPr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  <w:lang w:val="pt-BR"/>
              </w:rPr>
              <w:t xml:space="preserve">- </w:t>
            </w:r>
            <w:r>
              <w:rPr>
                <w:rFonts w:ascii="Times New Roman" w:hAnsi="Times New Roman"/>
                <w:bCs/>
                <w:lang w:val="pt-BR"/>
              </w:rPr>
              <w:t>Trực BCĐ phòng, chống dịch bệnh Covid-19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991" w:rsidRDefault="00185991">
            <w:pPr>
              <w:jc w:val="center"/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Bảo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vệ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91" w:rsidRDefault="00185991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91" w:rsidRDefault="0018599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85991" w:rsidTr="00A6120D">
        <w:trPr>
          <w:gridBefore w:val="1"/>
          <w:gridAfter w:val="1"/>
          <w:wBefore w:w="264" w:type="dxa"/>
          <w:wAfter w:w="336" w:type="dxa"/>
          <w:trHeight w:val="349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91" w:rsidRDefault="001859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185991" w:rsidRDefault="001859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21/4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91" w:rsidRDefault="0018599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6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991" w:rsidRDefault="00185991">
            <w:pPr>
              <w:spacing w:before="40" w:after="40"/>
              <w:jc w:val="both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 xml:space="preserve">- Trực BCĐ phòng, chống dịch bệnh Covid-19 </w:t>
            </w:r>
          </w:p>
          <w:p w:rsidR="00185991" w:rsidRDefault="00185991">
            <w:pPr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>- Xây dựng bài tập online của các khối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991" w:rsidRDefault="001859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Y </w:t>
            </w:r>
            <w:proofErr w:type="spellStart"/>
            <w:r>
              <w:rPr>
                <w:rFonts w:ascii="Times New Roman" w:hAnsi="Times New Roman"/>
              </w:rPr>
              <w:t>tế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bảo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91" w:rsidRDefault="00185991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185991" w:rsidRDefault="0018599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Minh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91" w:rsidRDefault="0018599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85991" w:rsidTr="00A6120D">
        <w:trPr>
          <w:gridBefore w:val="1"/>
          <w:gridAfter w:val="1"/>
          <w:wBefore w:w="264" w:type="dxa"/>
          <w:wAfter w:w="336" w:type="dxa"/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91" w:rsidRDefault="00185991">
            <w:pPr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91" w:rsidRDefault="0018599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6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991" w:rsidRDefault="00185991">
            <w:pPr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 xml:space="preserve">- Trực BCĐ phòng, chống dịch bệnh Covid-19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991" w:rsidRDefault="00185991">
            <w:pPr>
              <w:jc w:val="center"/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Bảo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vệ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91" w:rsidRDefault="00185991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91" w:rsidRDefault="0018599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85991" w:rsidTr="00A6120D">
        <w:trPr>
          <w:gridBefore w:val="1"/>
          <w:gridAfter w:val="1"/>
          <w:wBefore w:w="264" w:type="dxa"/>
          <w:wAfter w:w="336" w:type="dxa"/>
          <w:trHeight w:val="239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91" w:rsidRDefault="001859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Tư</w:t>
            </w:r>
            <w:proofErr w:type="spellEnd"/>
          </w:p>
          <w:p w:rsidR="00185991" w:rsidRDefault="0018599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22/4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91" w:rsidRDefault="001859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6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91" w:rsidRDefault="00185991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- Trực BCĐ phòng, chống dịch bệnh Covid-19</w:t>
            </w:r>
          </w:p>
          <w:p w:rsidR="00185991" w:rsidRDefault="00185991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- Duyệt bài tập các khối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91" w:rsidRDefault="00185991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185991" w:rsidRDefault="001859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Y tế, bảo vệ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91" w:rsidRDefault="00185991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185991" w:rsidRDefault="0018599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Quỳnh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91" w:rsidRDefault="0018599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85991" w:rsidTr="00A6120D">
        <w:trPr>
          <w:gridBefore w:val="1"/>
          <w:gridAfter w:val="1"/>
          <w:wBefore w:w="264" w:type="dxa"/>
          <w:wAfter w:w="336" w:type="dxa"/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91" w:rsidRDefault="0018599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91" w:rsidRDefault="0018599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6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991" w:rsidRDefault="00185991">
            <w:pPr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bCs/>
                <w:shd w:val="clear" w:color="auto" w:fill="FFFFFF"/>
                <w:lang w:val="pt-BR"/>
              </w:rPr>
              <w:t>- Họp giao ban hiệu trưởng các trường mầm non (trực tuyến)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991" w:rsidRDefault="00185991">
            <w:pPr>
              <w:jc w:val="center"/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Đc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Quỳnh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91" w:rsidRDefault="00185991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91" w:rsidRDefault="0018599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85991" w:rsidTr="00A6120D">
        <w:trPr>
          <w:gridBefore w:val="1"/>
          <w:gridAfter w:val="1"/>
          <w:wBefore w:w="264" w:type="dxa"/>
          <w:wAfter w:w="336" w:type="dxa"/>
          <w:trHeight w:val="467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91" w:rsidRDefault="001859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185991" w:rsidRDefault="001859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23/4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91" w:rsidRDefault="0018599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6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991" w:rsidRDefault="00185991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  <w:i/>
                <w:shd w:val="clear" w:color="auto" w:fill="FFFFFF"/>
                <w:lang w:val="pt-BR"/>
              </w:rPr>
            </w:pPr>
            <w:r>
              <w:rPr>
                <w:b/>
                <w:bCs/>
                <w:shd w:val="clear" w:color="auto" w:fill="FFFFFF"/>
                <w:lang w:val="pt-BR"/>
              </w:rPr>
              <w:t xml:space="preserve">-  </w:t>
            </w:r>
            <w:r>
              <w:rPr>
                <w:bCs/>
                <w:shd w:val="clear" w:color="auto" w:fill="FFFFFF"/>
                <w:lang w:val="pt-BR"/>
              </w:rPr>
              <w:t xml:space="preserve">Trực BCĐ phòng, chống dịch bệnh Covid-19 </w:t>
            </w:r>
            <w:r>
              <w:rPr>
                <w:bCs/>
                <w:i/>
                <w:shd w:val="clear" w:color="auto" w:fill="FFFFFF"/>
                <w:lang w:val="pt-BR"/>
              </w:rPr>
              <w:t>(Cả ngày)</w:t>
            </w:r>
          </w:p>
          <w:p w:rsidR="00185991" w:rsidRDefault="00185991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  <w:shd w:val="clear" w:color="auto" w:fill="FFFFFF"/>
                <w:lang w:val="pt-BR"/>
              </w:rPr>
            </w:pPr>
            <w:r>
              <w:rPr>
                <w:bCs/>
                <w:shd w:val="clear" w:color="auto" w:fill="FFFFFF"/>
                <w:lang w:val="pt-BR"/>
              </w:rPr>
              <w:t>- Kiểm tra đăng tải bài lên cổng thông tin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991" w:rsidRDefault="001859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Y </w:t>
            </w:r>
            <w:proofErr w:type="spellStart"/>
            <w:r>
              <w:rPr>
                <w:rFonts w:ascii="Times New Roman" w:hAnsi="Times New Roman"/>
              </w:rPr>
              <w:t>tế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Bảo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91" w:rsidRDefault="00185991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185991" w:rsidRDefault="00185991">
            <w:pPr>
              <w:jc w:val="center"/>
            </w:pPr>
            <w:r>
              <w:rPr>
                <w:rFonts w:ascii="Times New Roman" w:hAnsi="Times New Roman"/>
                <w:lang w:val="pt-BR"/>
              </w:rPr>
              <w:t>Đ/c Minh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91" w:rsidRDefault="0018599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85991" w:rsidTr="00A6120D">
        <w:trPr>
          <w:gridBefore w:val="1"/>
          <w:gridAfter w:val="1"/>
          <w:wBefore w:w="264" w:type="dxa"/>
          <w:wAfter w:w="336" w:type="dxa"/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91" w:rsidRDefault="00185991">
            <w:pPr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91" w:rsidRDefault="0018599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6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991" w:rsidRDefault="00185991">
            <w:pPr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Làm việc theo lịch đăng ký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991" w:rsidRDefault="00185991">
            <w:pPr>
              <w:jc w:val="center"/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Bảo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vệ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91" w:rsidRDefault="0018599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91" w:rsidRDefault="0018599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85991" w:rsidTr="00A6120D">
        <w:trPr>
          <w:gridBefore w:val="1"/>
          <w:gridAfter w:val="1"/>
          <w:wBefore w:w="264" w:type="dxa"/>
          <w:wAfter w:w="336" w:type="dxa"/>
          <w:trHeight w:val="312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91" w:rsidRDefault="001859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185991" w:rsidRDefault="001859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24/4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91" w:rsidRDefault="0018599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6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991" w:rsidRDefault="00185991">
            <w:pPr>
              <w:spacing w:before="40" w:after="40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- Làm việc theo lịch đăng ký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991" w:rsidRDefault="001859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Y </w:t>
            </w:r>
            <w:proofErr w:type="spellStart"/>
            <w:r>
              <w:rPr>
                <w:rFonts w:ascii="Times New Roman" w:hAnsi="Times New Roman"/>
              </w:rPr>
              <w:t>tế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bảo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91" w:rsidRDefault="00185991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185991" w:rsidRDefault="0018599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Quỳnh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91" w:rsidRDefault="0018599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85991" w:rsidTr="00A6120D">
        <w:trPr>
          <w:gridBefore w:val="1"/>
          <w:gridAfter w:val="1"/>
          <w:wBefore w:w="264" w:type="dxa"/>
          <w:wAfter w:w="336" w:type="dxa"/>
          <w:trHeight w:val="4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91" w:rsidRDefault="00185991">
            <w:pPr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91" w:rsidRDefault="0018599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6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991" w:rsidRDefault="00185991">
            <w:pPr>
              <w:pStyle w:val="NormalWeb"/>
              <w:shd w:val="clear" w:color="auto" w:fill="FFFFFF"/>
              <w:rPr>
                <w:bCs/>
                <w:i/>
                <w:shd w:val="clear" w:color="auto" w:fill="FFFFFF"/>
                <w:lang w:val="pt-BR"/>
              </w:rPr>
            </w:pPr>
            <w:r>
              <w:rPr>
                <w:b/>
                <w:bCs/>
                <w:shd w:val="clear" w:color="auto" w:fill="FFFFFF"/>
                <w:lang w:val="pt-BR"/>
              </w:rPr>
              <w:t xml:space="preserve">-  </w:t>
            </w:r>
            <w:r>
              <w:rPr>
                <w:bCs/>
                <w:shd w:val="clear" w:color="auto" w:fill="FFFFFF"/>
                <w:lang w:val="pt-BR"/>
              </w:rPr>
              <w:t xml:space="preserve">Trực BCĐ phòng, chống dịch bệnh Covid-19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991" w:rsidRDefault="0018599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Văn phòng, bảo vệ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91" w:rsidRDefault="00185991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91" w:rsidRDefault="0018599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85991" w:rsidTr="00A6120D">
        <w:trPr>
          <w:gridBefore w:val="1"/>
          <w:gridAfter w:val="1"/>
          <w:wBefore w:w="264" w:type="dxa"/>
          <w:wAfter w:w="336" w:type="dxa"/>
          <w:trHeight w:val="44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91" w:rsidRDefault="001859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185991" w:rsidRDefault="001859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25/4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991" w:rsidRDefault="0018599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S/C</w:t>
            </w:r>
          </w:p>
        </w:tc>
        <w:tc>
          <w:tcPr>
            <w:tcW w:w="6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91" w:rsidRDefault="00185991">
            <w:pPr>
              <w:pStyle w:val="NormalWeb"/>
              <w:shd w:val="clear" w:color="auto" w:fill="FFFFFF"/>
              <w:rPr>
                <w:bCs/>
                <w:i/>
                <w:shd w:val="clear" w:color="auto" w:fill="FFFFFF"/>
                <w:lang w:val="pt-BR"/>
              </w:rPr>
            </w:pPr>
            <w:r>
              <w:rPr>
                <w:b/>
                <w:bCs/>
                <w:shd w:val="clear" w:color="auto" w:fill="FFFFFF"/>
                <w:lang w:val="pt-BR"/>
              </w:rPr>
              <w:t xml:space="preserve">-  </w:t>
            </w:r>
            <w:r>
              <w:rPr>
                <w:bCs/>
                <w:shd w:val="clear" w:color="auto" w:fill="FFFFFF"/>
                <w:lang w:val="pt-BR"/>
              </w:rPr>
              <w:t xml:space="preserve">Trực BCĐ phòng, chống dịch bệnh Covid-19 </w:t>
            </w:r>
          </w:p>
          <w:p w:rsidR="00185991" w:rsidRDefault="00185991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pt-B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991" w:rsidRDefault="0018599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991" w:rsidRDefault="0018599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Minh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91" w:rsidRDefault="00185991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185991" w:rsidRDefault="00185991" w:rsidP="00185991">
      <w:pPr>
        <w:jc w:val="both"/>
        <w:rPr>
          <w:rFonts w:ascii="Times New Roman" w:hAnsi="Times New Roman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86"/>
        <w:gridCol w:w="7654"/>
      </w:tblGrid>
      <w:tr w:rsidR="00185991" w:rsidRPr="00A6120D" w:rsidTr="00185991">
        <w:tc>
          <w:tcPr>
            <w:tcW w:w="8009" w:type="dxa"/>
          </w:tcPr>
          <w:p w:rsidR="00185991" w:rsidRDefault="00185991">
            <w:pPr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010" w:type="dxa"/>
          </w:tcPr>
          <w:p w:rsidR="00185991" w:rsidRDefault="0018599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185991" w:rsidRDefault="0018599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185991" w:rsidRDefault="0018599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(Đã ký)</w:t>
            </w:r>
          </w:p>
          <w:p w:rsidR="00185991" w:rsidRDefault="0018599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185991" w:rsidRDefault="0018599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185991" w:rsidRDefault="0018599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Trần Thị Nghĩa Quỳnh</w:t>
            </w:r>
          </w:p>
        </w:tc>
      </w:tr>
    </w:tbl>
    <w:p w:rsidR="00C458C8" w:rsidRPr="00185991" w:rsidRDefault="00C458C8">
      <w:pPr>
        <w:rPr>
          <w:lang w:val="vi-VN"/>
        </w:rPr>
      </w:pPr>
    </w:p>
    <w:sectPr w:rsidR="00C458C8" w:rsidRPr="00185991" w:rsidSect="00185991">
      <w:pgSz w:w="16838" w:h="11906" w:orient="landscape"/>
      <w:pgMar w:top="1134" w:right="907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67"/>
    <w:rsid w:val="00185991"/>
    <w:rsid w:val="003E7167"/>
    <w:rsid w:val="00A6120D"/>
    <w:rsid w:val="00C4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991"/>
    <w:pPr>
      <w:spacing w:after="0" w:line="240" w:lineRule="auto"/>
    </w:pPr>
    <w:rPr>
      <w:rFonts w:ascii=".VnTime" w:eastAsia="Times New Roman" w:hAnsi=".VnTime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5991"/>
    <w:pPr>
      <w:spacing w:before="100" w:beforeAutospacing="1" w:after="100" w:afterAutospacing="1"/>
    </w:pPr>
    <w:rPr>
      <w:rFonts w:ascii="Times New Roman" w:hAnsi="Times New Roman"/>
    </w:rPr>
  </w:style>
  <w:style w:type="table" w:styleId="TableGrid">
    <w:name w:val="Table Grid"/>
    <w:basedOn w:val="TableNormal"/>
    <w:rsid w:val="00185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991"/>
    <w:pPr>
      <w:spacing w:after="0" w:line="240" w:lineRule="auto"/>
    </w:pPr>
    <w:rPr>
      <w:rFonts w:ascii=".VnTime" w:eastAsia="Times New Roman" w:hAnsi=".VnTime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5991"/>
    <w:pPr>
      <w:spacing w:before="100" w:beforeAutospacing="1" w:after="100" w:afterAutospacing="1"/>
    </w:pPr>
    <w:rPr>
      <w:rFonts w:ascii="Times New Roman" w:hAnsi="Times New Roman"/>
    </w:rPr>
  </w:style>
  <w:style w:type="table" w:styleId="TableGrid">
    <w:name w:val="Table Grid"/>
    <w:basedOn w:val="TableNormal"/>
    <w:rsid w:val="00185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21AK22</dc:creator>
  <cp:keywords/>
  <dc:description/>
  <cp:lastModifiedBy>21AK22</cp:lastModifiedBy>
  <cp:revision>4</cp:revision>
  <dcterms:created xsi:type="dcterms:W3CDTF">2020-04-20T10:44:00Z</dcterms:created>
  <dcterms:modified xsi:type="dcterms:W3CDTF">2020-04-20T10:45:00Z</dcterms:modified>
</cp:coreProperties>
</file>