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AF9" w:rsidRPr="00CC1AF9" w:rsidRDefault="00CC1AF9" w:rsidP="00CC1AF9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C1AF9">
        <w:rPr>
          <w:rFonts w:ascii="Times New Roman" w:eastAsia="Times New Roman" w:hAnsi="Times New Roman" w:cs="Times New Roman"/>
          <w:b/>
          <w:sz w:val="28"/>
          <w:szCs w:val="28"/>
        </w:rPr>
        <w:t>BÀI THI VIẾT</w:t>
      </w:r>
    </w:p>
    <w:p w:rsidR="00CC1AF9" w:rsidRPr="00CC1AF9" w:rsidRDefault="00CC1AF9" w:rsidP="00CC1AF9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proofErr w:type="spellStart"/>
      <w:r w:rsidRPr="00CC1AF9">
        <w:rPr>
          <w:rFonts w:ascii="Times New Roman" w:eastAsia="Times New Roman" w:hAnsi="Times New Roman" w:cs="Times New Roman"/>
          <w:b/>
          <w:i/>
          <w:sz w:val="28"/>
          <w:szCs w:val="28"/>
        </w:rPr>
        <w:t>Về</w:t>
      </w:r>
      <w:proofErr w:type="spellEnd"/>
      <w:r w:rsidRPr="00CC1AF9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CC1AF9">
        <w:rPr>
          <w:rFonts w:ascii="Times New Roman" w:eastAsia="Times New Roman" w:hAnsi="Times New Roman" w:cs="Times New Roman"/>
          <w:b/>
          <w:i/>
          <w:sz w:val="28"/>
          <w:szCs w:val="28"/>
        </w:rPr>
        <w:t>gương</w:t>
      </w:r>
      <w:proofErr w:type="spellEnd"/>
      <w:r w:rsidRPr="00CC1AF9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CC1AF9">
        <w:rPr>
          <w:rFonts w:ascii="Times New Roman" w:eastAsia="Times New Roman" w:hAnsi="Times New Roman" w:cs="Times New Roman"/>
          <w:b/>
          <w:i/>
          <w:sz w:val="28"/>
          <w:szCs w:val="28"/>
        </w:rPr>
        <w:t>điển</w:t>
      </w:r>
      <w:proofErr w:type="spellEnd"/>
      <w:r w:rsidRPr="00CC1AF9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CC1AF9">
        <w:rPr>
          <w:rFonts w:ascii="Times New Roman" w:eastAsia="Times New Roman" w:hAnsi="Times New Roman" w:cs="Times New Roman"/>
          <w:b/>
          <w:i/>
          <w:sz w:val="28"/>
          <w:szCs w:val="28"/>
        </w:rPr>
        <w:t>hình</w:t>
      </w:r>
      <w:proofErr w:type="spellEnd"/>
      <w:r w:rsidRPr="00CC1AF9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CC1AF9">
        <w:rPr>
          <w:rFonts w:ascii="Times New Roman" w:eastAsia="Times New Roman" w:hAnsi="Times New Roman" w:cs="Times New Roman"/>
          <w:b/>
          <w:i/>
          <w:sz w:val="28"/>
          <w:szCs w:val="28"/>
        </w:rPr>
        <w:t>tiên</w:t>
      </w:r>
      <w:proofErr w:type="spellEnd"/>
      <w:r w:rsidRPr="00CC1AF9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CC1AF9">
        <w:rPr>
          <w:rFonts w:ascii="Times New Roman" w:eastAsia="Times New Roman" w:hAnsi="Times New Roman" w:cs="Times New Roman"/>
          <w:b/>
          <w:i/>
          <w:sz w:val="28"/>
          <w:szCs w:val="28"/>
        </w:rPr>
        <w:t>tiến</w:t>
      </w:r>
      <w:proofErr w:type="spellEnd"/>
      <w:r w:rsidRPr="00CC1AF9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CC1AF9">
        <w:rPr>
          <w:rFonts w:ascii="Times New Roman" w:eastAsia="Times New Roman" w:hAnsi="Times New Roman" w:cs="Times New Roman"/>
          <w:b/>
          <w:i/>
          <w:sz w:val="28"/>
          <w:szCs w:val="28"/>
        </w:rPr>
        <w:t>người</w:t>
      </w:r>
      <w:proofErr w:type="spellEnd"/>
      <w:r w:rsidRPr="00CC1AF9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CC1AF9">
        <w:rPr>
          <w:rFonts w:ascii="Times New Roman" w:eastAsia="Times New Roman" w:hAnsi="Times New Roman" w:cs="Times New Roman"/>
          <w:b/>
          <w:i/>
          <w:sz w:val="28"/>
          <w:szCs w:val="28"/>
        </w:rPr>
        <w:t>tốt</w:t>
      </w:r>
      <w:proofErr w:type="spellEnd"/>
      <w:r w:rsidRPr="00CC1AF9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CC1AF9">
        <w:rPr>
          <w:rFonts w:ascii="Times New Roman" w:eastAsia="Times New Roman" w:hAnsi="Times New Roman" w:cs="Times New Roman"/>
          <w:b/>
          <w:i/>
          <w:sz w:val="28"/>
          <w:szCs w:val="28"/>
        </w:rPr>
        <w:t>việc</w:t>
      </w:r>
      <w:proofErr w:type="spellEnd"/>
      <w:r w:rsidRPr="00CC1AF9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CC1AF9">
        <w:rPr>
          <w:rFonts w:ascii="Times New Roman" w:eastAsia="Times New Roman" w:hAnsi="Times New Roman" w:cs="Times New Roman"/>
          <w:b/>
          <w:i/>
          <w:sz w:val="28"/>
          <w:szCs w:val="28"/>
        </w:rPr>
        <w:t>tốt</w:t>
      </w:r>
      <w:proofErr w:type="spellEnd"/>
    </w:p>
    <w:p w:rsidR="00CC1AF9" w:rsidRPr="00CC1AF9" w:rsidRDefault="00CC1AF9" w:rsidP="00CC1AF9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CC1AF9" w:rsidRPr="00CC1AF9" w:rsidRDefault="00CC1AF9" w:rsidP="00CC1AF9">
      <w:pPr>
        <w:spacing w:after="0" w:line="288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C1AF9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CC1A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C1AF9">
        <w:rPr>
          <w:rFonts w:ascii="Times New Roman" w:eastAsia="Times New Roman" w:hAnsi="Times New Roman" w:cs="Times New Roman"/>
          <w:sz w:val="28"/>
          <w:szCs w:val="28"/>
        </w:rPr>
        <w:t>viết</w:t>
      </w:r>
      <w:proofErr w:type="spellEnd"/>
      <w:r w:rsidRPr="00CC1AF9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 w:rsidRPr="00CC1A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74CE7">
        <w:rPr>
          <w:rFonts w:ascii="Times New Roman" w:eastAsia="Times New Roman" w:hAnsi="Times New Roman" w:cs="Times New Roman"/>
          <w:sz w:val="28"/>
          <w:szCs w:val="28"/>
        </w:rPr>
        <w:t>Đào</w:t>
      </w:r>
      <w:proofErr w:type="spellEnd"/>
      <w:r w:rsidR="00574C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74CE7">
        <w:rPr>
          <w:rFonts w:ascii="Times New Roman" w:eastAsia="Times New Roman" w:hAnsi="Times New Roman" w:cs="Times New Roman"/>
          <w:sz w:val="28"/>
          <w:szCs w:val="28"/>
        </w:rPr>
        <w:t>Thị</w:t>
      </w:r>
      <w:proofErr w:type="spellEnd"/>
      <w:r w:rsidR="00574C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74CE7">
        <w:rPr>
          <w:rFonts w:ascii="Times New Roman" w:eastAsia="Times New Roman" w:hAnsi="Times New Roman" w:cs="Times New Roman"/>
          <w:sz w:val="28"/>
          <w:szCs w:val="28"/>
        </w:rPr>
        <w:t>Hải</w:t>
      </w:r>
      <w:proofErr w:type="spellEnd"/>
      <w:r w:rsidR="00574C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74CE7">
        <w:rPr>
          <w:rFonts w:ascii="Times New Roman" w:eastAsia="Times New Roman" w:hAnsi="Times New Roman" w:cs="Times New Roman"/>
          <w:sz w:val="28"/>
          <w:szCs w:val="28"/>
        </w:rPr>
        <w:t>Yến</w:t>
      </w:r>
      <w:proofErr w:type="spellEnd"/>
    </w:p>
    <w:p w:rsidR="00CC1AF9" w:rsidRPr="00CC1AF9" w:rsidRDefault="00CC1AF9" w:rsidP="00CC1AF9">
      <w:pPr>
        <w:spacing w:after="0" w:line="288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C1AF9">
        <w:rPr>
          <w:rFonts w:ascii="Times New Roman" w:eastAsia="Times New Roman" w:hAnsi="Times New Roman" w:cs="Times New Roman"/>
          <w:sz w:val="28"/>
          <w:szCs w:val="28"/>
        </w:rPr>
        <w:t>Đơn</w:t>
      </w:r>
      <w:proofErr w:type="spellEnd"/>
      <w:r w:rsidRPr="00CC1A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C1AF9">
        <w:rPr>
          <w:rFonts w:ascii="Times New Roman" w:eastAsia="Times New Roman" w:hAnsi="Times New Roman" w:cs="Times New Roman"/>
          <w:sz w:val="28"/>
          <w:szCs w:val="28"/>
        </w:rPr>
        <w:t>vị</w:t>
      </w:r>
      <w:proofErr w:type="spellEnd"/>
      <w:r w:rsidRPr="00CC1AF9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 w:rsidRPr="00CC1A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1AF9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CC1A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1AF9">
        <w:rPr>
          <w:rFonts w:ascii="Times New Roman" w:eastAsia="Times New Roman" w:hAnsi="Times New Roman" w:cs="Times New Roman"/>
          <w:sz w:val="28"/>
          <w:szCs w:val="28"/>
        </w:rPr>
        <w:t>mầm</w:t>
      </w:r>
      <w:proofErr w:type="spellEnd"/>
      <w:r w:rsidRPr="00CC1AF9">
        <w:rPr>
          <w:rFonts w:ascii="Times New Roman" w:eastAsia="Times New Roman" w:hAnsi="Times New Roman" w:cs="Times New Roman"/>
          <w:sz w:val="28"/>
          <w:szCs w:val="28"/>
        </w:rPr>
        <w:t xml:space="preserve"> non </w:t>
      </w:r>
      <w:proofErr w:type="spellStart"/>
      <w:r w:rsidRPr="00CC1AF9">
        <w:rPr>
          <w:rFonts w:ascii="Times New Roman" w:eastAsia="Times New Roman" w:hAnsi="Times New Roman" w:cs="Times New Roman"/>
          <w:sz w:val="28"/>
          <w:szCs w:val="28"/>
        </w:rPr>
        <w:t>Hoa</w:t>
      </w:r>
      <w:proofErr w:type="spellEnd"/>
      <w:r w:rsidRPr="00CC1AF9">
        <w:rPr>
          <w:rFonts w:ascii="Times New Roman" w:eastAsia="Times New Roman" w:hAnsi="Times New Roman" w:cs="Times New Roman"/>
          <w:sz w:val="28"/>
          <w:szCs w:val="28"/>
        </w:rPr>
        <w:t xml:space="preserve"> Mai</w:t>
      </w:r>
    </w:p>
    <w:p w:rsidR="00CC1AF9" w:rsidRPr="00CC1AF9" w:rsidRDefault="00CC1AF9" w:rsidP="00CC1AF9">
      <w:pPr>
        <w:spacing w:after="0" w:line="288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74CE7" w:rsidRDefault="00574CE7" w:rsidP="00574CE7">
      <w:pPr>
        <w:shd w:val="clear" w:color="auto" w:fill="FFFFFF"/>
        <w:spacing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Hưởng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ứng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phong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trào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thi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đua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viết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về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tấm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gương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574C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“</w:t>
      </w:r>
      <w:proofErr w:type="spellStart"/>
      <w:r w:rsidRPr="00574C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Người</w:t>
      </w:r>
      <w:proofErr w:type="spellEnd"/>
      <w:r w:rsidRPr="00574C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tốt</w:t>
      </w:r>
      <w:proofErr w:type="spellEnd"/>
      <w:r w:rsidRPr="00574C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</w:t>
      </w:r>
      <w:bookmarkStart w:id="0" w:name="_GoBack"/>
      <w:bookmarkEnd w:id="0"/>
      <w:r w:rsidRPr="00574C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iệc</w:t>
      </w:r>
      <w:proofErr w:type="spellEnd"/>
      <w:r w:rsidRPr="00574C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tốt</w:t>
      </w:r>
      <w:proofErr w:type="spellEnd"/>
      <w:r w:rsidRPr="00574C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”</w:t>
      </w:r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gắn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liền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việc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574C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“</w:t>
      </w:r>
      <w:proofErr w:type="spellStart"/>
      <w:r w:rsidRPr="00574C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Học</w:t>
      </w:r>
      <w:proofErr w:type="spellEnd"/>
      <w:r w:rsidRPr="00574C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tập</w:t>
      </w:r>
      <w:proofErr w:type="spellEnd"/>
      <w:r w:rsidRPr="00574C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và</w:t>
      </w:r>
      <w:proofErr w:type="spellEnd"/>
      <w:r w:rsidRPr="00574C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làm</w:t>
      </w:r>
      <w:proofErr w:type="spellEnd"/>
      <w:r w:rsidRPr="00574C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proofErr w:type="gramStart"/>
      <w:r w:rsidRPr="00574C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theo</w:t>
      </w:r>
      <w:proofErr w:type="spellEnd"/>
      <w:proofErr w:type="gramEnd"/>
      <w:r w:rsidRPr="00574C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tấm</w:t>
      </w:r>
      <w:proofErr w:type="spellEnd"/>
      <w:r w:rsidRPr="00574C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gương</w:t>
      </w:r>
      <w:proofErr w:type="spellEnd"/>
      <w:r w:rsidRPr="00574C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đạo</w:t>
      </w:r>
      <w:proofErr w:type="spellEnd"/>
      <w:r w:rsidRPr="00574C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đức</w:t>
      </w:r>
      <w:proofErr w:type="spellEnd"/>
      <w:r w:rsidRPr="00574C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Hồ</w:t>
      </w:r>
      <w:proofErr w:type="spellEnd"/>
      <w:r w:rsidRPr="00574C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Chí</w:t>
      </w:r>
      <w:proofErr w:type="spellEnd"/>
      <w:r w:rsidRPr="00574C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Minh”</w:t>
      </w:r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proofErr w:type="gram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Tôi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xin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chia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sẻ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về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tấm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gương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tiêu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biểu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lực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phấn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đấu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lòng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nhiệt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tình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giàu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lòng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nhân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ái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giáo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viên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đã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cống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hiến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nghề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nuôi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dạy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proofErr w:type="gram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Đó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cô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giáo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tài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năng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Phạm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Phương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Linh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574CE7" w:rsidRDefault="00574CE7" w:rsidP="00574CE7">
      <w:pPr>
        <w:shd w:val="clear" w:color="auto" w:fill="FFFFFF"/>
        <w:spacing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Phạm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Phương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Linh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sinh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năm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1991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đang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giáo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viên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mầm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non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Hoa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Mai.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Tốt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nghiệp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Cao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đẳng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Sư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phạm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Hà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Nội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năm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2014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cô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Linh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về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tác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tại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Mầm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non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Hoa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Mai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tấm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bằng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loại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giỏi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kết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quả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tập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tốt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Tuy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nhiên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kiến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thức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nhà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chỉ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hành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trang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ban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đầu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giúp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cô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từng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bước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tiếp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cận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giáo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dục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mầm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non,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cô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luôn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hỏi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bài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giảng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cô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giàu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kinh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nghiệm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đi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trước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bởi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để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biết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nghe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lời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yêu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mến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gần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gũi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thì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giáo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viên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phải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hiểu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tâm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lý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để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đưa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ra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phương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pháp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giảng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dạy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phù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hợp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từng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độ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tuổi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Cô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Linh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chia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sẻ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: “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Tôi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luôn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nhớ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Bác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Hồ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đã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từng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dạy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“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làm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mẫu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giáo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tức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thay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mẹ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dạy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proofErr w:type="gram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Muốn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làm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như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thế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thì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trước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hết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phải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yêu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cháu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nhỏ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hay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quấy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phải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bền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bỉ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chịu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khó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mới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nuôi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dạy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cháu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Dạy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cũng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như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trồng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cây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non</w:t>
      </w:r>
      <w:proofErr w:type="gram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proofErr w:type="gram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Trồng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cây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non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tốt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thì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sau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này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cây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lên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tốt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Dạy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nhỏ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tốt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thì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sau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này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cháu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thành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tốt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...</w:t>
      </w:r>
      <w:proofErr w:type="gram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”.</w:t>
      </w:r>
      <w:proofErr w:type="gram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Cô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Linh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rằng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Tôi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tin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đây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chỉ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phương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châm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phấn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đấu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riêng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tôi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mà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tất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cả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giáo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viên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mầm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non</w:t>
      </w:r>
      <w:proofErr w:type="gram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đã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chọn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nghề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gắn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bó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con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luôn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say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mê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nhiệt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huyết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nghề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”.</w:t>
      </w:r>
    </w:p>
    <w:p w:rsidR="00574CE7" w:rsidRDefault="00574CE7" w:rsidP="00574CE7">
      <w:pPr>
        <w:shd w:val="clear" w:color="auto" w:fill="FFFFFF"/>
        <w:spacing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49"/>
          <w:szCs w:val="49"/>
        </w:rPr>
      </w:pPr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Nụ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cười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tươi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ánh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mắt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trìu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mến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lúc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nào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cũng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thường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trực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ở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cô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giáo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Linh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nhất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từ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sáng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sớm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đón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tới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lớp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đến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khi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chiều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muộn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đưa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cháu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ra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về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bố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mẹ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gia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đình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khiến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phụ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huynh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đều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rất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yên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tâm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tác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Năm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2018-2019,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ô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Linh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phân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phụ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trách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lớp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mẫu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lớn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5</w:t>
      </w:r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- 6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tuổi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năm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trước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phân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dạy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lớp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mẫu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Nhỡ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</w:t>
      </w:r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ở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mỗi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độ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tuổi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cô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Linh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đều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chịu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khó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hỏi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tìm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tòi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biết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ưu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điểm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từng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bé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để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động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viên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khích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lệ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khen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ngợi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kịp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thời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phần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lớn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dùng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phương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pháp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lời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nói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ngọt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ngào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trìu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mến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để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dỗ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dành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bé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Cô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Linh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Ban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giám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hiệu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Mầm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non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Hoa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Mai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chọn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nòng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cốt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để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nhân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diện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trong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toàn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về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đổi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mới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phương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pháp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giáo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dục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phát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huy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vai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trò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“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lấy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làm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trung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tâm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”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mọi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hoạt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động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Tăng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cường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đổi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mới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phương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pháp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giáo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dục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nhằm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phát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huy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tính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tích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cực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hình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thành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ở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phẩm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chất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mạnh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dạn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tự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tin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mọi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hoạt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động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thân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thiện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mọi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xung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quanh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lễ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phép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giao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tiếp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hình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thành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kỹ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năng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cần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thiết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574CE7">
        <w:rPr>
          <w:rFonts w:ascii="Times New Roman" w:eastAsia="Times New Roman" w:hAnsi="Times New Roman" w:cs="Times New Roman"/>
          <w:color w:val="000000"/>
          <w:sz w:val="49"/>
          <w:szCs w:val="49"/>
        </w:rPr>
        <w:t xml:space="preserve"> </w:t>
      </w:r>
    </w:p>
    <w:p w:rsidR="00574CE7" w:rsidRDefault="00574CE7" w:rsidP="00574CE7">
      <w:pPr>
        <w:shd w:val="clear" w:color="auto" w:fill="FFFFFF"/>
        <w:spacing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giáo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viên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cô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luôn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nhiệt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tình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đi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đầu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việc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tốt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phong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trào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thi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đua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cuộc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vận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động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do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phát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động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tham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gia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vào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hội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thi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như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hội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thi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giáo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viên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dạy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giỏi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cấp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cô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đều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đạt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giải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cao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hội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thi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Giải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nhất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hội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thi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giáo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viên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dạy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giỏi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cấp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Quận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Tham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gia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hội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thi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văn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hóa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sở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đạt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giải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khuyến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khích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...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Giáo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viên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mầm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non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đặt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viên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gạch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đầu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tiên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xây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dựng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nền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móng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sự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phát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triển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nhân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cách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vì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thế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chúng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tôi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luôn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xác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định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quá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trình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chăm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sóc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giáo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dục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ở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độ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tuổi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mầm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non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việc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làm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hết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sức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quan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trọng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cần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thiết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đội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ngũ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cán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bộ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giáo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viên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Mầm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non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Hoa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Mai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rất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nhiều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giáo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viên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tận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tâm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nghề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giỏi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nghề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yêu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quý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cháu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proofErr w:type="gram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đó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cô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Linh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giáo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viên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rất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nhiệt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huyết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luôn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đi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đầu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mọi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hoạt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động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574CE7" w:rsidRPr="00574CE7" w:rsidRDefault="00574CE7" w:rsidP="00574CE7">
      <w:pPr>
        <w:shd w:val="clear" w:color="auto" w:fill="FFFFFF"/>
        <w:spacing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proofErr w:type="gram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Tính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cách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giáo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viên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mầm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non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hoạt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bát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năng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động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nhiệt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tình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năng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lực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đặc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biệt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phụ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huynh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rất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tín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nhiệm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yêu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quý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nhóm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lớp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quý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trọng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Cô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giáo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Linh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xứng</w:t>
      </w:r>
      <w:proofErr w:type="spellEnd"/>
      <w:proofErr w:type="gram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đáng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tấm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gương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sáng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tấm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gương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đạo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đức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hết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lòng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vì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sự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nghiệp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trồng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thế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hệ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mai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sau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mầm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non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Hoa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Mai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nói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riêng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bậc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mầm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non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nói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chung</w:t>
      </w:r>
      <w:proofErr w:type="spellEnd"/>
      <w:r w:rsidRPr="00574CE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74CE7" w:rsidRPr="00574CE7" w:rsidRDefault="00574CE7" w:rsidP="00574CE7">
      <w:pPr>
        <w:spacing w:after="0" w:line="288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62083" w:rsidRPr="00CC1AF9" w:rsidRDefault="00E62083" w:rsidP="00574CE7">
      <w:pPr>
        <w:shd w:val="clear" w:color="auto" w:fill="FFFFFF"/>
        <w:spacing w:after="0" w:line="288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sectPr w:rsidR="00E62083" w:rsidRPr="00CC1AF9" w:rsidSect="00574CE7">
      <w:pgSz w:w="12240" w:h="15840"/>
      <w:pgMar w:top="1080" w:right="1260" w:bottom="1440" w:left="16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F65"/>
    <w:rsid w:val="00092A30"/>
    <w:rsid w:val="00112A63"/>
    <w:rsid w:val="0031149B"/>
    <w:rsid w:val="0032758C"/>
    <w:rsid w:val="003A65D9"/>
    <w:rsid w:val="00574CE7"/>
    <w:rsid w:val="005A1C44"/>
    <w:rsid w:val="00634DCE"/>
    <w:rsid w:val="006B6062"/>
    <w:rsid w:val="007361BD"/>
    <w:rsid w:val="00745A8F"/>
    <w:rsid w:val="00767A4E"/>
    <w:rsid w:val="008C3933"/>
    <w:rsid w:val="00AB6A0B"/>
    <w:rsid w:val="00AC3BAE"/>
    <w:rsid w:val="00AD6051"/>
    <w:rsid w:val="00B04D05"/>
    <w:rsid w:val="00C37F3B"/>
    <w:rsid w:val="00C64BB2"/>
    <w:rsid w:val="00CC1AF9"/>
    <w:rsid w:val="00DA2DA3"/>
    <w:rsid w:val="00E62083"/>
    <w:rsid w:val="00EA4547"/>
    <w:rsid w:val="00FF1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20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20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20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20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1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9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9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03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218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9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6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6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10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95462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3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56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3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739</TotalTime>
  <Pages>2</Pages>
  <Words>565</Words>
  <Characters>3223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Bác bảo vệ trường tôi</vt:lpstr>
    </vt:vector>
  </TitlesOfParts>
  <Company>Microsoft</Company>
  <LinksUpToDate>false</LinksUpToDate>
  <CharactersWithSpaces>3781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Admin</cp:lastModifiedBy>
  <cp:revision>15</cp:revision>
  <cp:lastPrinted>2019-04-17T02:53:00Z</cp:lastPrinted>
  <dcterms:created xsi:type="dcterms:W3CDTF">2019-03-12T20:35:00Z</dcterms:created>
  <dcterms:modified xsi:type="dcterms:W3CDTF">2019-04-17T02:53:00Z</dcterms:modified>
</cp:coreProperties>
</file>