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681C" w14:textId="77777777" w:rsidR="00215CDC" w:rsidRPr="00215CDC" w:rsidRDefault="00215CDC" w:rsidP="00215C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32"/>
          <w:szCs w:val="32"/>
        </w:rPr>
      </w:pPr>
      <w:r w:rsidRPr="00215CDC">
        <w:rPr>
          <w:rFonts w:ascii="Times New Roman" w:eastAsia="Times New Roman" w:hAnsi="Times New Roman" w:cs="Times New Roman"/>
          <w:b/>
          <w:bCs/>
          <w:color w:val="3C3C3C"/>
          <w:sz w:val="32"/>
          <w:szCs w:val="32"/>
        </w:rPr>
        <w:t>CUỘC THI THIẾT KẾ BÀI GIẢNG ĐIỆN TỬ</w:t>
      </w:r>
    </w:p>
    <w:p w14:paraId="3BED4D30" w14:textId="3912FD1C" w:rsidR="002B11D4" w:rsidRPr="00215CDC" w:rsidRDefault="00215CDC" w:rsidP="002B11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BÀI GIẢNG: LÀM QUEN CHỮ VIẾT: P,Q</w:t>
      </w:r>
    </w:p>
    <w:p w14:paraId="2884E2A8" w14:textId="73F443D8" w:rsidR="00215CDC" w:rsidRDefault="00215CDC" w:rsidP="00215C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</w:rPr>
        <w:t xml:space="preserve">                                     </w:t>
      </w:r>
      <w:r w:rsidRPr="00215CDC">
        <w:rPr>
          <w:rFonts w:ascii="Times New Roman" w:eastAsia="Times New Roman" w:hAnsi="Times New Roman" w:cs="Times New Roman"/>
          <w:b/>
          <w:bCs/>
          <w:color w:val="3C3C3C"/>
        </w:rPr>
        <w:t>LĨNH VỰC: PHÁT TRIỂN NHẬN THỨC –</w:t>
      </w:r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Lứa</w:t>
      </w:r>
      <w:proofErr w:type="spellEnd"/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tuổi</w:t>
      </w:r>
      <w:proofErr w:type="spellEnd"/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5-6 </w:t>
      </w:r>
      <w:proofErr w:type="spellStart"/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tuổi</w:t>
      </w:r>
      <w:proofErr w:type="spellEnd"/>
    </w:p>
    <w:p w14:paraId="7CDBBB23" w14:textId="098F8ED8" w:rsidR="00215CDC" w:rsidRDefault="00215CDC" w:rsidP="00215C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Hậu</w:t>
      </w:r>
      <w:proofErr w:type="spellEnd"/>
    </w:p>
    <w:p w14:paraId="6367B9A0" w14:textId="77777777" w:rsidR="00215CDC" w:rsidRPr="00215CDC" w:rsidRDefault="00215CDC" w:rsidP="00215CD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8"/>
          <w:szCs w:val="28"/>
        </w:rPr>
      </w:pPr>
    </w:p>
    <w:p w14:paraId="19B6FCDC" w14:textId="6BB80C1C" w:rsidR="002B11D4" w:rsidRDefault="00215CDC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I</w:t>
      </w:r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.Mục</w:t>
      </w:r>
      <w:proofErr w:type="spellEnd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đích</w:t>
      </w:r>
      <w:proofErr w:type="spellEnd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, </w:t>
      </w:r>
      <w:proofErr w:type="spellStart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yêu</w:t>
      </w:r>
      <w:proofErr w:type="spellEnd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cầu</w:t>
      </w:r>
      <w:proofErr w:type="spellEnd"/>
    </w:p>
    <w:p w14:paraId="0EB56BE9" w14:textId="6272F6E3" w:rsidR="00692941" w:rsidRDefault="0069294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: </w:t>
      </w:r>
    </w:p>
    <w:p w14:paraId="4D0C4093" w14:textId="77777777" w:rsidR="00692941" w:rsidRDefault="002B11D4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-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nhận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biết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được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692941">
        <w:rPr>
          <w:rFonts w:ascii="Times New Roman" w:eastAsia="Times New Roman" w:hAnsi="Times New Roman" w:cs="Times New Roman"/>
          <w:color w:val="3C3C3C"/>
          <w:sz w:val="28"/>
          <w:szCs w:val="28"/>
        </w:rPr>
        <w:t>nhóm</w:t>
      </w:r>
      <w:proofErr w:type="spellEnd"/>
      <w:r w:rsidR="0069294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chữ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cái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r w:rsidRPr="00692941">
        <w:rPr>
          <w:rFonts w:ascii="Times New Roman" w:eastAsia="Times New Roman" w:hAnsi="Times New Roman" w:cs="Times New Roman"/>
          <w:color w:val="3C3C3C"/>
          <w:sz w:val="28"/>
          <w:szCs w:val="28"/>
        </w:rPr>
        <w:t>p – q</w:t>
      </w:r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</w:p>
    <w:p w14:paraId="1C0F5645" w14:textId="29BC7EB4" w:rsidR="002B11D4" w:rsidRDefault="0069294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cấu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âm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cái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p,q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</w:p>
    <w:p w14:paraId="3F557C9B" w14:textId="4E16819B" w:rsidR="00692941" w:rsidRPr="00B44C31" w:rsidRDefault="0069294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2. </w:t>
      </w:r>
      <w:proofErr w:type="spellStart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Kỹ</w:t>
      </w:r>
      <w:proofErr w:type="spellEnd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năng</w:t>
      </w:r>
      <w:proofErr w:type="spellEnd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:</w:t>
      </w:r>
    </w:p>
    <w:p w14:paraId="11680556" w14:textId="77777777" w:rsidR="00692941" w:rsidRDefault="002B11D4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-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biết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phát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âm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đúng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rõ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ràng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chữ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cái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r w:rsidRPr="00692941">
        <w:rPr>
          <w:rFonts w:ascii="Times New Roman" w:eastAsia="Times New Roman" w:hAnsi="Times New Roman" w:cs="Times New Roman"/>
          <w:color w:val="3C3C3C"/>
          <w:sz w:val="28"/>
          <w:szCs w:val="28"/>
        </w:rPr>
        <w:t>p – q</w:t>
      </w:r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</w:p>
    <w:p w14:paraId="4F99D027" w14:textId="1CD27276" w:rsidR="00692941" w:rsidRDefault="0069294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cấu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tạo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cái</w:t>
      </w:r>
      <w:proofErr w:type="spellEnd"/>
    </w:p>
    <w:p w14:paraId="136D6073" w14:textId="60016FB6" w:rsidR="002B11D4" w:rsidRDefault="0069294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nêu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được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điểm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g</w:t>
      </w:r>
      <w:proofErr w:type="spellStart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iống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và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khác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nhau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chữ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cái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 </w:t>
      </w:r>
      <w:r w:rsidR="002B11D4" w:rsidRPr="00692941">
        <w:rPr>
          <w:rFonts w:ascii="Times New Roman" w:eastAsia="Times New Roman" w:hAnsi="Times New Roman" w:cs="Times New Roman"/>
          <w:color w:val="3C3C3C"/>
          <w:sz w:val="28"/>
          <w:szCs w:val="28"/>
        </w:rPr>
        <w:t>p – q</w:t>
      </w:r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 qua </w:t>
      </w:r>
      <w:proofErr w:type="spellStart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đặc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điểm</w:t>
      </w:r>
      <w:proofErr w:type="spellEnd"/>
      <w:r w:rsidR="002B11D4"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, </w:t>
      </w:r>
    </w:p>
    <w:p w14:paraId="32277F52" w14:textId="11049985" w:rsidR="00692941" w:rsidRDefault="0069294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cái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C3C3C"/>
          <w:sz w:val="28"/>
          <w:szCs w:val="28"/>
        </w:rPr>
        <w:t>p,q</w:t>
      </w:r>
      <w:proofErr w:type="spellEnd"/>
    </w:p>
    <w:p w14:paraId="7882343E" w14:textId="25C1B64B" w:rsidR="00692941" w:rsidRPr="00B44C31" w:rsidRDefault="00B44C3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3. </w:t>
      </w:r>
      <w:proofErr w:type="spellStart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Thái</w:t>
      </w:r>
      <w:proofErr w:type="spellEnd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độ</w:t>
      </w:r>
      <w:proofErr w:type="spellEnd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:</w:t>
      </w:r>
    </w:p>
    <w:p w14:paraId="6619C4E9" w14:textId="471C352C" w:rsidR="002B11D4" w:rsidRPr="002B11D4" w:rsidRDefault="002B11D4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-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hứng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thú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tham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gia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các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hoạt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động</w:t>
      </w:r>
      <w:proofErr w:type="spellEnd"/>
    </w:p>
    <w:p w14:paraId="05A41423" w14:textId="5BAEBFA2" w:rsidR="002B11D4" w:rsidRPr="002B11D4" w:rsidRDefault="00B44C3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II</w:t>
      </w:r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.Chuẩn</w:t>
      </w:r>
      <w:proofErr w:type="spellEnd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bị</w:t>
      </w:r>
      <w:proofErr w:type="spellEnd"/>
    </w:p>
    <w:p w14:paraId="02A52F00" w14:textId="30C00BC6" w:rsidR="002B11D4" w:rsidRPr="002B11D4" w:rsidRDefault="002B11D4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*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Đồ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dùng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cô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: </w:t>
      </w:r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Video,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thẻ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chữ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trong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đó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có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từ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“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cá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mập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” “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hải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quỳ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”</w:t>
      </w:r>
    </w:p>
    <w:p w14:paraId="1608D3E4" w14:textId="00EF5AE3" w:rsidR="002B11D4" w:rsidRPr="002B11D4" w:rsidRDefault="002B11D4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*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Đồ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dùng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: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Thẻ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chữ</w:t>
      </w:r>
      <w:proofErr w:type="spellEnd"/>
    </w:p>
    <w:p w14:paraId="6BB590D8" w14:textId="28BD23CB" w:rsidR="002B11D4" w:rsidRDefault="00B44C3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III</w:t>
      </w:r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.Tiến</w:t>
      </w:r>
      <w:proofErr w:type="spellEnd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hành</w:t>
      </w:r>
      <w:proofErr w:type="spellEnd"/>
    </w:p>
    <w:p w14:paraId="7B12FC0F" w14:textId="225CB912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5A34B77C" w14:textId="337008FB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6C156577" w14:textId="0BE26FBC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08E5292F" w14:textId="5A69B827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24CAA655" w14:textId="0D5BCF84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1634BD1E" w14:textId="0047EA4A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6B07EDBF" w14:textId="2A38B1FF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5C1155FB" w14:textId="77777777" w:rsidR="007E34E1" w:rsidRPr="002B11D4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502"/>
      </w:tblGrid>
      <w:tr w:rsidR="00B535CD" w:rsidRPr="002B11D4" w14:paraId="0283E1A8" w14:textId="77777777" w:rsidTr="00482FE4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9619" w14:textId="77777777" w:rsidR="002B11D4" w:rsidRPr="002B11D4" w:rsidRDefault="002B11D4" w:rsidP="002B11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lastRenderedPageBreak/>
              <w:t>Hoạt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động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của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5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F8A6" w14:textId="77777777" w:rsidR="002B11D4" w:rsidRPr="002B11D4" w:rsidRDefault="002B11D4" w:rsidP="002B11D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Hoạt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động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của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trẻ</w:t>
            </w:r>
            <w:proofErr w:type="spellEnd"/>
          </w:p>
        </w:tc>
      </w:tr>
      <w:tr w:rsidR="00B535CD" w:rsidRPr="002B11D4" w14:paraId="77AB50A4" w14:textId="77777777" w:rsidTr="00482FE4">
        <w:tc>
          <w:tcPr>
            <w:tcW w:w="5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AC58" w14:textId="504EC716" w:rsidR="002B11D4" w:rsidRDefault="002B11D4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</w:pPr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1.Gây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hứng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thú</w:t>
            </w:r>
            <w:proofErr w:type="spellEnd"/>
          </w:p>
          <w:p w14:paraId="79388150" w14:textId="4994F79A" w:rsidR="00B44C31" w:rsidRDefault="00B44C3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 w:rsidRPr="00B44C3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Xin </w:t>
            </w:r>
            <w:proofErr w:type="spellStart"/>
            <w:r w:rsidRPr="00B44C3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chào</w:t>
            </w:r>
            <w:proofErr w:type="spellEnd"/>
            <w:r w:rsidRPr="00B44C3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nay,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sẻ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với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một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câu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chuyện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một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nhân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vật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đặc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biệt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bạn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ấy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đang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cần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sự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đỡ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cháu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mình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Ngay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bây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giờ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mời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cùng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xem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bạn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ấy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ai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bạn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ấy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cần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đỡ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gì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nhé</w:t>
            </w:r>
            <w:proofErr w:type="spellEnd"/>
            <w:r w:rsidR="007E34E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.</w:t>
            </w:r>
          </w:p>
          <w:p w14:paraId="72EBA81B" w14:textId="150EF44F" w:rsidR="007E34E1" w:rsidRDefault="007E34E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trích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video 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”</w:t>
            </w:r>
          </w:p>
          <w:p w14:paraId="28F5EAB6" w14:textId="77777777" w:rsidR="00D618AD" w:rsidRDefault="007E34E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thuốc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mụ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mụ</w:t>
            </w:r>
            <w:proofErr w:type="spellEnd"/>
            <w:r w:rsidR="00D618A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618A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lấy</w:t>
            </w:r>
            <w:proofErr w:type="spellEnd"/>
            <w:r w:rsidR="00D618A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618A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mất</w:t>
            </w:r>
            <w:proofErr w:type="spellEnd"/>
            <w:r w:rsidR="00D618A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618A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gì</w:t>
            </w:r>
            <w:proofErr w:type="spellEnd"/>
            <w:r w:rsidR="00D618A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?. </w:t>
            </w:r>
          </w:p>
          <w:p w14:paraId="79BF39B6" w14:textId="33CB00E1" w:rsidR="007E34E1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Sau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vua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cha.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mụ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dễ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dàng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Mụ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đẫ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?</w:t>
            </w:r>
          </w:p>
          <w:p w14:paraId="0DED8DC2" w14:textId="22F5FA1A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nhờ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mụ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thủy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vua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cha.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?</w:t>
            </w:r>
          </w:p>
          <w:p w14:paraId="51886C1F" w14:textId="4C0483A4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</w:pPr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2. </w:t>
            </w:r>
            <w:proofErr w:type="spellStart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Phương</w:t>
            </w:r>
            <w:proofErr w:type="spellEnd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pháp</w:t>
            </w:r>
            <w:proofErr w:type="spellEnd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và</w:t>
            </w:r>
            <w:proofErr w:type="spellEnd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hình</w:t>
            </w:r>
            <w:proofErr w:type="spellEnd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thức</w:t>
            </w:r>
            <w:proofErr w:type="spellEnd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tổ</w:t>
            </w:r>
            <w:proofErr w:type="spellEnd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F95AF8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chức</w:t>
            </w:r>
            <w:proofErr w:type="spellEnd"/>
          </w:p>
          <w:p w14:paraId="643B1892" w14:textId="758D9E96" w:rsidR="00F95AF8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a)</w:t>
            </w:r>
            <w:r w:rsidR="00F95AF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95AF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Làm</w:t>
            </w:r>
            <w:proofErr w:type="spellEnd"/>
            <w:r w:rsidR="00F95AF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95AF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quen</w:t>
            </w:r>
            <w:proofErr w:type="spellEnd"/>
            <w:r w:rsidR="00F95AF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95AF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F95AF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95AF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 w:rsidR="00F95AF8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p</w:t>
            </w:r>
          </w:p>
          <w:p w14:paraId="40AC83A8" w14:textId="107FA292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.</w:t>
            </w:r>
          </w:p>
          <w:p w14:paraId="0B8C6A53" w14:textId="2528DBB7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chạm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ổ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?</w:t>
            </w:r>
          </w:p>
          <w:p w14:paraId="2B81D120" w14:textId="329BEF65" w:rsidR="00F95AF8" w:rsidRDefault="0042723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ta</w:t>
            </w:r>
          </w:p>
          <w:p w14:paraId="233BCDBC" w14:textId="3467FABE" w:rsidR="00427237" w:rsidRDefault="0042723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mập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bơi</w:t>
            </w:r>
            <w:proofErr w:type="spellEnd"/>
          </w:p>
          <w:p w14:paraId="140B276A" w14:textId="6B0AE080" w:rsidR="00427237" w:rsidRDefault="0042723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Ồ,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giản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?</w:t>
            </w:r>
          </w:p>
          <w:p w14:paraId="1B5372E8" w14:textId="1629DA84" w:rsidR="00427237" w:rsidRDefault="0042723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nhé</w:t>
            </w:r>
            <w:proofErr w:type="spellEnd"/>
          </w:p>
          <w:p w14:paraId="5EB0AEDA" w14:textId="1EDA7AA9" w:rsidR="00427237" w:rsidRDefault="003A7FB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lastRenderedPageBreak/>
              <w:t>+</w:t>
            </w:r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Chưa</w:t>
            </w:r>
            <w:proofErr w:type="spellEnd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hết</w:t>
            </w:r>
            <w:proofErr w:type="spellEnd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đâu</w:t>
            </w:r>
            <w:proofErr w:type="spellEnd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chỉ</w:t>
            </w:r>
            <w:proofErr w:type="spellEnd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ra </w:t>
            </w:r>
            <w:proofErr w:type="spellStart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thứ</w:t>
            </w:r>
            <w:proofErr w:type="spellEnd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5 </w:t>
            </w:r>
            <w:proofErr w:type="spellStart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trong</w:t>
            </w:r>
            <w:proofErr w:type="spellEnd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tên</w:t>
            </w:r>
            <w:proofErr w:type="spellEnd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 w:rsidR="0042723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ta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.</w:t>
            </w:r>
          </w:p>
          <w:p w14:paraId="7E888609" w14:textId="4D11A9F3" w:rsidR="003A7FBD" w:rsidRDefault="003A7FB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?</w:t>
            </w:r>
          </w:p>
          <w:p w14:paraId="6CDAC87C" w14:textId="2D4E8E96" w:rsidR="00F95AF8" w:rsidRDefault="003A7FB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mập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”</w:t>
            </w:r>
          </w:p>
          <w:p w14:paraId="45E91229" w14:textId="77777777" w:rsidR="00C9736B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</w:t>
            </w:r>
          </w:p>
          <w:p w14:paraId="303DAD26" w14:textId="2262DDF0" w:rsidR="003A7FBD" w:rsidRDefault="003A7FB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</w:p>
          <w:p w14:paraId="39C0E191" w14:textId="1D747FB7" w:rsidR="003A7FBD" w:rsidRDefault="003A7FB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 P”.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 p” “p” “p”</w:t>
            </w:r>
          </w:p>
          <w:p w14:paraId="19545BC3" w14:textId="5C62B2AC" w:rsidR="003A7FBD" w:rsidRDefault="003A7FB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ý,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</w:t>
            </w:r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2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môi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mím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lại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rồi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bật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hơi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mình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ra </w:t>
            </w:r>
          </w:p>
          <w:p w14:paraId="516D4514" w14:textId="75279532" w:rsidR="00DA4BB2" w:rsidRDefault="00DA4BB2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p”,”p”,”p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”.</w:t>
            </w:r>
          </w:p>
          <w:p w14:paraId="0A93916F" w14:textId="007E28F6" w:rsidR="00DA4BB2" w:rsidRDefault="00055EC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*</w:t>
            </w:r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Cấu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</w:t>
            </w:r>
          </w:p>
          <w:p w14:paraId="651F9460" w14:textId="58423862" w:rsidR="00DA4BB2" w:rsidRDefault="00DA4BB2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?</w:t>
            </w:r>
          </w:p>
          <w:p w14:paraId="7F79EFAC" w14:textId="5DC2F4D0" w:rsidR="00DA4BB2" w:rsidRDefault="00DA4BB2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cong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khép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kín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phải</w:t>
            </w:r>
            <w:proofErr w:type="spellEnd"/>
          </w:p>
          <w:p w14:paraId="1B36C61A" w14:textId="1F85E0B4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.</w:t>
            </w:r>
          </w:p>
          <w:p w14:paraId="0462260B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</w:p>
          <w:p w14:paraId="6E0A19FA" w14:textId="1EF388B6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“ p”.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</w:p>
          <w:p w14:paraId="7FD07479" w14:textId="482F1DE2" w:rsidR="00B535CD" w:rsidRDefault="00055EC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*</w:t>
            </w:r>
            <w:r w:rsidR="00B535C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B535C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B535C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B535C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kiểu</w:t>
            </w:r>
            <w:proofErr w:type="spellEnd"/>
            <w:r w:rsidR="00B535C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B535C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B535C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</w:t>
            </w:r>
          </w:p>
          <w:p w14:paraId="58499B36" w14:textId="373BBC73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kiểu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gặp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: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in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thường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viết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thường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 P” in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hoa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Tuy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chúng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khác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nhau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nhưng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chúng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đều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 w:rsidR="00055EC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</w:t>
            </w:r>
          </w:p>
          <w:p w14:paraId="09B96BF6" w14:textId="0CC5CFC3" w:rsidR="00055EC1" w:rsidRDefault="00055EC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</w:p>
          <w:p w14:paraId="1BC0185A" w14:textId="0A5D1284" w:rsidR="00055EC1" w:rsidRDefault="00055EC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ải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mập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bây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lastRenderedPageBreak/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ổ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?</w:t>
            </w:r>
          </w:p>
          <w:p w14:paraId="2F9C12C4" w14:textId="620B7AC4" w:rsidR="00055EC1" w:rsidRDefault="00055EC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6D719F45" w14:textId="0D8963D5" w:rsidR="00055EC1" w:rsidRDefault="00055EC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”</w:t>
            </w:r>
          </w:p>
          <w:p w14:paraId="6AC7A177" w14:textId="612EE6F9" w:rsidR="00055EC1" w:rsidRDefault="00055EC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biết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ta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ai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không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?,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nếu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đọc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đúng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tên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ta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thì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ta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sẽ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đi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qua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F15577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</w:p>
          <w:p w14:paraId="5F5FC721" w14:textId="7A8AF5DB" w:rsidR="00F15577" w:rsidRDefault="00F1557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nghic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ít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.</w:t>
            </w:r>
          </w:p>
          <w:p w14:paraId="4006DE9A" w14:textId="6BB95216" w:rsidR="00F15577" w:rsidRDefault="00F1557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”.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</w:p>
          <w:p w14:paraId="3DA660B7" w14:textId="02145E6A" w:rsidR="00055EC1" w:rsidRDefault="005772D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lắm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ta,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bây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cong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khép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kín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“a”</w:t>
            </w:r>
          </w:p>
          <w:p w14:paraId="60E4D652" w14:textId="77777777" w:rsidR="00C9736B" w:rsidRDefault="005772D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6276CC9E" w14:textId="6115865F" w:rsidR="005772D1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Như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vậy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trong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từ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hải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quỳ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”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cong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tròn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khép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kings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phía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trên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bên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trá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sổ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thẳng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dài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bên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phải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đó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chính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“q”.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“q”.</w:t>
            </w:r>
          </w:p>
          <w:p w14:paraId="11D0DAE8" w14:textId="77899B7A" w:rsidR="00C9736B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: “q”, “q”, “q”.</w:t>
            </w:r>
          </w:p>
          <w:p w14:paraId="751E88AF" w14:textId="21EADC90" w:rsidR="00C9736B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</w:p>
          <w:p w14:paraId="1221BF7D" w14:textId="571E391F" w:rsidR="005772D1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3D82403D" w14:textId="640D5541" w:rsidR="00C9736B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bởi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?</w:t>
            </w:r>
          </w:p>
          <w:p w14:paraId="6E8C8377" w14:textId="721182C1" w:rsidR="00C9736B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 q”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bởi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cong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khép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kín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“q”.</w:t>
            </w:r>
          </w:p>
          <w:p w14:paraId="226F38E9" w14:textId="77777777" w:rsidR="00E44CD0" w:rsidRDefault="00C9736B" w:rsidP="00E44C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</w:t>
            </w:r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Cho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trử</w:t>
            </w:r>
            <w:proofErr w:type="spellEnd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chơi</w:t>
            </w:r>
            <w:proofErr w:type="spellEnd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TC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quên</w:t>
            </w:r>
            <w:proofErr w:type="spellEnd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mất</w:t>
            </w:r>
            <w:proofErr w:type="spellEnd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để</w:t>
            </w:r>
            <w:proofErr w:type="spellEnd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nên</w:t>
            </w:r>
            <w:proofErr w:type="spellEnd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87777F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“ q”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rồi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đúng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2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đúng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thành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424F82BC" w14:textId="42DF59B9" w:rsidR="0087777F" w:rsidRDefault="0087777F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kiểu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0D81DFB2" w14:textId="780EC1E7" w:rsidR="0087777F" w:rsidRDefault="0087777F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kiểu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vẫn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cbuwx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Tuy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đều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6931B4D3" w14:textId="5A1ED42C" w:rsidR="0087777F" w:rsidRDefault="0087777F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4980AB57" w14:textId="19085DE8" w:rsidR="005772D1" w:rsidRDefault="0087777F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=&gt;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Vậy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vượt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qua 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thứ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2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rồi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Đấy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nhờ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công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rất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lớn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đấy</w:t>
            </w:r>
            <w:proofErr w:type="spellEnd"/>
            <w:r w:rsid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.</w:t>
            </w:r>
          </w:p>
          <w:p w14:paraId="71075A9B" w14:textId="104E84E3" w:rsidR="00E44CD0" w:rsidRDefault="00E44CD0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cảu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mập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them 2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?</w:t>
            </w:r>
          </w:p>
          <w:p w14:paraId="2F4CA712" w14:textId="138CF1AF" w:rsidR="00E44CD0" w:rsidRDefault="007235F3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* So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 </w:t>
            </w:r>
          </w:p>
          <w:p w14:paraId="7F6504FB" w14:textId="212082F8" w:rsidR="007235F3" w:rsidRDefault="007235F3" w:rsidP="007235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“p”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.</w:t>
            </w:r>
          </w:p>
          <w:p w14:paraId="774D2700" w14:textId="58715D72" w:rsidR="007235F3" w:rsidRDefault="007235F3" w:rsidP="007235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cở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cấu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gồm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cong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khép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kín</w:t>
            </w:r>
            <w:proofErr w:type="spellEnd"/>
          </w:p>
          <w:p w14:paraId="101AB842" w14:textId="0A20833C" w:rsidR="007235F3" w:rsidRDefault="007235F3" w:rsidP="007235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: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thẳng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ở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phía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bên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trái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nét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sổ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thẳng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dài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ở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phái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bên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phải</w:t>
            </w:r>
            <w:proofErr w:type="spellEnd"/>
          </w:p>
          <w:p w14:paraId="1C573BFD" w14:textId="43A48D87" w:rsidR="00E934F9" w:rsidRDefault="00E934F9" w:rsidP="007235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“q”.</w:t>
            </w:r>
          </w:p>
          <w:p w14:paraId="1AD648F0" w14:textId="71A0B589" w:rsidR="00E934F9" w:rsidRDefault="00E934F9" w:rsidP="007235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luyện</w:t>
            </w:r>
            <w:proofErr w:type="spellEnd"/>
          </w:p>
          <w:p w14:paraId="40C9A00F" w14:textId="5B4839F5" w:rsidR="009D1059" w:rsidRDefault="009D1059" w:rsidP="007235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* TC1:</w:t>
            </w:r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Hai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lớn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nhất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bạn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mở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ra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rồi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Chỉ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còn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3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nữa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thoi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thể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trở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về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thủy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cung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rồi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</w:p>
          <w:p w14:paraId="6525DB56" w14:textId="00A945FD" w:rsidR="00E934F9" w:rsidRDefault="009D1059" w:rsidP="007235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mở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sô</w:t>
            </w:r>
            <w:proofErr w:type="spellEnd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 w:rsid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</w:p>
          <w:p w14:paraId="78EEBE6B" w14:textId="64D65612" w:rsidR="009D1059" w:rsidRDefault="009D1059" w:rsidP="007235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</w:t>
            </w:r>
          </w:p>
          <w:p w14:paraId="0DB0DEC3" w14:textId="2C4A9A5F" w:rsidR="009D1059" w:rsidRDefault="009D1059" w:rsidP="007235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lastRenderedPageBreak/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mang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4511098D" w14:textId="772757FC" w:rsidR="009D1059" w:rsidRDefault="009D1059" w:rsidP="007235F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thôi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con.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Trong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những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chiếc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vỏ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ốc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chiếc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vỏ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mà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mụ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phù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thủy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dung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để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giam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giữ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giọng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nói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Hậu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thấy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mụ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nói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với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những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tên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lính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mụ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ta .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Vỏ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ốc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giọng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nói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trong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đó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cùng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vỏ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ốc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chứa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780C1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010B90FE" w14:textId="65A65DE8" w:rsidR="007235F3" w:rsidRDefault="00D2600C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* TC 2: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vu ach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món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bánh,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bánh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thôi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laoij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?</w:t>
            </w:r>
          </w:p>
          <w:p w14:paraId="3A6D8278" w14:textId="219F2EF2" w:rsidR="00D2600C" w:rsidRDefault="00D2600C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mí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chứa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Piza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.</w:t>
            </w:r>
          </w:p>
          <w:p w14:paraId="72D8C98F" w14:textId="0E27A36C" w:rsidR="00D2600C" w:rsidRDefault="00D2600C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nói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trở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vê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thủy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cung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với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vua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cha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anh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chị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em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mình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rồi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.</w:t>
            </w:r>
          </w:p>
          <w:p w14:paraId="21B51F08" w14:textId="352386A2" w:rsidR="00A37B39" w:rsidRDefault="00A37B39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</w:pPr>
            <w:r w:rsidRPr="00A37B39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3. </w:t>
            </w:r>
            <w:proofErr w:type="spellStart"/>
            <w:r w:rsidRPr="00A37B39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Kết</w:t>
            </w:r>
            <w:proofErr w:type="spellEnd"/>
            <w:r w:rsidRPr="00A37B39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A37B39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thúc</w:t>
            </w:r>
            <w:proofErr w:type="spellEnd"/>
            <w:r w:rsidRPr="00A37B39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:</w:t>
            </w:r>
          </w:p>
          <w:p w14:paraId="2EF0BA29" w14:textId="046FF0A1" w:rsidR="00A37B39" w:rsidRDefault="00A37B39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trở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hủy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Cũng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thử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thách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?</w:t>
            </w:r>
          </w:p>
          <w:p w14:paraId="7326F91B" w14:textId="77777777" w:rsidR="00280421" w:rsidRDefault="00A37B39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Nếu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cái”q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”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gạch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chân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lại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rồi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chỉ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đọc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cho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bố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mẹ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anh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chị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Hậu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tin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rằng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sẽ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được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thật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nhiều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những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sau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bài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học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ngày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hôm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nay. </w:t>
            </w:r>
          </w:p>
          <w:p w14:paraId="41ECF1D0" w14:textId="6A72F014" w:rsidR="00482FE4" w:rsidRDefault="0028042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Còn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bây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giờ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xin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chào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hẹn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gặp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lại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 w:rsidR="00482FE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con</w:t>
            </w:r>
          </w:p>
          <w:p w14:paraId="7FF9EBAD" w14:textId="77777777" w:rsidR="00482FE4" w:rsidRDefault="00482FE4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126F9C98" w14:textId="77777777" w:rsidR="00482FE4" w:rsidRDefault="00482FE4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5D52BC1A" w14:textId="5ED724AB" w:rsidR="00482FE4" w:rsidRPr="00482FE4" w:rsidRDefault="00482FE4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0F68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lastRenderedPageBreak/>
              <w:t> </w:t>
            </w:r>
          </w:p>
          <w:p w14:paraId="2777F281" w14:textId="33480DAE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</w:p>
          <w:p w14:paraId="545E5041" w14:textId="77777777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5B89626F" w14:textId="77777777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3F635B30" w14:textId="77777777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705DDA03" w14:textId="77777777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16A0CC27" w14:textId="77777777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61EA04E5" w14:textId="77777777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1ED3559B" w14:textId="2E5ED22A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nói</w:t>
            </w:r>
            <w:proofErr w:type="spellEnd"/>
          </w:p>
          <w:p w14:paraId="716822F0" w14:textId="77777777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78B26927" w14:textId="3CAA5172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Mụ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quân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lính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gữa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.</w:t>
            </w:r>
          </w:p>
          <w:p w14:paraId="0D6F505A" w14:textId="77777777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413DE8E1" w14:textId="77777777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6C70D4AD" w14:textId="1BD66D97" w:rsidR="00D618AD" w:rsidRDefault="00D618A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0C37041D" w14:textId="45FF8EFF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lời</w:t>
            </w:r>
            <w:proofErr w:type="spellEnd"/>
          </w:p>
          <w:p w14:paraId="781D9BFC" w14:textId="64B90531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290911C7" w14:textId="5BFBC520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64C6418D" w14:textId="24CDB1C4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02296321" w14:textId="08CCA1F0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2D6D2977" w14:textId="67FB0CD9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hiện</w:t>
            </w:r>
            <w:proofErr w:type="spellEnd"/>
          </w:p>
          <w:p w14:paraId="2CA028BD" w14:textId="1747B57A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3509C27E" w14:textId="527725F4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3FF7D4BD" w14:textId="21A91AFF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6F7D7549" w14:textId="565A8E1D" w:rsidR="00F95AF8" w:rsidRDefault="0042723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mập</w:t>
            </w:r>
            <w:proofErr w:type="spellEnd"/>
          </w:p>
          <w:p w14:paraId="7351440E" w14:textId="4C7A9819" w:rsidR="00F95AF8" w:rsidRDefault="0042723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</w:p>
          <w:p w14:paraId="6F83AD49" w14:textId="299BB891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617A5653" w14:textId="77777777" w:rsidR="003A7FBD" w:rsidRDefault="003A7FB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3494C990" w14:textId="17819693" w:rsidR="00F95AF8" w:rsidRDefault="003A7FB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lời</w:t>
            </w:r>
            <w:proofErr w:type="spellEnd"/>
          </w:p>
          <w:p w14:paraId="2942464F" w14:textId="583F8296" w:rsidR="00F95AF8" w:rsidRDefault="003A7FB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đếm</w:t>
            </w:r>
            <w:proofErr w:type="spellEnd"/>
          </w:p>
          <w:p w14:paraId="28E7F1B4" w14:textId="65305B6F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0B309163" w14:textId="3E4C1248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07661F50" w14:textId="3A49DDF7" w:rsidR="003A7FBD" w:rsidRPr="003A7FBD" w:rsidRDefault="003A7FBD" w:rsidP="003A7FB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3A7FB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mẫu</w:t>
            </w:r>
            <w:proofErr w:type="spellEnd"/>
          </w:p>
          <w:p w14:paraId="5CDA27C6" w14:textId="3834C440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612F0C2A" w14:textId="14BBA947" w:rsidR="00F95AF8" w:rsidRDefault="00DA4BB2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đọc</w:t>
            </w:r>
            <w:proofErr w:type="spellEnd"/>
          </w:p>
          <w:p w14:paraId="4AB63B0F" w14:textId="77777777" w:rsidR="00F95AF8" w:rsidRDefault="00F95AF8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3809A9F4" w14:textId="77777777" w:rsidR="00DA4BB2" w:rsidRDefault="00DA4BB2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68C81005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6D54D436" w14:textId="2E6EB950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</w:t>
            </w:r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ghe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giới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thiệu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cấu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="00DA4BB2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</w:t>
            </w:r>
          </w:p>
          <w:p w14:paraId="6129303B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2D5E3C95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25802A4D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582C90FF" w14:textId="445A267F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5183C04F" w14:textId="0A158992" w:rsidR="00B535CD" w:rsidRPr="00B535CD" w:rsidRDefault="00B535CD" w:rsidP="00B535C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B535C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 w:rsidRPr="00B535C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B535CD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chơi</w:t>
            </w:r>
            <w:proofErr w:type="spellEnd"/>
          </w:p>
          <w:p w14:paraId="213C66CC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336869E9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5A75FE36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78923189" w14:textId="097947D8" w:rsidR="00055EC1" w:rsidRDefault="00055EC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</w:p>
          <w:p w14:paraId="1B8DAD0E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704A50C6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058C0139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1204D097" w14:textId="77777777" w:rsidR="00B535CD" w:rsidRDefault="00B535CD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773D4C47" w14:textId="77777777" w:rsidR="00F15577" w:rsidRDefault="00F1557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092C6BE8" w14:textId="401ADA20" w:rsidR="00F15577" w:rsidRDefault="00F1557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</w:p>
          <w:p w14:paraId="58A3DCA9" w14:textId="77777777" w:rsidR="00F15577" w:rsidRDefault="00F1557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58C443D2" w14:textId="77777777" w:rsidR="00F15577" w:rsidRDefault="00F1557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257F2ACA" w14:textId="77777777" w:rsidR="00F15577" w:rsidRDefault="00F15577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50EC0B29" w14:textId="77777777" w:rsidR="005772D1" w:rsidRDefault="005772D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48D77433" w14:textId="77777777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4A5F3E33" w14:textId="77777777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2CA2CA23" w14:textId="1B651686" w:rsidR="002B11D4" w:rsidRPr="005772D1" w:rsidRDefault="005772D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 w:rsidRP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 w:rsidRP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đọc</w:t>
            </w:r>
            <w:proofErr w:type="spellEnd"/>
            <w:r w:rsidRP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cùng</w:t>
            </w:r>
            <w:proofErr w:type="spellEnd"/>
            <w:r w:rsidRP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 w:rsidR="002B11D4" w:rsidRPr="005772D1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 </w:t>
            </w:r>
          </w:p>
          <w:p w14:paraId="7C317B73" w14:textId="5A8204A6" w:rsid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48F93C61" w14:textId="1C8E3A8B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1768B027" w14:textId="69306EB7" w:rsidR="005772D1" w:rsidRPr="005772D1" w:rsidRDefault="005772D1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</w:p>
          <w:p w14:paraId="2FD3B604" w14:textId="67FA817B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10463735" w14:textId="70C0B8D4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2C7F8F48" w14:textId="34A89725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42BB460D" w14:textId="257B31DF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023506FE" w14:textId="4759DC9F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5D7188E5" w14:textId="679D8E75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226F1378" w14:textId="1A4AAAD4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3D883E63" w14:textId="57637D23" w:rsidR="005772D1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</w:p>
          <w:p w14:paraId="1EC491F7" w14:textId="26E9FF24" w:rsidR="00C9736B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</w:p>
          <w:p w14:paraId="79EDC0CC" w14:textId="310A3F35" w:rsidR="00C9736B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712799B6" w14:textId="1740C392" w:rsidR="00C9736B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2A9B739C" w14:textId="28AEEAA9" w:rsidR="00C9736B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596D17B4" w14:textId="4BF78761" w:rsidR="00C9736B" w:rsidRPr="00C9736B" w:rsidRDefault="00C9736B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</w:p>
          <w:p w14:paraId="3949021E" w14:textId="40E31A9B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638080C0" w14:textId="517CF2C5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6290F191" w14:textId="77777777" w:rsidR="00E44CD0" w:rsidRDefault="00E44CD0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417A4476" w14:textId="35CF08CA" w:rsidR="0087777F" w:rsidRDefault="0087777F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</w:p>
          <w:p w14:paraId="7A9D7ED8" w14:textId="77777777" w:rsidR="0087777F" w:rsidRPr="0087777F" w:rsidRDefault="0087777F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4F11C33A" w14:textId="77777777" w:rsidR="00E44CD0" w:rsidRDefault="00E44CD0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29542695" w14:textId="6D902CC0" w:rsidR="005772D1" w:rsidRDefault="00E44CD0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kiểu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7FE6E4D9" w14:textId="57E64913" w:rsidR="00E44CD0" w:rsidRDefault="00E44CD0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388E3BA3" w14:textId="4C8FE9D5" w:rsidR="00E44CD0" w:rsidRPr="00E44CD0" w:rsidRDefault="00E44CD0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1CBE8B28" w14:textId="54ED3CEB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2C46F6D6" w14:textId="3978460F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562490E1" w14:textId="53D6E300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75CF59FA" w14:textId="2EBBCA00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75413757" w14:textId="61F50089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0F227265" w14:textId="03112843" w:rsidR="005772D1" w:rsidRPr="00E44CD0" w:rsidRDefault="00E44CD0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 w:rsidRP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P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 </w:t>
            </w:r>
            <w:proofErr w:type="spellStart"/>
            <w:r w:rsidRP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 w:rsidRP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 w:rsidRPr="00E44CD0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“q”</w:t>
            </w:r>
          </w:p>
          <w:p w14:paraId="76E403DD" w14:textId="24753112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3EE835B6" w14:textId="6D616D77" w:rsidR="005772D1" w:rsidRDefault="005772D1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263C10B5" w14:textId="403F7385" w:rsidR="002B11D4" w:rsidRPr="00E934F9" w:rsidRDefault="00E934F9" w:rsidP="00E934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 w:rsidRP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quan</w:t>
            </w:r>
            <w:proofErr w:type="spellEnd"/>
            <w:r w:rsidRP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sát</w:t>
            </w:r>
            <w:proofErr w:type="spellEnd"/>
            <w:r w:rsidRP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và</w:t>
            </w:r>
            <w:proofErr w:type="spellEnd"/>
            <w:r w:rsidRP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so </w:t>
            </w:r>
            <w:proofErr w:type="spellStart"/>
            <w:r w:rsidRPr="00E934F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sánh</w:t>
            </w:r>
            <w:proofErr w:type="spellEnd"/>
          </w:p>
          <w:p w14:paraId="1EE7C934" w14:textId="77777777" w:rsidR="00E934F9" w:rsidRPr="002B11D4" w:rsidRDefault="00E934F9" w:rsidP="00E934F9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6959C4F2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33E565E9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02836800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06397F00" w14:textId="5B424ECB" w:rsid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19D5B703" w14:textId="36DAABD5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7DFED7A0" w14:textId="34A31FBE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7105975C" w14:textId="7E8C8E5E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713EA65B" w14:textId="0B80D4CB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68701A3A" w14:textId="2FAB22E6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5366A6BF" w14:textId="2417DB62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42480AF4" w14:textId="60D91000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0247B648" w14:textId="14289950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748E4B88" w14:textId="11F49D77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704997D9" w14:textId="46405005" w:rsidR="00E934F9" w:rsidRPr="009D1059" w:rsidRDefault="009D1059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chơi</w:t>
            </w:r>
            <w:proofErr w:type="spellEnd"/>
          </w:p>
          <w:p w14:paraId="61C38005" w14:textId="24132CC4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0EA912BA" w14:textId="074033E7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4513DF96" w14:textId="26755FF3" w:rsidR="00E934F9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7FEEBAAD" w14:textId="21C363FD" w:rsidR="00E934F9" w:rsidRPr="009D1059" w:rsidRDefault="009D1059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chơi</w:t>
            </w:r>
            <w:proofErr w:type="spellEnd"/>
          </w:p>
          <w:p w14:paraId="35095F94" w14:textId="77777777" w:rsidR="00E934F9" w:rsidRPr="002B11D4" w:rsidRDefault="00E934F9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66C9E2EA" w14:textId="3B6747AC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0F7D2B2C" w14:textId="77777777" w:rsidR="00D2600C" w:rsidRDefault="00D2600C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78A11BFF" w14:textId="77777777" w:rsidR="00D2600C" w:rsidRDefault="00D2600C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63165C67" w14:textId="77777777" w:rsidR="00D2600C" w:rsidRDefault="00D2600C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6A131984" w14:textId="57BC04F0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chơi</w:t>
            </w:r>
            <w:proofErr w:type="spellEnd"/>
          </w:p>
          <w:p w14:paraId="79C6CACB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5A5ED8E3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03B36226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13C8EB94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1E0240D8" w14:textId="15C993BF" w:rsid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7135BBE2" w14:textId="7A366C09" w:rsidR="00D2600C" w:rsidRPr="00D2600C" w:rsidRDefault="00D2600C" w:rsidP="002B11D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“p”</w:t>
            </w:r>
          </w:p>
          <w:p w14:paraId="577E5B29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257C12AE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23E56E6F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33CA6E45" w14:textId="77777777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7FDA6720" w14:textId="77777777" w:rsidR="00A37B39" w:rsidRDefault="00A37B39" w:rsidP="00D260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3B46D910" w14:textId="77777777" w:rsidR="00280421" w:rsidRDefault="00280421" w:rsidP="00D260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  <w:p w14:paraId="77F50DA7" w14:textId="1CE293A5" w:rsidR="00D2600C" w:rsidRPr="002B11D4" w:rsidRDefault="002B11D4" w:rsidP="00D2600C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-</w:t>
            </w:r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Trẻ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trả</w:t>
            </w:r>
            <w:proofErr w:type="spellEnd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A37B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lời</w:t>
            </w:r>
            <w:proofErr w:type="spellEnd"/>
          </w:p>
          <w:p w14:paraId="4E2189AB" w14:textId="14DB9A58" w:rsidR="002B11D4" w:rsidRPr="002B11D4" w:rsidRDefault="002B11D4" w:rsidP="002B11D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</w:tc>
      </w:tr>
    </w:tbl>
    <w:p w14:paraId="02419686" w14:textId="77777777" w:rsidR="00762F50" w:rsidRDefault="00762F50"/>
    <w:sectPr w:rsidR="0076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B4681"/>
    <w:multiLevelType w:val="hybridMultilevel"/>
    <w:tmpl w:val="BFB2BE28"/>
    <w:lvl w:ilvl="0" w:tplc="02BAD4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3E2E"/>
    <w:multiLevelType w:val="hybridMultilevel"/>
    <w:tmpl w:val="1D300800"/>
    <w:lvl w:ilvl="0" w:tplc="24A09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E430B"/>
    <w:multiLevelType w:val="hybridMultilevel"/>
    <w:tmpl w:val="7CE245C0"/>
    <w:lvl w:ilvl="0" w:tplc="A5540B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D4"/>
    <w:rsid w:val="00055EC1"/>
    <w:rsid w:val="00215CDC"/>
    <w:rsid w:val="00280421"/>
    <w:rsid w:val="002B11D4"/>
    <w:rsid w:val="003A7FBD"/>
    <w:rsid w:val="00427237"/>
    <w:rsid w:val="00482FE4"/>
    <w:rsid w:val="005772D1"/>
    <w:rsid w:val="00692941"/>
    <w:rsid w:val="007235F3"/>
    <w:rsid w:val="00762F50"/>
    <w:rsid w:val="00780C1D"/>
    <w:rsid w:val="007E34E1"/>
    <w:rsid w:val="0087777F"/>
    <w:rsid w:val="009D1059"/>
    <w:rsid w:val="00A37B39"/>
    <w:rsid w:val="00B44C31"/>
    <w:rsid w:val="00B535CD"/>
    <w:rsid w:val="00C9736B"/>
    <w:rsid w:val="00D2600C"/>
    <w:rsid w:val="00D618AD"/>
    <w:rsid w:val="00DA4BB2"/>
    <w:rsid w:val="00E44CD0"/>
    <w:rsid w:val="00E934F9"/>
    <w:rsid w:val="00F15577"/>
    <w:rsid w:val="00F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F5C9"/>
  <w15:chartTrackingRefBased/>
  <w15:docId w15:val="{1AAC7CE4-88B9-4F95-8A67-7FD9B3D6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2021-11-22T08:35:00Z</dcterms:created>
  <dcterms:modified xsi:type="dcterms:W3CDTF">2021-11-22T10:34:00Z</dcterms:modified>
</cp:coreProperties>
</file>