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F4DF8" w14:textId="24B23F26" w:rsidR="005D50DE" w:rsidRPr="005D50DE" w:rsidRDefault="00CB61AB" w:rsidP="00BA08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50DE">
        <w:rPr>
          <w:rFonts w:ascii="Times New Roman" w:hAnsi="Times New Roman" w:cs="Times New Roman"/>
          <w:shd w:val="clear" w:color="auto" w:fill="FFFFFF"/>
        </w:rPr>
        <w:t xml:space="preserve">   </w:t>
      </w:r>
      <w:r w:rsidR="00F81CB6" w:rsidRPr="005D50DE">
        <w:rPr>
          <w:rFonts w:ascii="Times New Roman" w:hAnsi="Times New Roman" w:cs="Times New Roman"/>
          <w:shd w:val="clear" w:color="auto" w:fill="FFFFFF"/>
        </w:rPr>
        <w:t xml:space="preserve">  </w:t>
      </w:r>
      <w:r w:rsidRPr="005D50DE">
        <w:rPr>
          <w:rFonts w:ascii="Times New Roman" w:hAnsi="Times New Roman" w:cs="Times New Roman"/>
          <w:shd w:val="clear" w:color="auto" w:fill="FFFFFF"/>
        </w:rPr>
        <w:t xml:space="preserve"> </w:t>
      </w:r>
      <w:r w:rsidR="005D50DE" w:rsidRPr="005D50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TRƯỜNG MN GIA THỤY TỔ CHỨC GIAO LƯU KẾT NỐI VỚI PHỤ HUYNH VÀ CÁC </w:t>
      </w:r>
      <w:proofErr w:type="gramStart"/>
      <w:r w:rsidR="005D50DE" w:rsidRPr="005D50DE">
        <w:rPr>
          <w:rFonts w:ascii="Times New Roman" w:hAnsi="Times New Roman" w:cs="Times New Roman"/>
          <w:sz w:val="28"/>
          <w:szCs w:val="28"/>
          <w:shd w:val="clear" w:color="auto" w:fill="FFFFFF"/>
        </w:rPr>
        <w:t>BÉ  CHƯƠNG</w:t>
      </w:r>
      <w:proofErr w:type="gramEnd"/>
      <w:r w:rsidR="005D50DE" w:rsidRPr="005D50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TRÌNH: “CHÀO XUÂN NHÂM DẦN 2022”</w:t>
      </w:r>
    </w:p>
    <w:p w14:paraId="366457E5" w14:textId="5829E32B" w:rsidR="00031FC8" w:rsidRPr="00F81CB6" w:rsidRDefault="00A131AB" w:rsidP="00BA08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Mùa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xuân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mang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háo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hức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chờ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Mùa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xuân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nàng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tiên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dịu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hiền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gieo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rắc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chồi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tươi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ột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tuổi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khôn</w:t>
      </w:r>
      <w:proofErr w:type="spellEnd"/>
      <w:r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1AB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háo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hức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BA0804" w:rsidRPr="00F81CB6">
        <w:rPr>
          <w:rFonts w:ascii="Times New Roman" w:hAnsi="Times New Roman" w:cs="Times New Roman"/>
          <w:sz w:val="28"/>
          <w:szCs w:val="28"/>
        </w:rPr>
        <w:t>ết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</w:rPr>
        <w:t xml:space="preserve">. </w:t>
      </w:r>
      <w:r w:rsidR="00031FC8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tạo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khí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ấm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áp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rộn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ràng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tối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hôm</w:t>
      </w:r>
      <w:proofErr w:type="spellEnd"/>
      <w:r w:rsid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</w:t>
      </w:r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tháng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3B9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tức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tháng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chạp</w:t>
      </w:r>
      <w:proofErr w:type="spellEnd"/>
      <w:r w:rsidR="00BA0804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MN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Thụy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gặp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trò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chuyện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giao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lưu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Tết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cổ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trò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chúc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trò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gửi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tới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tất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031FC8" w:rsidRPr="00F81CB6">
        <w:rPr>
          <w:rFonts w:ascii="Times New Roman" w:hAnsi="Times New Roman" w:cs="Times New Roman"/>
          <w:sz w:val="28"/>
          <w:szCs w:val="28"/>
        </w:rPr>
        <w:t xml:space="preserve"> …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C8" w:rsidRPr="00F81CB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31FC8" w:rsidRPr="00F81CB6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tắn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B9E">
        <w:rPr>
          <w:rFonts w:ascii="Times New Roman" w:hAnsi="Times New Roman" w:cs="Times New Roman"/>
          <w:sz w:val="28"/>
          <w:szCs w:val="28"/>
        </w:rPr>
        <w:t>d</w:t>
      </w:r>
      <w:bookmarkStart w:id="0" w:name="_GoBack"/>
      <w:bookmarkEnd w:id="0"/>
      <w:r w:rsidR="00F97155" w:rsidRPr="00F81CB6">
        <w:rPr>
          <w:rFonts w:ascii="Times New Roman" w:hAnsi="Times New Roman" w:cs="Times New Roman"/>
          <w:sz w:val="28"/>
          <w:szCs w:val="28"/>
        </w:rPr>
        <w:t>ành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Nhâm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, hi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Thụy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55" w:rsidRPr="00F81C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97155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4F05D3" w:rsidRP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5D3" w:rsidRPr="00F81CB6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. Qua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CBGVNV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81CB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81CB6">
        <w:rPr>
          <w:rFonts w:ascii="Times New Roman" w:hAnsi="Times New Roman" w:cs="Times New Roman"/>
          <w:sz w:val="28"/>
          <w:szCs w:val="28"/>
        </w:rPr>
        <w:t xml:space="preserve"> “An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khang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thịnh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vượng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F81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CB6">
        <w:rPr>
          <w:rFonts w:ascii="Times New Roman" w:hAnsi="Times New Roman" w:cs="Times New Roman"/>
          <w:sz w:val="28"/>
          <w:szCs w:val="28"/>
        </w:rPr>
        <w:t>lưu</w:t>
      </w:r>
      <w:proofErr w:type="spellEnd"/>
    </w:p>
    <w:p w14:paraId="084494AC" w14:textId="428CC5CE" w:rsidR="00CB61AB" w:rsidRPr="00F81CB6" w:rsidRDefault="00CB61AB" w:rsidP="00BA08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61AB" w:rsidRPr="00F81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AB"/>
    <w:rsid w:val="00031FC8"/>
    <w:rsid w:val="00193B9E"/>
    <w:rsid w:val="002B36C8"/>
    <w:rsid w:val="004F05D3"/>
    <w:rsid w:val="005D50DE"/>
    <w:rsid w:val="00A131AB"/>
    <w:rsid w:val="00BA0804"/>
    <w:rsid w:val="00CB61AB"/>
    <w:rsid w:val="00F81CB6"/>
    <w:rsid w:val="00F9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6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3</cp:revision>
  <dcterms:created xsi:type="dcterms:W3CDTF">2022-01-26T06:52:00Z</dcterms:created>
  <dcterms:modified xsi:type="dcterms:W3CDTF">2022-01-27T15:13:00Z</dcterms:modified>
</cp:coreProperties>
</file>