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BF" w:rsidRDefault="00922816" w:rsidP="00922816">
      <w:pPr>
        <w:spacing w:after="0"/>
        <w:jc w:val="center"/>
      </w:pPr>
      <w:r>
        <w:t>UBND QUẬN LONG BIÊN</w:t>
      </w:r>
    </w:p>
    <w:p w:rsidR="00922816" w:rsidRDefault="00922816" w:rsidP="00922816">
      <w:pPr>
        <w:spacing w:after="0"/>
        <w:jc w:val="center"/>
        <w:rPr>
          <w:b/>
        </w:rPr>
      </w:pPr>
      <w:r w:rsidRPr="00922816">
        <w:rPr>
          <w:b/>
        </w:rPr>
        <w:t>TRƯỜNG MẦM NON GIA QUẤT</w:t>
      </w:r>
    </w:p>
    <w:p w:rsidR="00922816" w:rsidRDefault="00922816" w:rsidP="00922816">
      <w:pPr>
        <w:spacing w:after="0"/>
        <w:jc w:val="center"/>
        <w:rPr>
          <w:b/>
        </w:rPr>
      </w:pPr>
    </w:p>
    <w:p w:rsidR="00922816" w:rsidRPr="00CE7F2A" w:rsidRDefault="00922816" w:rsidP="00922816">
      <w:pPr>
        <w:spacing w:after="0"/>
        <w:jc w:val="center"/>
        <w:rPr>
          <w:b/>
          <w:sz w:val="40"/>
          <w:szCs w:val="40"/>
        </w:rPr>
      </w:pPr>
      <w:r w:rsidRPr="00CE7F2A">
        <w:rPr>
          <w:b/>
          <w:sz w:val="40"/>
          <w:szCs w:val="40"/>
        </w:rPr>
        <w:t>LỊCH PHỤ HUYNH</w:t>
      </w:r>
      <w:r w:rsidR="00CE7F2A">
        <w:rPr>
          <w:b/>
          <w:sz w:val="40"/>
          <w:szCs w:val="40"/>
        </w:rPr>
        <w:t xml:space="preserve"> </w:t>
      </w:r>
      <w:r w:rsidRPr="00CE7F2A">
        <w:rPr>
          <w:b/>
          <w:sz w:val="40"/>
          <w:szCs w:val="40"/>
        </w:rPr>
        <w:t xml:space="preserve">DỰ GIAO NHẬN THỰC PHẨM </w:t>
      </w:r>
    </w:p>
    <w:p w:rsidR="00F427CB" w:rsidRPr="00F427CB" w:rsidRDefault="00F427CB" w:rsidP="00F427CB">
      <w:pPr>
        <w:spacing w:after="0"/>
        <w:jc w:val="center"/>
        <w:rPr>
          <w:b/>
          <w:sz w:val="36"/>
          <w:szCs w:val="36"/>
        </w:rPr>
      </w:pPr>
      <w:r w:rsidRPr="00F427CB">
        <w:rPr>
          <w:b/>
          <w:sz w:val="36"/>
          <w:szCs w:val="36"/>
        </w:rPr>
        <w:t>NĂM HỌC 2020-2021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922816" w:rsidTr="00922816">
        <w:tc>
          <w:tcPr>
            <w:tcW w:w="3936" w:type="dxa"/>
          </w:tcPr>
          <w:p w:rsidR="00922816" w:rsidRDefault="00922816" w:rsidP="00922816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  <w:p w:rsidR="00CE7F2A" w:rsidRDefault="00CE7F2A" w:rsidP="00922816">
            <w:pPr>
              <w:jc w:val="center"/>
              <w:rPr>
                <w:b/>
              </w:rPr>
            </w:pP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  <w:rPr>
                <w:b/>
              </w:rPr>
            </w:pPr>
            <w:r>
              <w:rPr>
                <w:b/>
              </w:rPr>
              <w:t>THÀNH PHẦN</w:t>
            </w: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922816">
            <w:pPr>
              <w:jc w:val="center"/>
            </w:pPr>
            <w:r w:rsidRPr="00922816">
              <w:t>Thứ 2</w:t>
            </w:r>
            <w:r>
              <w:t xml:space="preserve"> tuần 1-3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 A1</w:t>
            </w:r>
          </w:p>
          <w:p w:rsidR="00CE7F2A" w:rsidRPr="00922816" w:rsidRDefault="00CE7F2A" w:rsidP="00922816">
            <w:pPr>
              <w:jc w:val="center"/>
            </w:pP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922816">
            <w:pPr>
              <w:jc w:val="center"/>
            </w:pPr>
            <w:r w:rsidRPr="00922816">
              <w:t>Thứ 3</w:t>
            </w:r>
            <w:r>
              <w:t xml:space="preserve"> tuần 1-3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 A2</w:t>
            </w:r>
          </w:p>
          <w:p w:rsidR="00CE7F2A" w:rsidRPr="00922816" w:rsidRDefault="00CE7F2A" w:rsidP="00922816">
            <w:pPr>
              <w:jc w:val="center"/>
            </w:pP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922816">
            <w:pPr>
              <w:jc w:val="center"/>
            </w:pPr>
            <w:r w:rsidRPr="00922816">
              <w:t>Thứ 4</w:t>
            </w:r>
            <w:r>
              <w:t xml:space="preserve"> tuần 1-3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 A3</w:t>
            </w:r>
          </w:p>
          <w:p w:rsidR="00CE7F2A" w:rsidRPr="00922816" w:rsidRDefault="00CE7F2A" w:rsidP="00922816">
            <w:pPr>
              <w:jc w:val="center"/>
            </w:pP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922816">
            <w:pPr>
              <w:jc w:val="center"/>
            </w:pPr>
            <w:r w:rsidRPr="00922816">
              <w:t>Thứ 5</w:t>
            </w:r>
            <w:r>
              <w:t xml:space="preserve"> tuần 1-3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 B1</w:t>
            </w:r>
          </w:p>
          <w:p w:rsidR="00CE7F2A" w:rsidRPr="00922816" w:rsidRDefault="00CE7F2A" w:rsidP="00922816">
            <w:pPr>
              <w:jc w:val="center"/>
            </w:pP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922816">
            <w:pPr>
              <w:jc w:val="center"/>
            </w:pPr>
            <w:r w:rsidRPr="00922816">
              <w:t>Thứ 6</w:t>
            </w:r>
            <w:r>
              <w:t xml:space="preserve"> tuần 1-3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 B2</w:t>
            </w:r>
          </w:p>
          <w:p w:rsidR="00CE7F2A" w:rsidRPr="00922816" w:rsidRDefault="00CE7F2A" w:rsidP="00922816">
            <w:pPr>
              <w:jc w:val="center"/>
            </w:pP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922816">
            <w:pPr>
              <w:jc w:val="center"/>
            </w:pPr>
            <w:r w:rsidRPr="00922816">
              <w:t>Thứ 7</w:t>
            </w:r>
            <w:r>
              <w:t xml:space="preserve"> tuần 1-3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 B3</w:t>
            </w:r>
          </w:p>
          <w:p w:rsidR="00CE7F2A" w:rsidRPr="00922816" w:rsidRDefault="00CE7F2A" w:rsidP="00922816">
            <w:pPr>
              <w:jc w:val="center"/>
            </w:pP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922816">
            <w:pPr>
              <w:jc w:val="center"/>
            </w:pPr>
            <w:r w:rsidRPr="00922816">
              <w:t>Thứ 2</w:t>
            </w:r>
            <w:r>
              <w:t xml:space="preserve"> tuần 2-4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</w:t>
            </w:r>
            <w:r>
              <w:t xml:space="preserve"> C1</w:t>
            </w:r>
          </w:p>
          <w:p w:rsidR="00CE7F2A" w:rsidRPr="00922816" w:rsidRDefault="00CE7F2A" w:rsidP="00922816">
            <w:pPr>
              <w:jc w:val="center"/>
            </w:pP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382FAE">
            <w:pPr>
              <w:jc w:val="center"/>
            </w:pPr>
            <w:r w:rsidRPr="00922816">
              <w:t>Thứ 3</w:t>
            </w:r>
            <w:r>
              <w:t xml:space="preserve"> tuần 2-4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</w:t>
            </w:r>
            <w:r>
              <w:t xml:space="preserve"> C2</w:t>
            </w:r>
          </w:p>
          <w:p w:rsidR="00CE7F2A" w:rsidRPr="00922816" w:rsidRDefault="00CE7F2A" w:rsidP="00922816">
            <w:pPr>
              <w:jc w:val="center"/>
            </w:pP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382FAE">
            <w:pPr>
              <w:jc w:val="center"/>
            </w:pPr>
            <w:r w:rsidRPr="00922816">
              <w:t>Thứ 4</w:t>
            </w:r>
            <w:r>
              <w:t xml:space="preserve"> tuần 2-4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</w:t>
            </w:r>
            <w:r>
              <w:t xml:space="preserve"> C3</w:t>
            </w:r>
          </w:p>
          <w:p w:rsidR="00CE7F2A" w:rsidRPr="00922816" w:rsidRDefault="00CE7F2A" w:rsidP="00922816">
            <w:pPr>
              <w:jc w:val="center"/>
            </w:pP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382FAE">
            <w:pPr>
              <w:jc w:val="center"/>
            </w:pPr>
            <w:r w:rsidRPr="00922816">
              <w:t>Thứ 5</w:t>
            </w:r>
            <w:r>
              <w:t xml:space="preserve"> tuần 2-4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</w:t>
            </w:r>
            <w:r>
              <w:t xml:space="preserve"> </w:t>
            </w:r>
            <w:r w:rsidR="00CE7F2A">
              <w:t>D1</w:t>
            </w:r>
          </w:p>
          <w:p w:rsidR="00CE7F2A" w:rsidRPr="00922816" w:rsidRDefault="00CE7F2A" w:rsidP="00922816">
            <w:pPr>
              <w:jc w:val="center"/>
            </w:pP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382FAE">
            <w:pPr>
              <w:jc w:val="center"/>
            </w:pPr>
            <w:r w:rsidRPr="00922816">
              <w:t>Thứ 6</w:t>
            </w:r>
            <w:r>
              <w:t xml:space="preserve"> tuần 2-4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</w:t>
            </w:r>
            <w:r w:rsidR="00CE7F2A">
              <w:t xml:space="preserve"> D2</w:t>
            </w:r>
          </w:p>
          <w:p w:rsidR="00CE7F2A" w:rsidRPr="00922816" w:rsidRDefault="00CE7F2A" w:rsidP="00922816">
            <w:pPr>
              <w:jc w:val="center"/>
            </w:pPr>
          </w:p>
        </w:tc>
      </w:tr>
      <w:tr w:rsidR="00922816" w:rsidTr="00922816">
        <w:tc>
          <w:tcPr>
            <w:tcW w:w="3936" w:type="dxa"/>
          </w:tcPr>
          <w:p w:rsidR="00922816" w:rsidRPr="00922816" w:rsidRDefault="00922816" w:rsidP="00382FAE">
            <w:pPr>
              <w:jc w:val="center"/>
            </w:pPr>
            <w:r w:rsidRPr="00922816">
              <w:t>Thứ 7</w:t>
            </w:r>
            <w:r>
              <w:t xml:space="preserve"> tuần 2-4</w:t>
            </w:r>
          </w:p>
        </w:tc>
        <w:tc>
          <w:tcPr>
            <w:tcW w:w="5635" w:type="dxa"/>
          </w:tcPr>
          <w:p w:rsidR="00922816" w:rsidRDefault="00922816" w:rsidP="00922816">
            <w:pPr>
              <w:jc w:val="center"/>
            </w:pPr>
            <w:r w:rsidRPr="00922816">
              <w:t>Đại diện phụ huynh lớp</w:t>
            </w:r>
            <w:r w:rsidR="00CE7F2A">
              <w:t xml:space="preserve"> A1</w:t>
            </w:r>
          </w:p>
          <w:p w:rsidR="00CE7F2A" w:rsidRPr="00922816" w:rsidRDefault="00CE7F2A" w:rsidP="00922816">
            <w:pPr>
              <w:jc w:val="center"/>
            </w:pPr>
          </w:p>
        </w:tc>
      </w:tr>
    </w:tbl>
    <w:p w:rsidR="00CE7F2A" w:rsidRDefault="00CE7F2A" w:rsidP="00CE7F2A">
      <w:pPr>
        <w:spacing w:after="0"/>
        <w:rPr>
          <w:b/>
        </w:rPr>
      </w:pPr>
      <w:r>
        <w:rPr>
          <w:b/>
        </w:rPr>
        <w:t>*Lưu ý:</w:t>
      </w:r>
    </w:p>
    <w:p w:rsidR="00922816" w:rsidRPr="00CE7F2A" w:rsidRDefault="00CE7F2A" w:rsidP="00CE7F2A">
      <w:pPr>
        <w:spacing w:after="0"/>
      </w:pPr>
      <w:r>
        <w:rPr>
          <w:b/>
        </w:rPr>
        <w:t xml:space="preserve">- </w:t>
      </w:r>
      <w:r w:rsidRPr="00CE7F2A">
        <w:t xml:space="preserve">Thời gian giao nhận thực phẩm 7h 30. </w:t>
      </w:r>
    </w:p>
    <w:p w:rsidR="00CE7F2A" w:rsidRDefault="00CE7F2A" w:rsidP="00CE7F2A">
      <w:pPr>
        <w:spacing w:after="0"/>
      </w:pPr>
      <w:r w:rsidRPr="00CE7F2A">
        <w:t>- Các đ/c giáo viên nhắc các phụ huynh đến dự giao nhận thực phẩm đúng giờ, đúng lịch, hướng dẫn phụ huynh lên bếp để kiểm tra chất lượng thực phẩm .</w:t>
      </w:r>
    </w:p>
    <w:p w:rsidR="00CE7F2A" w:rsidRDefault="00CE7F2A" w:rsidP="00CE7F2A">
      <w:pPr>
        <w:spacing w:after="0"/>
        <w:jc w:val="right"/>
        <w:rPr>
          <w:i/>
        </w:rPr>
      </w:pPr>
      <w:r w:rsidRPr="00CE7F2A">
        <w:rPr>
          <w:i/>
        </w:rPr>
        <w:t>Thượ</w:t>
      </w:r>
      <w:r w:rsidR="0034098F">
        <w:rPr>
          <w:i/>
        </w:rPr>
        <w:t>ng Thanh, ngày 18 tháng 9 năm 2020</w:t>
      </w:r>
    </w:p>
    <w:p w:rsidR="00CE7F2A" w:rsidRDefault="00CE7F2A" w:rsidP="00CE7F2A">
      <w:pPr>
        <w:spacing w:after="0"/>
        <w:jc w:val="center"/>
        <w:rPr>
          <w:b/>
        </w:rPr>
      </w:pPr>
      <w:r w:rsidRPr="00CE7F2A">
        <w:rPr>
          <w:b/>
        </w:rPr>
        <w:t xml:space="preserve">                                                               HIỆU TRƯỞNG</w:t>
      </w:r>
    </w:p>
    <w:p w:rsidR="00CE7F2A" w:rsidRDefault="00CE7F2A" w:rsidP="00CE7F2A">
      <w:pPr>
        <w:spacing w:after="0"/>
        <w:jc w:val="center"/>
        <w:rPr>
          <w:b/>
        </w:rPr>
      </w:pPr>
    </w:p>
    <w:p w:rsidR="00CE7F2A" w:rsidRDefault="00CE7F2A" w:rsidP="00CE7F2A">
      <w:pPr>
        <w:spacing w:after="0"/>
        <w:jc w:val="center"/>
        <w:rPr>
          <w:b/>
        </w:rPr>
      </w:pPr>
    </w:p>
    <w:p w:rsidR="00CE7F2A" w:rsidRDefault="00CE7F2A" w:rsidP="00CE7F2A">
      <w:pPr>
        <w:spacing w:after="0"/>
        <w:jc w:val="center"/>
        <w:rPr>
          <w:b/>
        </w:rPr>
      </w:pPr>
    </w:p>
    <w:p w:rsidR="00CE7F2A" w:rsidRDefault="00CE7F2A" w:rsidP="00CE7F2A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Nguyễn Ngọc Anh</w:t>
      </w:r>
    </w:p>
    <w:p w:rsidR="00190EC4" w:rsidRDefault="00190EC4" w:rsidP="00190EC4">
      <w:pPr>
        <w:spacing w:after="0"/>
        <w:jc w:val="center"/>
      </w:pPr>
      <w:r>
        <w:lastRenderedPageBreak/>
        <w:t>UBND QUẬN LONG BIÊN</w:t>
      </w:r>
    </w:p>
    <w:p w:rsidR="00190EC4" w:rsidRDefault="00190EC4" w:rsidP="00190EC4">
      <w:pPr>
        <w:spacing w:after="0"/>
        <w:jc w:val="center"/>
        <w:rPr>
          <w:b/>
        </w:rPr>
      </w:pPr>
      <w:r w:rsidRPr="00922816">
        <w:rPr>
          <w:b/>
        </w:rPr>
        <w:t>TRƯỜNG MẦM NON GIA QUẤT</w:t>
      </w:r>
    </w:p>
    <w:p w:rsidR="00190EC4" w:rsidRDefault="00190EC4" w:rsidP="00190EC4">
      <w:pPr>
        <w:spacing w:after="0"/>
        <w:jc w:val="center"/>
        <w:rPr>
          <w:b/>
        </w:rPr>
      </w:pPr>
    </w:p>
    <w:p w:rsidR="00190EC4" w:rsidRPr="00CE7F2A" w:rsidRDefault="00190EC4" w:rsidP="00190EC4">
      <w:pPr>
        <w:spacing w:after="0"/>
        <w:jc w:val="center"/>
        <w:rPr>
          <w:b/>
          <w:sz w:val="40"/>
          <w:szCs w:val="40"/>
        </w:rPr>
      </w:pPr>
      <w:r w:rsidRPr="00CE7F2A">
        <w:rPr>
          <w:b/>
          <w:sz w:val="40"/>
          <w:szCs w:val="40"/>
        </w:rPr>
        <w:t xml:space="preserve">LỊCH </w:t>
      </w:r>
      <w:r>
        <w:rPr>
          <w:b/>
          <w:sz w:val="40"/>
          <w:szCs w:val="40"/>
        </w:rPr>
        <w:t xml:space="preserve">GIÁO VIÊN </w:t>
      </w:r>
      <w:r w:rsidRPr="00CE7F2A">
        <w:rPr>
          <w:b/>
          <w:sz w:val="40"/>
          <w:szCs w:val="40"/>
        </w:rPr>
        <w:t xml:space="preserve">DỰ GIAO NHẬN THỰC PHẨM </w:t>
      </w:r>
    </w:p>
    <w:p w:rsidR="00190EC4" w:rsidRPr="00F427CB" w:rsidRDefault="00F427CB" w:rsidP="00190EC4">
      <w:pPr>
        <w:spacing w:after="0"/>
        <w:jc w:val="center"/>
        <w:rPr>
          <w:b/>
          <w:sz w:val="36"/>
          <w:szCs w:val="36"/>
        </w:rPr>
      </w:pPr>
      <w:r w:rsidRPr="00F427CB">
        <w:rPr>
          <w:b/>
          <w:sz w:val="36"/>
          <w:szCs w:val="36"/>
        </w:rPr>
        <w:t>NĂM HỌC 2020-2021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190EC4" w:rsidTr="000648F4">
        <w:tc>
          <w:tcPr>
            <w:tcW w:w="3936" w:type="dxa"/>
          </w:tcPr>
          <w:p w:rsidR="00190EC4" w:rsidRDefault="00190EC4" w:rsidP="000648F4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  <w:p w:rsidR="00190EC4" w:rsidRDefault="00190EC4" w:rsidP="000648F4">
            <w:pPr>
              <w:jc w:val="center"/>
              <w:rPr>
                <w:b/>
              </w:rPr>
            </w:pP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  <w:rPr>
                <w:b/>
              </w:rPr>
            </w:pPr>
            <w:r>
              <w:rPr>
                <w:b/>
              </w:rPr>
              <w:t>THÀNH PHẦN</w:t>
            </w: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2</w:t>
            </w:r>
            <w:r>
              <w:t xml:space="preserve"> tuần 1-3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 A1</w:t>
            </w:r>
          </w:p>
          <w:p w:rsidR="00190EC4" w:rsidRPr="00922816" w:rsidRDefault="00190EC4" w:rsidP="000648F4">
            <w:pPr>
              <w:jc w:val="center"/>
            </w:pP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3</w:t>
            </w:r>
            <w:r>
              <w:t xml:space="preserve"> tuần 1-3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 A2</w:t>
            </w:r>
          </w:p>
          <w:p w:rsidR="00190EC4" w:rsidRPr="00922816" w:rsidRDefault="00190EC4" w:rsidP="000648F4">
            <w:pPr>
              <w:jc w:val="center"/>
            </w:pP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4</w:t>
            </w:r>
            <w:r>
              <w:t xml:space="preserve"> tuần 1-3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 A3</w:t>
            </w:r>
          </w:p>
          <w:p w:rsidR="00190EC4" w:rsidRPr="00922816" w:rsidRDefault="00190EC4" w:rsidP="000648F4">
            <w:pPr>
              <w:jc w:val="center"/>
            </w:pP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5</w:t>
            </w:r>
            <w:r>
              <w:t xml:space="preserve"> tuần 1-3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 B1</w:t>
            </w:r>
          </w:p>
          <w:p w:rsidR="00190EC4" w:rsidRPr="00922816" w:rsidRDefault="00190EC4" w:rsidP="000648F4">
            <w:pPr>
              <w:jc w:val="center"/>
            </w:pP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6</w:t>
            </w:r>
            <w:r>
              <w:t xml:space="preserve"> tuần 1-3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 B2</w:t>
            </w:r>
          </w:p>
          <w:p w:rsidR="00190EC4" w:rsidRPr="00922816" w:rsidRDefault="00190EC4" w:rsidP="000648F4">
            <w:pPr>
              <w:jc w:val="center"/>
            </w:pP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7</w:t>
            </w:r>
            <w:r>
              <w:t xml:space="preserve"> tuần 1-3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 B3</w:t>
            </w:r>
          </w:p>
          <w:p w:rsidR="00190EC4" w:rsidRPr="00922816" w:rsidRDefault="00190EC4" w:rsidP="000648F4">
            <w:pPr>
              <w:jc w:val="center"/>
            </w:pP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2</w:t>
            </w:r>
            <w:r>
              <w:t xml:space="preserve"> tuần 2-4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</w:t>
            </w:r>
            <w:r>
              <w:t xml:space="preserve"> C1</w:t>
            </w:r>
          </w:p>
          <w:p w:rsidR="00190EC4" w:rsidRPr="00922816" w:rsidRDefault="00190EC4" w:rsidP="000648F4">
            <w:pPr>
              <w:jc w:val="center"/>
            </w:pP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3</w:t>
            </w:r>
            <w:r>
              <w:t xml:space="preserve"> tuần 2-4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</w:t>
            </w:r>
            <w:r>
              <w:t xml:space="preserve"> C2</w:t>
            </w:r>
          </w:p>
          <w:p w:rsidR="00190EC4" w:rsidRPr="00922816" w:rsidRDefault="00190EC4" w:rsidP="000648F4">
            <w:pPr>
              <w:jc w:val="center"/>
            </w:pP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4</w:t>
            </w:r>
            <w:r>
              <w:t xml:space="preserve"> tuần 2-4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</w:t>
            </w:r>
            <w:r>
              <w:t xml:space="preserve"> C3</w:t>
            </w:r>
          </w:p>
          <w:p w:rsidR="00190EC4" w:rsidRPr="00922816" w:rsidRDefault="00190EC4" w:rsidP="000648F4">
            <w:pPr>
              <w:jc w:val="center"/>
            </w:pP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5</w:t>
            </w:r>
            <w:r>
              <w:t xml:space="preserve"> tuần 2-4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</w:t>
            </w:r>
            <w:r>
              <w:t xml:space="preserve"> D1</w:t>
            </w:r>
          </w:p>
          <w:p w:rsidR="00190EC4" w:rsidRPr="00922816" w:rsidRDefault="00190EC4" w:rsidP="000648F4">
            <w:pPr>
              <w:jc w:val="center"/>
            </w:pP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6</w:t>
            </w:r>
            <w:r>
              <w:t xml:space="preserve"> tuần 2-4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</w:t>
            </w:r>
            <w:r>
              <w:t xml:space="preserve"> D2</w:t>
            </w:r>
          </w:p>
          <w:p w:rsidR="00190EC4" w:rsidRPr="00922816" w:rsidRDefault="00190EC4" w:rsidP="000648F4">
            <w:pPr>
              <w:jc w:val="center"/>
            </w:pPr>
          </w:p>
        </w:tc>
      </w:tr>
      <w:tr w:rsidR="00190EC4" w:rsidTr="000648F4">
        <w:tc>
          <w:tcPr>
            <w:tcW w:w="3936" w:type="dxa"/>
          </w:tcPr>
          <w:p w:rsidR="00190EC4" w:rsidRPr="00922816" w:rsidRDefault="00190EC4" w:rsidP="000648F4">
            <w:pPr>
              <w:jc w:val="center"/>
            </w:pPr>
            <w:r w:rsidRPr="00922816">
              <w:t>Thứ 7</w:t>
            </w:r>
            <w:r>
              <w:t xml:space="preserve"> tuần 2-4</w:t>
            </w:r>
          </w:p>
        </w:tc>
        <w:tc>
          <w:tcPr>
            <w:tcW w:w="5635" w:type="dxa"/>
          </w:tcPr>
          <w:p w:rsidR="00190EC4" w:rsidRDefault="00190EC4" w:rsidP="000648F4">
            <w:pPr>
              <w:jc w:val="center"/>
            </w:pPr>
            <w:r w:rsidRPr="00922816">
              <w:t>Đại diệ</w:t>
            </w:r>
            <w:r>
              <w:t>n GV</w:t>
            </w:r>
            <w:r w:rsidRPr="00922816">
              <w:t xml:space="preserve"> lớp</w:t>
            </w:r>
            <w:r>
              <w:t xml:space="preserve"> A1</w:t>
            </w:r>
          </w:p>
          <w:p w:rsidR="00190EC4" w:rsidRPr="00922816" w:rsidRDefault="00190EC4" w:rsidP="000648F4">
            <w:pPr>
              <w:jc w:val="center"/>
            </w:pPr>
          </w:p>
        </w:tc>
      </w:tr>
    </w:tbl>
    <w:p w:rsidR="00190EC4" w:rsidRDefault="00190EC4" w:rsidP="00190EC4">
      <w:pPr>
        <w:spacing w:after="0"/>
        <w:rPr>
          <w:b/>
        </w:rPr>
      </w:pPr>
      <w:r>
        <w:rPr>
          <w:b/>
        </w:rPr>
        <w:t>*Lưu ý:</w:t>
      </w:r>
    </w:p>
    <w:p w:rsidR="00190EC4" w:rsidRPr="00CE7F2A" w:rsidRDefault="00190EC4" w:rsidP="00190EC4">
      <w:pPr>
        <w:spacing w:after="0"/>
      </w:pPr>
      <w:r>
        <w:rPr>
          <w:b/>
        </w:rPr>
        <w:t xml:space="preserve">- </w:t>
      </w:r>
      <w:r w:rsidRPr="00CE7F2A">
        <w:t xml:space="preserve">Thời gian giao nhận thực phẩm 7h 30. </w:t>
      </w:r>
    </w:p>
    <w:p w:rsidR="00190EC4" w:rsidRDefault="00190EC4" w:rsidP="00190EC4">
      <w:pPr>
        <w:spacing w:after="0"/>
      </w:pPr>
      <w:r w:rsidRPr="00CE7F2A">
        <w:t>- Các đ/c giáo viên đến dự giao nhận thực phẩm đúng giờ</w:t>
      </w:r>
      <w:r>
        <w:t>, kí đầy đủ các loại sổ sách theo đúng quy trình giao nhận</w:t>
      </w:r>
      <w:r w:rsidRPr="00CE7F2A">
        <w:t xml:space="preserve"> .</w:t>
      </w:r>
    </w:p>
    <w:p w:rsidR="00190EC4" w:rsidRDefault="00190EC4" w:rsidP="00190EC4">
      <w:pPr>
        <w:spacing w:after="0"/>
        <w:jc w:val="right"/>
        <w:rPr>
          <w:i/>
        </w:rPr>
      </w:pPr>
      <w:r w:rsidRPr="00CE7F2A">
        <w:rPr>
          <w:i/>
        </w:rPr>
        <w:t>Thượ</w:t>
      </w:r>
      <w:r w:rsidR="00F427CB">
        <w:rPr>
          <w:i/>
        </w:rPr>
        <w:t>ng Thanh, ngày 18 tháng 9 năm 2020</w:t>
      </w:r>
    </w:p>
    <w:p w:rsidR="00190EC4" w:rsidRDefault="00190EC4" w:rsidP="00190EC4">
      <w:pPr>
        <w:spacing w:after="0"/>
        <w:jc w:val="center"/>
        <w:rPr>
          <w:b/>
        </w:rPr>
      </w:pPr>
      <w:r w:rsidRPr="00CE7F2A">
        <w:rPr>
          <w:b/>
        </w:rPr>
        <w:t xml:space="preserve">                                                               HIỆU TRƯỞNG</w:t>
      </w:r>
    </w:p>
    <w:p w:rsidR="00190EC4" w:rsidRDefault="00190EC4" w:rsidP="00190EC4">
      <w:pPr>
        <w:spacing w:after="0"/>
        <w:jc w:val="center"/>
        <w:rPr>
          <w:b/>
        </w:rPr>
      </w:pPr>
    </w:p>
    <w:p w:rsidR="00190EC4" w:rsidRDefault="00190EC4" w:rsidP="00190EC4">
      <w:pPr>
        <w:spacing w:after="0"/>
        <w:jc w:val="center"/>
        <w:rPr>
          <w:b/>
        </w:rPr>
      </w:pPr>
    </w:p>
    <w:p w:rsidR="00190EC4" w:rsidRDefault="00190EC4" w:rsidP="00190EC4">
      <w:pPr>
        <w:spacing w:after="0"/>
        <w:jc w:val="center"/>
        <w:rPr>
          <w:b/>
        </w:rPr>
      </w:pPr>
    </w:p>
    <w:p w:rsidR="00190EC4" w:rsidRDefault="00190EC4" w:rsidP="00190EC4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Nguyễn Ngọc Anh</w:t>
      </w:r>
    </w:p>
    <w:p w:rsidR="00F422FB" w:rsidRPr="00190EC4" w:rsidRDefault="00F422FB" w:rsidP="00190EC4">
      <w:pPr>
        <w:spacing w:after="0"/>
        <w:jc w:val="center"/>
        <w:rPr>
          <w:b/>
        </w:rPr>
      </w:pPr>
      <w:r>
        <w:lastRenderedPageBreak/>
        <w:t>UBND QUẬN LONG BIÊN</w:t>
      </w:r>
    </w:p>
    <w:p w:rsidR="00F422FB" w:rsidRDefault="00F422FB" w:rsidP="00F422FB">
      <w:pPr>
        <w:spacing w:after="0"/>
        <w:jc w:val="center"/>
        <w:rPr>
          <w:b/>
        </w:rPr>
      </w:pPr>
      <w:r w:rsidRPr="00922816">
        <w:rPr>
          <w:b/>
        </w:rPr>
        <w:t>TRƯỜNG MẦM NON GIA QUẤT</w:t>
      </w:r>
    </w:p>
    <w:p w:rsidR="00F422FB" w:rsidRDefault="00F422FB" w:rsidP="00F422FB">
      <w:pPr>
        <w:spacing w:after="0"/>
        <w:jc w:val="center"/>
        <w:rPr>
          <w:b/>
        </w:rPr>
      </w:pPr>
    </w:p>
    <w:p w:rsidR="00F422FB" w:rsidRPr="00907658" w:rsidRDefault="00F422FB" w:rsidP="00F422FB">
      <w:pPr>
        <w:spacing w:after="0"/>
        <w:jc w:val="center"/>
        <w:rPr>
          <w:b/>
          <w:sz w:val="36"/>
          <w:szCs w:val="36"/>
        </w:rPr>
      </w:pPr>
      <w:r w:rsidRPr="00907658">
        <w:rPr>
          <w:b/>
          <w:sz w:val="36"/>
          <w:szCs w:val="36"/>
        </w:rPr>
        <w:t>LỊCH GIAO NHẬN THỰC PHẨM CỦA BAN GIÁM HIỆU</w:t>
      </w:r>
    </w:p>
    <w:p w:rsidR="00F427CB" w:rsidRPr="00F427CB" w:rsidRDefault="00F427CB" w:rsidP="00F427CB">
      <w:pPr>
        <w:spacing w:after="0"/>
        <w:jc w:val="center"/>
        <w:rPr>
          <w:b/>
          <w:sz w:val="36"/>
          <w:szCs w:val="36"/>
        </w:rPr>
      </w:pPr>
      <w:r w:rsidRPr="00F427CB">
        <w:rPr>
          <w:b/>
          <w:sz w:val="36"/>
          <w:szCs w:val="36"/>
        </w:rPr>
        <w:t>NĂM HỌC 2020-2021</w:t>
      </w:r>
    </w:p>
    <w:p w:rsidR="00F422FB" w:rsidRPr="00CE7F2A" w:rsidRDefault="00F422FB" w:rsidP="00F422FB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F422FB" w:rsidTr="004147AF">
        <w:tc>
          <w:tcPr>
            <w:tcW w:w="3936" w:type="dxa"/>
          </w:tcPr>
          <w:p w:rsidR="00F422FB" w:rsidRDefault="00F422FB" w:rsidP="004147A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  <w:p w:rsidR="00F422FB" w:rsidRDefault="00F422FB" w:rsidP="004147AF">
            <w:pPr>
              <w:jc w:val="center"/>
              <w:rPr>
                <w:b/>
              </w:rPr>
            </w:pPr>
          </w:p>
        </w:tc>
        <w:tc>
          <w:tcPr>
            <w:tcW w:w="5635" w:type="dxa"/>
          </w:tcPr>
          <w:p w:rsidR="00F422FB" w:rsidRDefault="00F422FB" w:rsidP="004147AF">
            <w:pPr>
              <w:jc w:val="center"/>
              <w:rPr>
                <w:b/>
              </w:rPr>
            </w:pPr>
            <w:r>
              <w:rPr>
                <w:b/>
              </w:rPr>
              <w:t>BAN GIÁM HIỆU</w:t>
            </w:r>
          </w:p>
        </w:tc>
      </w:tr>
      <w:tr w:rsidR="00F422FB" w:rsidTr="004147AF">
        <w:tc>
          <w:tcPr>
            <w:tcW w:w="3936" w:type="dxa"/>
          </w:tcPr>
          <w:p w:rsidR="00F422FB" w:rsidRPr="00922816" w:rsidRDefault="00F422FB" w:rsidP="004147AF">
            <w:r>
              <w:t>Từ ngày 1-10 hàng tháng</w:t>
            </w:r>
          </w:p>
        </w:tc>
        <w:tc>
          <w:tcPr>
            <w:tcW w:w="5635" w:type="dxa"/>
          </w:tcPr>
          <w:p w:rsidR="00F422FB" w:rsidRDefault="00F422FB" w:rsidP="00190EC4">
            <w:pPr>
              <w:jc w:val="center"/>
            </w:pPr>
            <w:r>
              <w:t>Hiệu trưởng: Nguyễn Ngọc Anh</w:t>
            </w:r>
          </w:p>
          <w:p w:rsidR="00F422FB" w:rsidRPr="00922816" w:rsidRDefault="00F422FB" w:rsidP="004147AF"/>
        </w:tc>
      </w:tr>
      <w:tr w:rsidR="00F422FB" w:rsidTr="004147AF">
        <w:tc>
          <w:tcPr>
            <w:tcW w:w="3936" w:type="dxa"/>
          </w:tcPr>
          <w:p w:rsidR="00F422FB" w:rsidRPr="00922816" w:rsidRDefault="00F422FB" w:rsidP="004147AF">
            <w:r>
              <w:t>Ttừ ngày 11- 20 hàng tháng</w:t>
            </w:r>
          </w:p>
        </w:tc>
        <w:tc>
          <w:tcPr>
            <w:tcW w:w="5635" w:type="dxa"/>
          </w:tcPr>
          <w:p w:rsidR="00F422FB" w:rsidRDefault="00F422FB" w:rsidP="00190EC4">
            <w:pPr>
              <w:jc w:val="center"/>
            </w:pPr>
            <w:r>
              <w:t>Hiệu phó: Dương Thị Minh Ngọc</w:t>
            </w:r>
          </w:p>
          <w:p w:rsidR="00F422FB" w:rsidRPr="00922816" w:rsidRDefault="00F422FB" w:rsidP="004147AF"/>
        </w:tc>
      </w:tr>
      <w:tr w:rsidR="00F422FB" w:rsidTr="004147AF">
        <w:tc>
          <w:tcPr>
            <w:tcW w:w="3936" w:type="dxa"/>
          </w:tcPr>
          <w:p w:rsidR="00F422FB" w:rsidRPr="00922816" w:rsidRDefault="00F422FB" w:rsidP="004147AF">
            <w:r>
              <w:t>Từ ngày 21- hết tháng</w:t>
            </w:r>
          </w:p>
        </w:tc>
        <w:tc>
          <w:tcPr>
            <w:tcW w:w="5635" w:type="dxa"/>
          </w:tcPr>
          <w:p w:rsidR="00F422FB" w:rsidRDefault="00F422FB" w:rsidP="00190EC4">
            <w:pPr>
              <w:jc w:val="center"/>
            </w:pPr>
            <w:r>
              <w:t>Hiệu phó: Ngô Thị Hoài Phương</w:t>
            </w:r>
          </w:p>
          <w:p w:rsidR="00F422FB" w:rsidRPr="00922816" w:rsidRDefault="00F422FB" w:rsidP="004147AF"/>
        </w:tc>
      </w:tr>
    </w:tbl>
    <w:p w:rsidR="00F422FB" w:rsidRDefault="00F422FB" w:rsidP="00F422FB">
      <w:pPr>
        <w:spacing w:after="0"/>
        <w:rPr>
          <w:b/>
        </w:rPr>
      </w:pPr>
    </w:p>
    <w:p w:rsidR="00F422FB" w:rsidRDefault="00F422FB" w:rsidP="00F422FB">
      <w:pPr>
        <w:spacing w:after="0"/>
        <w:rPr>
          <w:b/>
        </w:rPr>
      </w:pPr>
      <w:r>
        <w:rPr>
          <w:b/>
        </w:rPr>
        <w:t>*Lưu ý:</w:t>
      </w:r>
    </w:p>
    <w:p w:rsidR="00F422FB" w:rsidRDefault="00F422FB" w:rsidP="00F422FB">
      <w:pPr>
        <w:spacing w:after="0"/>
      </w:pPr>
      <w:r>
        <w:rPr>
          <w:b/>
        </w:rPr>
        <w:t xml:space="preserve">- </w:t>
      </w:r>
      <w:r w:rsidRPr="00CE7F2A">
        <w:t xml:space="preserve">Thời gian giao nhận thực phẩm 7h 30. </w:t>
      </w:r>
    </w:p>
    <w:p w:rsidR="00190EC4" w:rsidRPr="00CE7F2A" w:rsidRDefault="00190EC4" w:rsidP="00F422FB">
      <w:pPr>
        <w:spacing w:after="0"/>
      </w:pPr>
      <w:r>
        <w:t>- Các đ/c BGH</w:t>
      </w:r>
      <w:r w:rsidRPr="00CE7F2A">
        <w:t xml:space="preserve"> đến dự giao nhận thực phẩm đúng giờ</w:t>
      </w:r>
      <w:r>
        <w:t xml:space="preserve">, kí đầy đủ các loại sổ sách theo đúng quy trình giao nhận. </w:t>
      </w:r>
    </w:p>
    <w:p w:rsidR="00F422FB" w:rsidRDefault="00F422FB" w:rsidP="00F422FB">
      <w:pPr>
        <w:spacing w:after="0"/>
      </w:pPr>
      <w:r>
        <w:t>- Đ/c nào có việc đột xuất báo lại hoặc nhờ các đ/c trong Ban giám hiệu dự giao nhận thực phẩm</w:t>
      </w:r>
    </w:p>
    <w:p w:rsidR="00F422FB" w:rsidRDefault="00F422FB" w:rsidP="00F422FB">
      <w:pPr>
        <w:spacing w:after="0"/>
        <w:jc w:val="right"/>
        <w:rPr>
          <w:i/>
        </w:rPr>
      </w:pPr>
      <w:r w:rsidRPr="00CE7F2A">
        <w:rPr>
          <w:i/>
        </w:rPr>
        <w:t>Thượ</w:t>
      </w:r>
      <w:r w:rsidR="00F427CB">
        <w:rPr>
          <w:i/>
        </w:rPr>
        <w:t>ng Thanh, ngày 18 tháng 9 năm 2020</w:t>
      </w:r>
    </w:p>
    <w:p w:rsidR="00F422FB" w:rsidRDefault="00F422FB" w:rsidP="00F422FB">
      <w:pPr>
        <w:spacing w:after="0"/>
        <w:jc w:val="center"/>
        <w:rPr>
          <w:b/>
        </w:rPr>
      </w:pPr>
      <w:r w:rsidRPr="00CE7F2A">
        <w:rPr>
          <w:b/>
        </w:rPr>
        <w:t xml:space="preserve">                                                               HIỆU TRƯỞNG</w:t>
      </w:r>
    </w:p>
    <w:p w:rsidR="00190EC4" w:rsidRDefault="00190EC4" w:rsidP="00F422FB">
      <w:pPr>
        <w:spacing w:after="0"/>
        <w:jc w:val="center"/>
        <w:rPr>
          <w:b/>
        </w:rPr>
      </w:pPr>
    </w:p>
    <w:p w:rsidR="00F422FB" w:rsidRDefault="00F422FB" w:rsidP="00F422FB">
      <w:pPr>
        <w:spacing w:after="0"/>
        <w:jc w:val="center"/>
        <w:rPr>
          <w:b/>
        </w:rPr>
      </w:pPr>
    </w:p>
    <w:p w:rsidR="00F422FB" w:rsidRDefault="00F422FB" w:rsidP="00F422FB"/>
    <w:p w:rsidR="00F422FB" w:rsidRPr="00CE7F2A" w:rsidRDefault="00190EC4" w:rsidP="00CE7F2A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Nguyễn Ngọc Anh</w:t>
      </w:r>
    </w:p>
    <w:sectPr w:rsidR="00F422FB" w:rsidRPr="00CE7F2A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45BB"/>
    <w:multiLevelType w:val="hybridMultilevel"/>
    <w:tmpl w:val="9474D02E"/>
    <w:lvl w:ilvl="0" w:tplc="1F7A1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16"/>
    <w:rsid w:val="00190EC4"/>
    <w:rsid w:val="00236EAC"/>
    <w:rsid w:val="0034098F"/>
    <w:rsid w:val="00753832"/>
    <w:rsid w:val="00907658"/>
    <w:rsid w:val="00922816"/>
    <w:rsid w:val="00CE7F2A"/>
    <w:rsid w:val="00F422FB"/>
    <w:rsid w:val="00F427CB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2019-08-05T04:49:00Z</cp:lastPrinted>
  <dcterms:created xsi:type="dcterms:W3CDTF">2019-03-19T01:06:00Z</dcterms:created>
  <dcterms:modified xsi:type="dcterms:W3CDTF">2020-09-18T04:18:00Z</dcterms:modified>
</cp:coreProperties>
</file>