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ADC" w:rsidRDefault="00AD4ADC" w:rsidP="00AD4ADC">
      <w:pPr>
        <w:pStyle w:val="ListParagraph"/>
        <w:spacing w:after="0" w:line="240" w:lineRule="auto"/>
        <w:jc w:val="center"/>
        <w:rPr>
          <w:b/>
        </w:rPr>
      </w:pPr>
      <w:r>
        <w:rPr>
          <w:b/>
        </w:rPr>
        <w:t>TUẦN 1/03</w:t>
      </w:r>
      <w:r>
        <w:rPr>
          <w:b/>
          <w:lang w:val="vi-VN"/>
        </w:rPr>
        <w:t>/202</w:t>
      </w:r>
      <w:r>
        <w:rPr>
          <w:b/>
        </w:rPr>
        <w:t>1</w:t>
      </w:r>
      <w:r>
        <w:rPr>
          <w:b/>
          <w:lang w:val="vi-VN"/>
        </w:rPr>
        <w:t xml:space="preserve"> (</w:t>
      </w:r>
      <w:r>
        <w:rPr>
          <w:b/>
        </w:rPr>
        <w:t>01</w:t>
      </w:r>
      <w:r>
        <w:rPr>
          <w:b/>
          <w:lang w:val="vi-VN"/>
        </w:rPr>
        <w:t>/</w:t>
      </w:r>
      <w:r>
        <w:rPr>
          <w:b/>
        </w:rPr>
        <w:t>3</w:t>
      </w:r>
      <w:r>
        <w:rPr>
          <w:b/>
          <w:lang w:val="vi-VN"/>
        </w:rPr>
        <w:t xml:space="preserve">- </w:t>
      </w:r>
      <w:r>
        <w:rPr>
          <w:b/>
        </w:rPr>
        <w:t>6/3</w:t>
      </w:r>
      <w:r>
        <w:rPr>
          <w:b/>
          <w:lang w:val="vi-VN"/>
        </w:rPr>
        <w:t>/202</w:t>
      </w:r>
      <w:r>
        <w:rPr>
          <w:b/>
        </w:rPr>
        <w:t>1</w:t>
      </w:r>
      <w:r>
        <w:rPr>
          <w:b/>
          <w:lang w:val="vi-VN"/>
        </w:rPr>
        <w:t>)</w:t>
      </w:r>
      <w:r>
        <w:rPr>
          <w:b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899"/>
        <w:gridCol w:w="1890"/>
        <w:gridCol w:w="2160"/>
        <w:gridCol w:w="1980"/>
        <w:gridCol w:w="1891"/>
        <w:gridCol w:w="1710"/>
        <w:gridCol w:w="1440"/>
      </w:tblGrid>
      <w:tr w:rsidR="00AD4ADC" w:rsidTr="00AD4ADC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DC" w:rsidRDefault="00AD4AD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DC" w:rsidRDefault="00AD4AD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DC" w:rsidRDefault="00AD4AD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DC" w:rsidRDefault="00AD4AD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DC" w:rsidRDefault="00AD4AD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DC" w:rsidRDefault="00AD4AD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DC" w:rsidRDefault="00AD4AD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DC" w:rsidRDefault="00AD4AD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DC" w:rsidRDefault="00AD4AD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</w:tc>
      </w:tr>
      <w:tr w:rsidR="00AD4ADC" w:rsidTr="00AD4ADC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DC" w:rsidRDefault="00AD4AD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AD4ADC" w:rsidRDefault="00AD4AD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DC" w:rsidRDefault="00AD4ADC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Ngọc Anh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DC" w:rsidRDefault="00AD4AD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DC" w:rsidRDefault="00AD4AD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Tổng vệ sinh trường, lớp</w:t>
            </w:r>
          </w:p>
          <w:p w:rsidR="00AD4ADC" w:rsidRDefault="00AD4AD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triển trai công tác tháng và phương án đón trẻ.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DC" w:rsidRDefault="0048370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Kiểm tra công tác giao nhận thực phẩm. </w:t>
            </w:r>
          </w:p>
          <w:p w:rsidR="00483709" w:rsidRDefault="00483709" w:rsidP="0048370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 đón trẻ học sinh.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DC" w:rsidRDefault="00483709" w:rsidP="00AD4AD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:rsidR="00483709" w:rsidRDefault="00483709" w:rsidP="00AD4AD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03792E">
              <w:rPr>
                <w:color w:val="000000"/>
                <w:sz w:val="26"/>
                <w:szCs w:val="26"/>
              </w:rPr>
              <w:t>Dự giờ hoạt động ăn khối MGN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DC" w:rsidRDefault="0048370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Kiểm tra </w:t>
            </w:r>
            <w:r w:rsidR="0003792E">
              <w:rPr>
                <w:color w:val="000000"/>
                <w:sz w:val="26"/>
                <w:szCs w:val="26"/>
              </w:rPr>
              <w:t>công tác giao nhận thực phẩm và đón trẻ</w:t>
            </w:r>
          </w:p>
          <w:p w:rsidR="0003792E" w:rsidRDefault="0003792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học của khối 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DC" w:rsidRPr="00AD4ADC" w:rsidRDefault="00AD4ADC" w:rsidP="00AD4AD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AD4ADC">
              <w:rPr>
                <w:color w:val="000000"/>
                <w:sz w:val="26"/>
                <w:szCs w:val="26"/>
              </w:rPr>
              <w:t>Dự hội thảo về xây dựng trường học hạnh phúc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DC" w:rsidRDefault="00AD4ADC">
            <w:pPr>
              <w:spacing w:after="0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Giám sát hoạt động Thứ 7</w:t>
            </w:r>
          </w:p>
        </w:tc>
      </w:tr>
      <w:tr w:rsidR="00AD4ADC" w:rsidTr="00AD4ADC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DC" w:rsidRDefault="00AD4ADC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DC" w:rsidRDefault="00AD4ADC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DC" w:rsidRDefault="00AD4AD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DC" w:rsidRDefault="0048370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vệ sinh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DC" w:rsidRDefault="00AD4ADC" w:rsidP="00AD4AD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công khai</w:t>
            </w:r>
          </w:p>
          <w:p w:rsidR="00483709" w:rsidRDefault="00483709" w:rsidP="00AD4AD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AD4ADC" w:rsidRDefault="0003792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 trả trẻ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DC" w:rsidRDefault="0003792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Hoàn thiện BC tự đánh giá</w:t>
            </w:r>
          </w:p>
          <w:p w:rsidR="0003792E" w:rsidRDefault="0003792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vệ sinh cuối ngày của các lớp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DC" w:rsidRDefault="00AD4AD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LV tại phòng</w:t>
            </w:r>
          </w:p>
          <w:p w:rsidR="0003792E" w:rsidRDefault="0003792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sổ đo thân nhiệt của các lớp.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ADC" w:rsidRDefault="00AD4AD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Kiểm tra công tác vệ sinh thứ 6 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ADC" w:rsidRDefault="00AD4ADC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</w:tc>
      </w:tr>
      <w:tr w:rsidR="00BB2570" w:rsidTr="00AD4ADC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70" w:rsidRDefault="00BB257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BB2570" w:rsidRDefault="00BB257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570" w:rsidRDefault="00BB2570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Ngô Thị Hoài Phương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570" w:rsidRDefault="00BB257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70" w:rsidRDefault="00BB2570" w:rsidP="006E4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Tổng vệ sinh trường, lớp</w:t>
            </w:r>
          </w:p>
          <w:p w:rsidR="00BB2570" w:rsidRDefault="00BB2570" w:rsidP="006E4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triển trai công tác tháng và phương án đón trẻ.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70" w:rsidRDefault="00BB2570" w:rsidP="006E4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đón trẻ ngày đầu tiên đi học sau nghỉ tết.</w:t>
            </w:r>
          </w:p>
          <w:p w:rsidR="00BB2570" w:rsidRDefault="00BB2570" w:rsidP="006E4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Tổng hợp số liệu trẻ học năng khiếu, thứ 7.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70" w:rsidRDefault="00BB2570" w:rsidP="006E4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đón trẻ ở khu vực sân trường.</w:t>
            </w:r>
          </w:p>
          <w:p w:rsidR="00BB2570" w:rsidRDefault="00BB2570" w:rsidP="006E4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hoạt động học khối MGN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70" w:rsidRDefault="00BB2570" w:rsidP="006E4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 và đón trẻ</w:t>
            </w:r>
          </w:p>
          <w:p w:rsidR="00BB2570" w:rsidRDefault="00BB2570" w:rsidP="006E4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học của khối MGB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70" w:rsidRPr="00AD4ADC" w:rsidRDefault="00BB2570" w:rsidP="006E4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AD4ADC">
              <w:rPr>
                <w:color w:val="000000"/>
                <w:sz w:val="26"/>
                <w:szCs w:val="26"/>
              </w:rPr>
              <w:t>Dự hội thảo về xây dựng trường học hạnh phúc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70" w:rsidRDefault="00BB2570" w:rsidP="006E428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Nghỉ</w:t>
            </w:r>
          </w:p>
        </w:tc>
      </w:tr>
      <w:tr w:rsidR="00BB2570" w:rsidTr="00AD4ADC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570" w:rsidRDefault="00BB2570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570" w:rsidRDefault="00BB2570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570" w:rsidRDefault="00BB257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70" w:rsidRDefault="00BB2570" w:rsidP="006E4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vệ sinh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70" w:rsidRDefault="00BB2570" w:rsidP="006E4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phần mềm gokids</w:t>
            </w:r>
          </w:p>
          <w:p w:rsidR="00BB2570" w:rsidRDefault="00BB2570" w:rsidP="006E4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BB2570" w:rsidRDefault="00BB2570" w:rsidP="006E4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 trả trẻ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570" w:rsidRDefault="00BB2570" w:rsidP="006E4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Kiểm tra cổng thông tin. </w:t>
            </w:r>
          </w:p>
          <w:p w:rsidR="00BB2570" w:rsidRDefault="00BB2570" w:rsidP="006E4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vệ sinh cuối ngày của các lớp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70" w:rsidRDefault="00BB2570" w:rsidP="006E4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LV tại phòng</w:t>
            </w:r>
          </w:p>
          <w:p w:rsidR="00BB2570" w:rsidRDefault="00BB2570" w:rsidP="006E4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sổ đo thân nhiệt của các lớp.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70" w:rsidRDefault="00BB2570" w:rsidP="006E42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Tổng vệ sinh thứ 6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70" w:rsidRDefault="00BB2570" w:rsidP="006E428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BB2570" w:rsidTr="00C211BD">
        <w:trPr>
          <w:trHeight w:val="1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570" w:rsidRDefault="00BB257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BB2570" w:rsidRDefault="00BB257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2570" w:rsidRDefault="00BB2570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Dương Thị Minh</w:t>
            </w:r>
          </w:p>
          <w:p w:rsidR="00BB2570" w:rsidRDefault="00BB2570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Ngọc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570" w:rsidRDefault="00BB257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70" w:rsidRDefault="00BB2570" w:rsidP="005714F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Chỉ đạo t</w:t>
            </w:r>
            <w:r>
              <w:rPr>
                <w:color w:val="000000"/>
                <w:sz w:val="26"/>
                <w:szCs w:val="26"/>
              </w:rPr>
              <w:t>ổng vệ sinh trường, lớp</w:t>
            </w:r>
            <w:r>
              <w:rPr>
                <w:color w:val="000000"/>
                <w:sz w:val="26"/>
                <w:szCs w:val="26"/>
              </w:rPr>
              <w:t>, các bộ phận</w:t>
            </w:r>
          </w:p>
          <w:p w:rsidR="00BB2570" w:rsidRDefault="00BB2570" w:rsidP="005714F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</w:t>
            </w:r>
            <w:r>
              <w:rPr>
                <w:color w:val="000000"/>
                <w:sz w:val="26"/>
                <w:szCs w:val="26"/>
              </w:rPr>
              <w:t xml:space="preserve"> trường</w:t>
            </w:r>
            <w:r>
              <w:rPr>
                <w:color w:val="000000"/>
                <w:sz w:val="26"/>
                <w:szCs w:val="26"/>
              </w:rPr>
              <w:t xml:space="preserve"> triển trai công tác tháng và phương án đón trẻ.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70" w:rsidRDefault="00BB2570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- </w:t>
            </w:r>
            <w:r w:rsidRPr="005714FC">
              <w:rPr>
                <w:color w:val="000000"/>
                <w:sz w:val="26"/>
                <w:szCs w:val="26"/>
              </w:rPr>
              <w:t xml:space="preserve">Chỉ đạo </w:t>
            </w:r>
            <w:r>
              <w:rPr>
                <w:color w:val="000000"/>
                <w:sz w:val="26"/>
                <w:szCs w:val="26"/>
              </w:rPr>
              <w:t xml:space="preserve">, kiểm tra </w:t>
            </w:r>
            <w:r w:rsidRPr="005714FC">
              <w:rPr>
                <w:color w:val="000000"/>
                <w:sz w:val="26"/>
                <w:szCs w:val="26"/>
              </w:rPr>
              <w:t xml:space="preserve">công tác đo thân nhệt </w:t>
            </w:r>
            <w:r w:rsidRPr="005714FC">
              <w:rPr>
                <w:color w:val="000000"/>
                <w:sz w:val="26"/>
                <w:szCs w:val="26"/>
              </w:rPr>
              <w:t>CBGVNV</w:t>
            </w:r>
            <w:r w:rsidRPr="005714FC">
              <w:rPr>
                <w:color w:val="000000"/>
                <w:sz w:val="26"/>
                <w:szCs w:val="26"/>
              </w:rPr>
              <w:t>, PH</w:t>
            </w: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5714FC">
              <w:rPr>
                <w:color w:val="000000"/>
                <w:sz w:val="26"/>
                <w:szCs w:val="26"/>
              </w:rPr>
              <w:t>giờ đón trẻ</w:t>
            </w:r>
            <w:r>
              <w:rPr>
                <w:b/>
                <w:color w:val="000000"/>
                <w:sz w:val="26"/>
                <w:szCs w:val="26"/>
              </w:rPr>
              <w:t xml:space="preserve">  </w:t>
            </w:r>
          </w:p>
          <w:p w:rsidR="00BB2570" w:rsidRDefault="00BB257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714FC">
              <w:rPr>
                <w:color w:val="000000"/>
                <w:sz w:val="26"/>
                <w:szCs w:val="26"/>
              </w:rPr>
              <w:t>- Kiểm tra giờ ăn các lớp</w:t>
            </w:r>
          </w:p>
          <w:p w:rsidR="00BB2570" w:rsidRDefault="00BB257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BB2570" w:rsidRDefault="00BB257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BB2570" w:rsidRDefault="00BB257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BB2570" w:rsidRPr="005714FC" w:rsidRDefault="00BB257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70" w:rsidRDefault="00BB2570" w:rsidP="005714F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-Kiểm tra sổ sách, GV thực hiện công tác PCD trong giờ đón trẻ.</w:t>
            </w:r>
          </w:p>
          <w:p w:rsidR="00BB2570" w:rsidRPr="005714FC" w:rsidRDefault="00BB2570" w:rsidP="005714F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dây chuyền tổ nuôi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70" w:rsidRDefault="00BB257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vệ sinh môi trường các lớp</w:t>
            </w:r>
          </w:p>
          <w:p w:rsidR="00BB2570" w:rsidRDefault="00BB257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ăn lớp Nhà trẻ D1.</w:t>
            </w:r>
          </w:p>
          <w:p w:rsidR="00BB2570" w:rsidRDefault="00BB257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-Dự giờ ngủ D2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70" w:rsidRDefault="00BB257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-Dự giao nhận thực phẩm</w:t>
            </w:r>
          </w:p>
          <w:p w:rsidR="00BB2570" w:rsidRDefault="00BB257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-Dự giờ Hoạt động học lớp C3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70" w:rsidRDefault="00BB257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Trực trường</w:t>
            </w:r>
          </w:p>
        </w:tc>
      </w:tr>
      <w:tr w:rsidR="00BB2570" w:rsidTr="00C211BD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70" w:rsidRDefault="00BB257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70" w:rsidRDefault="00BB2570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70" w:rsidRDefault="00BB257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70" w:rsidRDefault="00BB257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Xây dựng thực đơn </w:t>
            </w:r>
          </w:p>
          <w:p w:rsidR="00BB2570" w:rsidRDefault="00BB257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Làm BC gửi phòng y tế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70" w:rsidRPr="005714FC" w:rsidRDefault="00BB257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714FC">
              <w:rPr>
                <w:color w:val="000000"/>
                <w:sz w:val="26"/>
                <w:szCs w:val="26"/>
              </w:rPr>
              <w:t>Làm việc văn phòng</w:t>
            </w:r>
          </w:p>
          <w:p w:rsidR="00BB2570" w:rsidRDefault="00BB2570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5714FC">
              <w:rPr>
                <w:color w:val="000000"/>
                <w:sz w:val="26"/>
                <w:szCs w:val="26"/>
              </w:rPr>
              <w:t>-Kiểm tra giờ trả trẻ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70" w:rsidRDefault="00BB257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Xây dựng thực đơn</w:t>
            </w:r>
          </w:p>
          <w:p w:rsidR="00BB2570" w:rsidRPr="005714FC" w:rsidRDefault="00BB257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Hoàn thiện sổ sách chi bộ năm 2020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70" w:rsidRDefault="00BB257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-Họp tổ nuôi</w:t>
            </w:r>
          </w:p>
          <w:p w:rsidR="00BB2570" w:rsidRDefault="00BB257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Kiểm tra giờ trả trẻ , đo thân nhiệt của các tổ theo nhiệm vụ được phân công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70" w:rsidRDefault="00BB2570" w:rsidP="005714F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Tổng Vs toàn trường</w:t>
            </w:r>
          </w:p>
          <w:p w:rsidR="00BB2570" w:rsidRPr="00D66FE6" w:rsidRDefault="00BB2570" w:rsidP="00D66FE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-Dự hoạt động chiều lớp C1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70" w:rsidRDefault="00BB257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Trực trường</w:t>
            </w:r>
            <w:bookmarkStart w:id="0" w:name="_GoBack"/>
            <w:bookmarkEnd w:id="0"/>
          </w:p>
        </w:tc>
      </w:tr>
    </w:tbl>
    <w:p w:rsidR="00AD4ADC" w:rsidRDefault="00AD4ADC" w:rsidP="00AD4ADC">
      <w:pPr>
        <w:rPr>
          <w:sz w:val="28"/>
          <w:szCs w:val="28"/>
        </w:rPr>
      </w:pPr>
    </w:p>
    <w:p w:rsidR="001C65A6" w:rsidRDefault="001C65A6"/>
    <w:sectPr w:rsidR="001C65A6" w:rsidSect="00AD4AD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C2C6A"/>
    <w:multiLevelType w:val="hybridMultilevel"/>
    <w:tmpl w:val="C8503804"/>
    <w:lvl w:ilvl="0" w:tplc="BF3621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25452"/>
    <w:multiLevelType w:val="hybridMultilevel"/>
    <w:tmpl w:val="BBD21F66"/>
    <w:lvl w:ilvl="0" w:tplc="95044B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750219"/>
    <w:multiLevelType w:val="hybridMultilevel"/>
    <w:tmpl w:val="D9BCA560"/>
    <w:lvl w:ilvl="0" w:tplc="D08C17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9D234D"/>
    <w:multiLevelType w:val="hybridMultilevel"/>
    <w:tmpl w:val="6A70BA52"/>
    <w:lvl w:ilvl="0" w:tplc="3146B2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8A21F8"/>
    <w:multiLevelType w:val="hybridMultilevel"/>
    <w:tmpl w:val="93A0F7D8"/>
    <w:lvl w:ilvl="0" w:tplc="B080D24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ADC"/>
    <w:rsid w:val="0003792E"/>
    <w:rsid w:val="001C65A6"/>
    <w:rsid w:val="00483709"/>
    <w:rsid w:val="005714FC"/>
    <w:rsid w:val="00AD4ADC"/>
    <w:rsid w:val="00BB2570"/>
    <w:rsid w:val="00D66FE6"/>
    <w:rsid w:val="00F4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ADC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A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ADC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6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Admin</cp:lastModifiedBy>
  <cp:revision>2</cp:revision>
  <dcterms:created xsi:type="dcterms:W3CDTF">2021-03-01T01:10:00Z</dcterms:created>
  <dcterms:modified xsi:type="dcterms:W3CDTF">2021-03-02T07:47:00Z</dcterms:modified>
</cp:coreProperties>
</file>