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69" w:rsidRDefault="00B64F69" w:rsidP="00B64F69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B64F69" w:rsidRDefault="00B64F69" w:rsidP="00B64F69">
      <w:pPr>
        <w:spacing w:after="0" w:line="240" w:lineRule="auto"/>
        <w:jc w:val="center"/>
        <w:rPr>
          <w:b/>
        </w:rPr>
      </w:pPr>
    </w:p>
    <w:p w:rsidR="00B64F69" w:rsidRDefault="00B64F69" w:rsidP="00B64F69">
      <w:pPr>
        <w:spacing w:after="0" w:line="240" w:lineRule="auto"/>
        <w:jc w:val="center"/>
        <w:rPr>
          <w:b/>
        </w:rPr>
      </w:pPr>
      <w:r>
        <w:rPr>
          <w:b/>
        </w:rPr>
        <w:t>TUẦN 1</w:t>
      </w:r>
      <w:r>
        <w:rPr>
          <w:b/>
          <w:lang w:val="vi-VN"/>
        </w:rPr>
        <w:t>/</w:t>
      </w:r>
      <w:r>
        <w:rPr>
          <w:b/>
        </w:rPr>
        <w:t>9</w:t>
      </w:r>
      <w:r>
        <w:rPr>
          <w:b/>
          <w:lang w:val="vi-VN"/>
        </w:rPr>
        <w:t>/2020 (</w:t>
      </w:r>
      <w:r>
        <w:rPr>
          <w:b/>
        </w:rPr>
        <w:t>31</w:t>
      </w:r>
      <w:r>
        <w:rPr>
          <w:b/>
          <w:lang w:val="vi-VN"/>
        </w:rPr>
        <w:t>/</w:t>
      </w:r>
      <w:r>
        <w:rPr>
          <w:b/>
        </w:rPr>
        <w:t>8</w:t>
      </w:r>
      <w:r>
        <w:rPr>
          <w:b/>
          <w:lang w:val="vi-VN"/>
        </w:rPr>
        <w:t xml:space="preserve">- </w:t>
      </w:r>
      <w:r>
        <w:rPr>
          <w:b/>
        </w:rPr>
        <w:t>05</w:t>
      </w:r>
      <w:r>
        <w:rPr>
          <w:b/>
          <w:lang w:val="vi-VN"/>
        </w:rPr>
        <w:t>/</w:t>
      </w:r>
      <w:r>
        <w:rPr>
          <w:b/>
        </w:rPr>
        <w:t>9</w:t>
      </w:r>
      <w:r>
        <w:rPr>
          <w:b/>
          <w:lang w:val="vi-VN"/>
        </w:rPr>
        <w:t>/2020)</w:t>
      </w:r>
      <w:r>
        <w:rPr>
          <w:b/>
        </w:rPr>
        <w:br/>
      </w:r>
    </w:p>
    <w:tbl>
      <w:tblPr>
        <w:tblW w:w="139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1080"/>
        <w:gridCol w:w="1889"/>
        <w:gridCol w:w="1726"/>
        <w:gridCol w:w="1701"/>
        <w:gridCol w:w="1904"/>
        <w:gridCol w:w="1710"/>
        <w:gridCol w:w="1440"/>
      </w:tblGrid>
      <w:tr w:rsidR="00B64F69" w:rsidTr="00E04855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B64F69" w:rsidRPr="00014628" w:rsidTr="00E04855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 toàn trường, trang trí chuẩn bị năm học mới</w:t>
            </w:r>
          </w:p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khối trưởng triển khai các hoạt động khai giảng, ý tưởng cho buổi lễ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lễ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014628">
              <w:rPr>
                <w:color w:val="000000"/>
                <w:sz w:val="26"/>
                <w:szCs w:val="26"/>
              </w:rPr>
              <w:t xml:space="preserve">Kiểm tra công tác đón trẻ </w:t>
            </w:r>
          </w:p>
          <w:p w:rsidR="00B64F69" w:rsidRPr="00014628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-Xây dựng kịch bản, diễn văn khai giảng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Pr="00014628" w:rsidRDefault="00B64F69" w:rsidP="00E0485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14628">
              <w:rPr>
                <w:sz w:val="28"/>
                <w:szCs w:val="28"/>
              </w:rPr>
              <w:t>Tổ chức khai giảng năm học mới</w:t>
            </w:r>
          </w:p>
        </w:tc>
      </w:tr>
      <w:tr w:rsidR="00B64F69" w:rsidRPr="00014628" w:rsidTr="00E04855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69" w:rsidRDefault="00B64F69" w:rsidP="00E048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69" w:rsidRDefault="00B64F69" w:rsidP="00E0485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phân công lớp ( BGH, chi bộ, Toàn trường)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trực tuyến công tác khai giảng năm học mới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lễ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014628">
              <w:rPr>
                <w:color w:val="000000"/>
                <w:sz w:val="26"/>
                <w:szCs w:val="26"/>
              </w:rPr>
              <w:t>Duyệt KH khai giảng nộp phòng GD</w:t>
            </w:r>
          </w:p>
          <w:p w:rsidR="00B64F69" w:rsidRPr="00014628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 tại UBND Phường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trang trí và tổng vệ sinh các lớp học</w:t>
            </w:r>
          </w:p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69" w:rsidRPr="00014628" w:rsidRDefault="00B64F69" w:rsidP="00E048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64F69" w:rsidTr="00E04855">
        <w:trPr>
          <w:trHeight w:val="9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Tổng vệ sinh toàn trường, trang trí chuẩn bị năm học mới</w:t>
            </w:r>
          </w:p>
          <w:p w:rsidR="00B64F69" w:rsidRDefault="00B64F69" w:rsidP="00E04855">
            <w:pPr>
              <w:rPr>
                <w:color w:val="000000"/>
                <w:sz w:val="26"/>
                <w:szCs w:val="26"/>
              </w:rPr>
            </w:pPr>
          </w:p>
          <w:p w:rsidR="00B64F69" w:rsidRDefault="00B64F69" w:rsidP="00E04855">
            <w:pPr>
              <w:rPr>
                <w:color w:val="000000"/>
                <w:sz w:val="10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8C049D" w:rsidRDefault="00B64F69" w:rsidP="00E048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8C049D">
              <w:rPr>
                <w:color w:val="000000"/>
                <w:sz w:val="26"/>
                <w:szCs w:val="26"/>
              </w:rPr>
              <w:t>Triển khai kiểm tra nội dung khai giảng đến các khối, lớp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lễ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8C049D">
              <w:rPr>
                <w:color w:val="000000"/>
                <w:sz w:val="26"/>
                <w:szCs w:val="26"/>
              </w:rPr>
              <w:t>Chỉ đạo trang trí sảnh t</w:t>
            </w:r>
            <w:r>
              <w:rPr>
                <w:color w:val="000000"/>
                <w:sz w:val="26"/>
                <w:szCs w:val="26"/>
              </w:rPr>
              <w:t>ầ</w:t>
            </w:r>
            <w:r w:rsidRPr="008C049D">
              <w:rPr>
                <w:color w:val="000000"/>
                <w:sz w:val="26"/>
                <w:szCs w:val="26"/>
              </w:rPr>
              <w:t>ng 1</w:t>
            </w:r>
            <w:r>
              <w:rPr>
                <w:color w:val="000000"/>
                <w:sz w:val="26"/>
                <w:szCs w:val="26"/>
              </w:rPr>
              <w:t xml:space="preserve"> đón năm học mới.</w:t>
            </w:r>
          </w:p>
          <w:p w:rsidR="00B64F69" w:rsidRPr="008C049D" w:rsidRDefault="00B64F69" w:rsidP="00E048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Nhập danh sách học sinh dán công khai trên bảng tin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465051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465051">
              <w:rPr>
                <w:color w:val="000000"/>
                <w:sz w:val="26"/>
                <w:szCs w:val="26"/>
              </w:rPr>
              <w:t>Rà soát lại danh sách học sinh với giáo viên</w:t>
            </w:r>
          </w:p>
          <w:p w:rsidR="00B64F69" w:rsidRPr="00465051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65051">
              <w:rPr>
                <w:color w:val="000000"/>
                <w:sz w:val="26"/>
                <w:szCs w:val="26"/>
              </w:rPr>
              <w:t>- Trực tuyển sinh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spacing w:after="0" w:line="320" w:lineRule="exact"/>
              <w:rPr>
                <w:sz w:val="28"/>
                <w:szCs w:val="28"/>
              </w:rPr>
            </w:pPr>
            <w:r w:rsidRPr="00014628">
              <w:rPr>
                <w:sz w:val="28"/>
                <w:szCs w:val="28"/>
              </w:rPr>
              <w:t>Tổ chức khai giảng năm học mới</w:t>
            </w:r>
          </w:p>
          <w:p w:rsidR="00B64F69" w:rsidRDefault="00B64F69" w:rsidP="00E04855">
            <w:pPr>
              <w:spacing w:after="0" w:line="320" w:lineRule="exact"/>
              <w:rPr>
                <w:sz w:val="28"/>
                <w:szCs w:val="28"/>
              </w:rPr>
            </w:pPr>
          </w:p>
          <w:p w:rsidR="00B64F69" w:rsidRDefault="00B64F69" w:rsidP="00E04855">
            <w:pPr>
              <w:spacing w:after="0" w:line="320" w:lineRule="exact"/>
              <w:rPr>
                <w:sz w:val="28"/>
                <w:szCs w:val="28"/>
              </w:rPr>
            </w:pPr>
          </w:p>
          <w:p w:rsidR="00B64F69" w:rsidRDefault="00B64F69" w:rsidP="00E04855">
            <w:pPr>
              <w:spacing w:after="0" w:line="320" w:lineRule="exact"/>
              <w:rPr>
                <w:sz w:val="28"/>
                <w:szCs w:val="28"/>
              </w:rPr>
            </w:pPr>
          </w:p>
          <w:p w:rsidR="00B64F69" w:rsidRDefault="00B64F69" w:rsidP="00E04855">
            <w:pPr>
              <w:spacing w:after="0" w:line="320" w:lineRule="exact"/>
              <w:rPr>
                <w:sz w:val="28"/>
                <w:szCs w:val="28"/>
              </w:rPr>
            </w:pPr>
          </w:p>
          <w:p w:rsidR="00B64F69" w:rsidRDefault="00B64F69" w:rsidP="00E048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B64F69" w:rsidTr="00E04855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69" w:rsidRDefault="00B64F69" w:rsidP="00E048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69" w:rsidRDefault="00B64F69" w:rsidP="00E0485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8C049D" w:rsidRDefault="00B64F69" w:rsidP="00E04855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Họp BGH, họp Chi bộ, h</w:t>
            </w:r>
            <w:r w:rsidRPr="008C049D">
              <w:rPr>
                <w:color w:val="000000"/>
                <w:sz w:val="26"/>
                <w:szCs w:val="26"/>
              </w:rPr>
              <w:t>ọp phân công NVNH</w:t>
            </w:r>
            <w:r>
              <w:rPr>
                <w:color w:val="000000"/>
                <w:sz w:val="28"/>
                <w:szCs w:val="28"/>
              </w:rPr>
              <w:t xml:space="preserve"> 2020-2021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8C049D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C049D">
              <w:rPr>
                <w:color w:val="000000"/>
                <w:sz w:val="26"/>
                <w:szCs w:val="26"/>
              </w:rPr>
              <w:t>-Kiểm tra công tác trang trí các lớp chuẩn bị khai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lễ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8C049D" w:rsidRDefault="00B64F69" w:rsidP="00E048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Trực văn phòng, hoàn thiện danh sách học sinh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465051">
              <w:rPr>
                <w:color w:val="000000"/>
                <w:sz w:val="26"/>
                <w:szCs w:val="26"/>
              </w:rPr>
              <w:t xml:space="preserve">Kiểm tra vệ sinh tầng </w:t>
            </w:r>
            <w:r>
              <w:rPr>
                <w:color w:val="000000"/>
                <w:sz w:val="26"/>
                <w:szCs w:val="26"/>
              </w:rPr>
              <w:t xml:space="preserve">1,2 </w:t>
            </w:r>
            <w:r w:rsidRPr="00465051">
              <w:rPr>
                <w:color w:val="000000"/>
                <w:sz w:val="26"/>
                <w:szCs w:val="26"/>
              </w:rPr>
              <w:t>chuẩn bị khai giảng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8C049D">
              <w:rPr>
                <w:color w:val="000000"/>
                <w:sz w:val="26"/>
                <w:szCs w:val="26"/>
              </w:rPr>
              <w:t>Triển khai các môn năng khiếu đến các GV</w:t>
            </w:r>
          </w:p>
        </w:tc>
      </w:tr>
      <w:tr w:rsidR="00B64F69" w:rsidTr="00E04855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-Tổng vệ sinh toàn trường</w:t>
            </w:r>
          </w:p>
          <w:p w:rsidR="00B64F69" w:rsidRDefault="00B64F69" w:rsidP="00E0485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-Phân công người trang trí, chuẩn bị công tác khai giảng</w:t>
            </w:r>
          </w:p>
          <w:p w:rsidR="00B64F69" w:rsidRPr="00047014" w:rsidRDefault="00B64F69" w:rsidP="00E0485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Kiểm tra tiến độ thực hiện của các bộ phận đã được phân công nhiệm vụ cho lễ khai giảng</w:t>
            </w:r>
          </w:p>
          <w:p w:rsidR="00B64F69" w:rsidRPr="00846A56" w:rsidRDefault="00B64F69" w:rsidP="00E04855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846A56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 lễ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2B7143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9A6BD3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9A6BD3">
              <w:rPr>
                <w:color w:val="000000"/>
                <w:sz w:val="26"/>
                <w:szCs w:val="26"/>
              </w:rPr>
              <w:t>Kiểm tra công tác chuẩn bị khai giảng của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846A56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Tổ chức khai giảng năm học 2020-2021</w:t>
            </w:r>
          </w:p>
        </w:tc>
      </w:tr>
      <w:tr w:rsidR="00B64F69" w:rsidTr="00E04855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69" w:rsidRDefault="00B64F69" w:rsidP="00E048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69" w:rsidRDefault="00B64F69" w:rsidP="00E0485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69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Ban giám hiệu, Họp chi bộ</w:t>
            </w:r>
          </w:p>
          <w:p w:rsidR="00B64F69" w:rsidRPr="008224EA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đầu năm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047014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Chỉ đạo tổ bảo vệ, vệ sinh trang trí khung cảnh sân trường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9A6BD3" w:rsidRDefault="00B64F69" w:rsidP="00E048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9A6BD3">
              <w:rPr>
                <w:b/>
                <w:color w:val="000000"/>
                <w:sz w:val="26"/>
                <w:szCs w:val="26"/>
              </w:rPr>
              <w:t>Nghỉ lễ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2B7143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2B7143" w:rsidRDefault="00B64F69" w:rsidP="00E048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7179A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, duyệt chương trình khai giảng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69" w:rsidRPr="00846A56" w:rsidRDefault="00B64F69" w:rsidP="00E048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văn phòng</w:t>
            </w:r>
          </w:p>
        </w:tc>
      </w:tr>
    </w:tbl>
    <w:p w:rsidR="00FD24BF" w:rsidRDefault="00FD24BF"/>
    <w:p w:rsidR="00B64F69" w:rsidRPr="00B64F69" w:rsidRDefault="00B64F69">
      <w:pPr>
        <w:rPr>
          <w:b/>
          <w:i/>
          <w:sz w:val="28"/>
          <w:szCs w:val="28"/>
        </w:rPr>
      </w:pPr>
      <w:r w:rsidRPr="00B64F69">
        <w:rPr>
          <w:b/>
          <w:i/>
          <w:sz w:val="28"/>
          <w:szCs w:val="28"/>
        </w:rPr>
        <w:t xml:space="preserve">Lưu ý: lịch công tác tuần của BGH có thể thay đổi khi có công việc đột xuất </w:t>
      </w:r>
      <w:r w:rsidR="00AA56D9">
        <w:rPr>
          <w:b/>
          <w:i/>
          <w:sz w:val="28"/>
          <w:szCs w:val="28"/>
        </w:rPr>
        <w:t>của nhà trường</w:t>
      </w:r>
      <w:bookmarkStart w:id="0" w:name="_GoBack"/>
      <w:bookmarkEnd w:id="0"/>
      <w:r>
        <w:rPr>
          <w:b/>
          <w:i/>
          <w:sz w:val="28"/>
          <w:szCs w:val="28"/>
        </w:rPr>
        <w:t>!</w:t>
      </w:r>
    </w:p>
    <w:sectPr w:rsidR="00B64F69" w:rsidRPr="00B64F69" w:rsidSect="00B64F69">
      <w:pgSz w:w="16840" w:h="11907" w:orient="landscape" w:code="9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69"/>
    <w:rsid w:val="00236EAC"/>
    <w:rsid w:val="00AA56D9"/>
    <w:rsid w:val="00B64F69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69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69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2020-09-07T08:17:00Z</dcterms:created>
  <dcterms:modified xsi:type="dcterms:W3CDTF">2020-09-07T08:29:00Z</dcterms:modified>
</cp:coreProperties>
</file>