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4B" w:rsidRDefault="00981F4B" w:rsidP="00981F4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981F4B" w:rsidRDefault="00981F4B" w:rsidP="00981F4B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715AE1">
        <w:rPr>
          <w:b/>
        </w:rPr>
        <w:t xml:space="preserve">N </w:t>
      </w:r>
      <w:r w:rsidR="00715AE1">
        <w:rPr>
          <w:b/>
          <w:lang w:val="vi-VN"/>
        </w:rPr>
        <w:t>1/1/2020 (6/1- 11/1/2020)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2070"/>
        <w:gridCol w:w="1981"/>
        <w:gridCol w:w="1800"/>
        <w:gridCol w:w="1710"/>
        <w:gridCol w:w="1440"/>
      </w:tblGrid>
      <w:tr w:rsidR="00981F4B" w:rsidTr="00981F4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81F4B" w:rsidTr="00981F4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4B" w:rsidRDefault="00981F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1F4B" w:rsidRDefault="00981F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 w:rsidP="00981F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15AE1">
              <w:rPr>
                <w:color w:val="000000"/>
                <w:sz w:val="26"/>
                <w:szCs w:val="26"/>
                <w:lang w:val="vi-VN"/>
              </w:rPr>
              <w:t>Dự giờ các tiết thi gvg</w:t>
            </w:r>
          </w:p>
          <w:p w:rsidR="00715AE1" w:rsidRPr="00715AE1" w:rsidRDefault="00715AE1" w:rsidP="00981F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Họp chi bộ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4B" w:rsidRPr="005B2DF8" w:rsidRDefault="00981F4B" w:rsidP="00981F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2DF8">
              <w:rPr>
                <w:color w:val="000000"/>
                <w:sz w:val="26"/>
                <w:szCs w:val="26"/>
                <w:lang w:val="vi-VN"/>
              </w:rPr>
              <w:t>Dự giờ các tiết thi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 (</w:t>
            </w:r>
            <w:proofErr w:type="spellStart"/>
            <w:r>
              <w:rPr>
                <w:color w:val="000000"/>
                <w:sz w:val="26"/>
                <w:szCs w:val="26"/>
              </w:rPr>
              <w:t>cả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/>
              <w:rPr>
                <w:rFonts w:ascii="Calibri" w:hAnsi="Calibri"/>
                <w:sz w:val="22"/>
              </w:rPr>
            </w:pPr>
          </w:p>
        </w:tc>
      </w:tr>
      <w:tr w:rsidR="00981F4B" w:rsidTr="00AB1C73">
        <w:trPr>
          <w:trHeight w:val="183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4B" w:rsidRDefault="00981F4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4B" w:rsidRDefault="00981F4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 w:rsidP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4B" w:rsidRPr="00AB1C73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AB1C73">
              <w:rPr>
                <w:color w:val="000000"/>
                <w:sz w:val="26"/>
                <w:szCs w:val="26"/>
              </w:rPr>
              <w:t>hội thi</w:t>
            </w:r>
          </w:p>
          <w:p w:rsidR="00981F4B" w:rsidRPr="00AB1C73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1C73">
              <w:rPr>
                <w:color w:val="000000"/>
                <w:sz w:val="26"/>
                <w:szCs w:val="26"/>
              </w:rPr>
              <w:t>- Kiểm tra giờ trả trẻ khối MGL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Pr="00715AE1" w:rsidRDefault="00715AE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5B2DF8">
              <w:rPr>
                <w:color w:val="000000"/>
                <w:sz w:val="26"/>
                <w:szCs w:val="26"/>
                <w:lang w:val="vi-VN"/>
              </w:rPr>
              <w:t>Kiểm tra hồ sơ sổ sách các lớp thi GVG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Pr="005B2DF8" w:rsidRDefault="00981F4B" w:rsidP="00981F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2DF8">
              <w:rPr>
                <w:color w:val="000000"/>
                <w:sz w:val="26"/>
                <w:szCs w:val="26"/>
                <w:lang w:val="vi-VN"/>
              </w:rPr>
              <w:t>Rà soát môi trường chuẩn bị thi GVG</w:t>
            </w:r>
          </w:p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4B" w:rsidRDefault="00981F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4B" w:rsidRDefault="00981F4B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AB1C73" w:rsidTr="00981F4B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AB1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B1C73" w:rsidRDefault="00AB1C73" w:rsidP="00AB1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B1C73" w:rsidRPr="00AB1C73" w:rsidRDefault="00AB1C73" w:rsidP="00AB1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AB1C73" w:rsidRDefault="00AB1C73" w:rsidP="00AB1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1C7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>.</w:t>
            </w:r>
          </w:p>
          <w:p w:rsidR="00AB1C73" w:rsidRPr="00AB1C73" w:rsidRDefault="00AB1C73" w:rsidP="00AB1C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1C7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giỏi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Quận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Dự giờ các tiết thi </w:t>
            </w:r>
            <w:proofErr w:type="spellStart"/>
            <w:r>
              <w:rPr>
                <w:color w:val="000000"/>
                <w:sz w:val="26"/>
                <w:szCs w:val="26"/>
              </w:rPr>
              <w:t>gvg</w:t>
            </w:r>
            <w:proofErr w:type="spellEnd"/>
          </w:p>
          <w:p w:rsidR="00AB1C73" w:rsidRPr="00715AE1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Họp chi bộ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Dự giờ các tiết thi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AB1C73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kì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I(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Cả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B1C73" w:rsidTr="00AB1C73">
        <w:trPr>
          <w:trHeight w:val="238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73" w:rsidRDefault="00AB1C7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73" w:rsidRDefault="00AB1C7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1C7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gvg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AB1C73" w:rsidRP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1C7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C1, A1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B1C73" w:rsidRPr="006E6335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1C7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B1C73" w:rsidRP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B1C7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AB1C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C7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B1C73" w:rsidTr="00981F4B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A1, 2, 3</w:t>
            </w:r>
          </w:p>
          <w:p w:rsidR="00AB1C73" w:rsidRPr="00366CE5" w:rsidRDefault="00AB1C73" w:rsidP="0044764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AB1C73" w:rsidRPr="002C48A6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366CE5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366CE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366CE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B1C73" w:rsidRPr="002C48A6" w:rsidRDefault="00AB1C73" w:rsidP="00AB1C73">
            <w:pPr>
              <w:pStyle w:val="ListParagraph"/>
              <w:spacing w:after="0" w:line="320" w:lineRule="exact"/>
              <w:ind w:hanging="426"/>
              <w:rPr>
                <w:color w:val="000000"/>
                <w:sz w:val="26"/>
                <w:szCs w:val="26"/>
              </w:rPr>
            </w:pPr>
            <w:proofErr w:type="spellStart"/>
            <w:r w:rsidRPr="002C48A6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2C48A6">
              <w:rPr>
                <w:color w:val="000000"/>
                <w:sz w:val="26"/>
                <w:szCs w:val="26"/>
              </w:rPr>
              <w:t xml:space="preserve"> </w:t>
            </w:r>
          </w:p>
          <w:p w:rsidR="00AB1C73" w:rsidRPr="00672C61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AB1C73" w:rsidTr="00981F4B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73" w:rsidRDefault="00AB1C7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73" w:rsidRDefault="00AB1C7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73" w:rsidRDefault="00AB1C7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 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366CE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366CE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366CE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6CE5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Pr="009B48F0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B1C73" w:rsidRDefault="00AB1C73" w:rsidP="004476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B1C73" w:rsidRPr="00672C61" w:rsidRDefault="00AB1C73" w:rsidP="0044764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81F4B" w:rsidRDefault="00981F4B" w:rsidP="00981F4B">
      <w:pPr>
        <w:spacing w:after="0" w:line="240" w:lineRule="auto"/>
        <w:rPr>
          <w:b/>
        </w:rPr>
      </w:pPr>
    </w:p>
    <w:p w:rsidR="00981F4B" w:rsidRDefault="00981F4B" w:rsidP="00981F4B">
      <w:pPr>
        <w:spacing w:after="0" w:line="240" w:lineRule="auto"/>
        <w:rPr>
          <w:b/>
        </w:rPr>
      </w:pPr>
    </w:p>
    <w:p w:rsidR="006A5E37" w:rsidRPr="00981F4B" w:rsidRDefault="00395F3C">
      <w:pPr>
        <w:rPr>
          <w:sz w:val="28"/>
          <w:szCs w:val="28"/>
        </w:rPr>
      </w:pPr>
    </w:p>
    <w:sectPr w:rsidR="006A5E37" w:rsidRPr="00981F4B" w:rsidSect="00AB1C73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4B"/>
    <w:rsid w:val="00391F69"/>
    <w:rsid w:val="00395F3C"/>
    <w:rsid w:val="00585A7C"/>
    <w:rsid w:val="005B2DF8"/>
    <w:rsid w:val="00715AE1"/>
    <w:rsid w:val="00981F4B"/>
    <w:rsid w:val="00A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2020-01-07T10:22:00Z</dcterms:created>
  <dcterms:modified xsi:type="dcterms:W3CDTF">2020-01-07T10:22:00Z</dcterms:modified>
</cp:coreProperties>
</file>