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C4" w:rsidRPr="00EB4ABD" w:rsidRDefault="00BF2AC4" w:rsidP="00BF2AC4">
      <w:pPr>
        <w:spacing w:line="2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B4ABD">
        <w:rPr>
          <w:rFonts w:ascii="Times New Roman" w:hAnsi="Times New Roman"/>
          <w:b/>
          <w:sz w:val="28"/>
          <w:szCs w:val="28"/>
        </w:rPr>
        <w:t>KẾ HOẠCH GIÁO DỤC THÁ</w:t>
      </w:r>
      <w:r w:rsidR="00031DB1">
        <w:rPr>
          <w:rFonts w:ascii="Times New Roman" w:hAnsi="Times New Roman"/>
          <w:b/>
          <w:sz w:val="28"/>
          <w:szCs w:val="28"/>
        </w:rPr>
        <w:t>NG 1/2020</w:t>
      </w:r>
      <w:r w:rsidR="00481448" w:rsidRPr="00EB4ABD">
        <w:rPr>
          <w:rFonts w:ascii="Times New Roman" w:hAnsi="Times New Roman"/>
          <w:b/>
          <w:sz w:val="28"/>
          <w:szCs w:val="28"/>
        </w:rPr>
        <w:t xml:space="preserve"> - LỚP MẪU GIÁO NHỠ B2</w:t>
      </w:r>
    </w:p>
    <w:p w:rsidR="00BF2AC4" w:rsidRPr="00EB4ABD" w:rsidRDefault="00481448" w:rsidP="00BF2AC4">
      <w:pPr>
        <w:spacing w:line="24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B4ABD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EB4A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B4ABD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EB4AB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EB4A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Đỗ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 Kim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Ngân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Trịnh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Hồng</w:t>
      </w:r>
      <w:proofErr w:type="spellEnd"/>
      <w:r w:rsidR="00031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31DB1">
        <w:rPr>
          <w:rFonts w:ascii="Times New Roman" w:hAnsi="Times New Roman"/>
          <w:b/>
          <w:sz w:val="28"/>
          <w:szCs w:val="28"/>
        </w:rPr>
        <w:t>Nhung</w:t>
      </w:r>
      <w:proofErr w:type="spellEnd"/>
    </w:p>
    <w:tbl>
      <w:tblPr>
        <w:tblStyle w:val="TableGrid"/>
        <w:tblW w:w="140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09"/>
        <w:gridCol w:w="811"/>
        <w:gridCol w:w="2250"/>
        <w:gridCol w:w="124"/>
        <w:gridCol w:w="146"/>
        <w:gridCol w:w="1980"/>
        <w:gridCol w:w="90"/>
        <w:gridCol w:w="270"/>
        <w:gridCol w:w="66"/>
        <w:gridCol w:w="1824"/>
        <w:gridCol w:w="160"/>
        <w:gridCol w:w="142"/>
        <w:gridCol w:w="142"/>
        <w:gridCol w:w="1896"/>
        <w:gridCol w:w="88"/>
        <w:gridCol w:w="142"/>
        <w:gridCol w:w="142"/>
        <w:gridCol w:w="2148"/>
        <w:gridCol w:w="810"/>
      </w:tblGrid>
      <w:tr w:rsidR="00A17CA3" w:rsidRPr="00EB4ABD" w:rsidTr="00060B3D">
        <w:trPr>
          <w:trHeight w:val="70"/>
        </w:trPr>
        <w:tc>
          <w:tcPr>
            <w:tcW w:w="1620" w:type="dxa"/>
            <w:gridSpan w:val="2"/>
            <w:vMerge w:val="restart"/>
            <w:vAlign w:val="center"/>
          </w:tcPr>
          <w:p w:rsidR="00BF2AC4" w:rsidRPr="00EB4ABD" w:rsidRDefault="00BF2AC4" w:rsidP="00BF2AC4">
            <w:pPr>
              <w:spacing w:line="2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BF2AC4" w:rsidRPr="00EB4ABD" w:rsidRDefault="00BF2AC4" w:rsidP="00BF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0" w:type="dxa"/>
            <w:gridSpan w:val="16"/>
            <w:vAlign w:val="center"/>
          </w:tcPr>
          <w:p w:rsidR="00BF2AC4" w:rsidRPr="00EB4ABD" w:rsidRDefault="00883BB7" w:rsidP="00481448">
            <w:pPr>
              <w:spacing w:line="2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BF2AC4" w:rsidRPr="00EB4ABD" w:rsidRDefault="00BF2AC4" w:rsidP="00BF2A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</w:p>
        </w:tc>
      </w:tr>
      <w:tr w:rsidR="00481448" w:rsidRPr="00EB4ABD" w:rsidTr="00735F15">
        <w:tc>
          <w:tcPr>
            <w:tcW w:w="1620" w:type="dxa"/>
            <w:gridSpan w:val="2"/>
            <w:vMerge/>
            <w:vAlign w:val="center"/>
          </w:tcPr>
          <w:p w:rsidR="00BF2AC4" w:rsidRPr="00EB4ABD" w:rsidRDefault="00BF2AC4" w:rsidP="00BF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83BB7" w:rsidRPr="00EB4ABD" w:rsidRDefault="00883BB7" w:rsidP="0088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  <w:p w:rsidR="00BF2AC4" w:rsidRPr="00EB4ABD" w:rsidRDefault="00031DB1" w:rsidP="00883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30/12</w:t>
            </w:r>
            <w:r w:rsidR="00962599"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03/1/2020</w:t>
            </w:r>
            <w:r w:rsidR="00883BB7" w:rsidRPr="00EB4AB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gridSpan w:val="3"/>
            <w:vAlign w:val="center"/>
          </w:tcPr>
          <w:p w:rsidR="00883BB7" w:rsidRPr="00EB4ABD" w:rsidRDefault="0033608D" w:rsidP="0088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BF2AC4" w:rsidRPr="00EB4ABD" w:rsidRDefault="00031DB1" w:rsidP="00883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06</w:t>
            </w:r>
            <w:r w:rsidR="004A590B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962599"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10/1/2020</w:t>
            </w:r>
            <w:r w:rsidR="00883BB7" w:rsidRPr="00EB4AB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192" w:type="dxa"/>
            <w:gridSpan w:val="4"/>
            <w:vAlign w:val="center"/>
          </w:tcPr>
          <w:p w:rsidR="00883BB7" w:rsidRPr="00EB4ABD" w:rsidRDefault="0033608D" w:rsidP="0088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BF2AC4" w:rsidRPr="00EB4ABD" w:rsidRDefault="00883BB7" w:rsidP="00883BB7">
            <w:pPr>
              <w:jc w:val="center"/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31DB1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 w:rsidR="00031DB1">
              <w:rPr>
                <w:rFonts w:ascii="Times New Roman" w:hAnsi="Times New Roman"/>
                <w:b/>
                <w:sz w:val="28"/>
                <w:szCs w:val="28"/>
              </w:rPr>
              <w:t xml:space="preserve"> 13</w:t>
            </w:r>
            <w:r w:rsidR="004A590B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962599"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031DB1">
              <w:rPr>
                <w:rFonts w:ascii="Times New Roman" w:hAnsi="Times New Roman"/>
                <w:b/>
                <w:sz w:val="28"/>
                <w:szCs w:val="28"/>
              </w:rPr>
              <w:t xml:space="preserve"> 17/1/2020</w:t>
            </w: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:rsidR="00883BB7" w:rsidRPr="00EB4ABD" w:rsidRDefault="0033608D" w:rsidP="0088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BF2AC4" w:rsidRPr="00EB4ABD" w:rsidRDefault="00031DB1" w:rsidP="009625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4A590B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962599"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24/1/2020</w:t>
            </w:r>
            <w:r w:rsidR="00883BB7" w:rsidRPr="00EB4AB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90" w:type="dxa"/>
            <w:gridSpan w:val="2"/>
            <w:vAlign w:val="center"/>
          </w:tcPr>
          <w:p w:rsidR="00883BB7" w:rsidRPr="00EB4ABD" w:rsidRDefault="0033608D" w:rsidP="0088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BF2AC4" w:rsidRPr="00EB4ABD" w:rsidRDefault="00735F15" w:rsidP="00883BB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810" w:type="dxa"/>
            <w:vMerge/>
            <w:vAlign w:val="center"/>
          </w:tcPr>
          <w:p w:rsidR="00BF2AC4" w:rsidRPr="00EB4ABD" w:rsidRDefault="00BF2AC4" w:rsidP="00BF2AC4">
            <w:pPr>
              <w:jc w:val="center"/>
              <w:rPr>
                <w:rFonts w:ascii="Times New Roman" w:hAnsi="Times New Roman"/>
              </w:rPr>
            </w:pPr>
          </w:p>
        </w:tc>
      </w:tr>
      <w:tr w:rsidR="00A17CA3" w:rsidRPr="00EB4ABD" w:rsidTr="00060B3D">
        <w:tc>
          <w:tcPr>
            <w:tcW w:w="1620" w:type="dxa"/>
            <w:gridSpan w:val="2"/>
            <w:vAlign w:val="center"/>
          </w:tcPr>
          <w:p w:rsidR="00BF2AC4" w:rsidRPr="00EB4ABD" w:rsidRDefault="00BA61FC" w:rsidP="00BF2AC4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F2AC4" w:rsidRPr="00EB4ABD" w:rsidRDefault="00BF2AC4" w:rsidP="00BF2AC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1610" w:type="dxa"/>
            <w:gridSpan w:val="16"/>
            <w:vAlign w:val="center"/>
          </w:tcPr>
          <w:p w:rsidR="00735F15" w:rsidRDefault="00735F15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EB4ABD" w:rsidRDefault="00EB4ABD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B4ABD" w:rsidRPr="00FE3C11" w:rsidRDefault="000802A7" w:rsidP="00FE3C11">
            <w:pPr>
              <w:tabs>
                <w:tab w:val="left" w:pos="368"/>
              </w:tabs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2A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80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02A7">
              <w:rPr>
                <w:rFonts w:ascii="Times New Roman" w:hAnsi="Times New Roman"/>
                <w:bCs/>
                <w:sz w:val="28"/>
                <w:szCs w:val="28"/>
              </w:rPr>
              <w:t>t</w:t>
            </w:r>
            <w:r w:rsidR="00EB4ABD" w:rsidRPr="00EB4ABD">
              <w:rPr>
                <w:rFonts w:ascii="Times New Roman" w:hAnsi="Times New Roman"/>
                <w:sz w:val="28"/>
                <w:szCs w:val="28"/>
              </w:rPr>
              <w:t>rò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ABD" w:rsidRPr="00EB4ABD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="00EB4ABD" w:rsidRPr="00EB4ABD">
              <w:rPr>
                <w:rFonts w:ascii="Times New Roman" w:hAnsi="Times New Roman"/>
                <w:sz w:val="28"/>
                <w:szCs w:val="28"/>
              </w:rPr>
              <w:t>.</w:t>
            </w:r>
            <w:r w:rsidRPr="000802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Không ăn thức ăn 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ó mùi ôi; không ăn lá, quả lạ..</w:t>
            </w:r>
            <w:r w:rsidRPr="000802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không uống rượu, bia, cà phê;  không tự ý uống thuốc kh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 không được phép của người lớn</w:t>
            </w:r>
            <w:r>
              <w:rPr>
                <w:rFonts w:ascii="Times New Roman" w:hAnsi="Times New Roman"/>
                <w:sz w:val="28"/>
                <w:szCs w:val="28"/>
              </w:rPr>
              <w:t>(MT 17)</w:t>
            </w:r>
          </w:p>
          <w:p w:rsidR="00EB4ABD" w:rsidRPr="00EB4ABD" w:rsidRDefault="00EB4ABD" w:rsidP="00EB4ABD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Trò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loại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proofErr w:type="gram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mà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bế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biết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đăc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điểm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ntn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?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lợi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ích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cung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cấp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nhiều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gì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?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giúp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cơ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thể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ntn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?...)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xem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tranh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băng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cung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cấp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nhiều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loại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</w:p>
          <w:p w:rsidR="00EB4ABD" w:rsidRPr="00EB4ABD" w:rsidRDefault="00EB4ABD" w:rsidP="00EB4ABD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dục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về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cách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chăm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sóc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vệ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cối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gram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xới</w:t>
            </w:r>
            <w:proofErr w:type="spellEnd"/>
            <w:proofErr w:type="gram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đất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tưới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tỉa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lá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khô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héo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bắt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sâu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…)</w:t>
            </w:r>
          </w:p>
          <w:p w:rsidR="00BF2AC4" w:rsidRDefault="00EB4ABD" w:rsidP="00EB4ABD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dục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thích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proofErr w:type="gram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loại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rau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củ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để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cung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cấp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đầy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đủ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vitamin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muối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khoáng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giúp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cơ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thể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nhanh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lớn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khỏe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mạnh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thông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minh…</w:t>
            </w:r>
          </w:p>
          <w:p w:rsidR="00735F15" w:rsidRPr="00EB4ABD" w:rsidRDefault="00735F15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F2AC4" w:rsidRPr="00EB4ABD" w:rsidRDefault="000802A7" w:rsidP="00C21F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17CA3" w:rsidRPr="00EB4ABD" w:rsidTr="00060B3D">
        <w:tc>
          <w:tcPr>
            <w:tcW w:w="1620" w:type="dxa"/>
            <w:gridSpan w:val="2"/>
            <w:vAlign w:val="center"/>
          </w:tcPr>
          <w:p w:rsidR="00BF2AC4" w:rsidRPr="00EB4ABD" w:rsidRDefault="00BF2AC4" w:rsidP="00BF2AC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610" w:type="dxa"/>
            <w:gridSpan w:val="16"/>
          </w:tcPr>
          <w:p w:rsidR="00BF2AC4" w:rsidRPr="00EB4ABD" w:rsidRDefault="00BF2AC4" w:rsidP="00BF2AC4">
            <w:pPr>
              <w:tabs>
                <w:tab w:val="left" w:pos="990"/>
              </w:tabs>
              <w:spacing w:after="16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kiểu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2AC4" w:rsidRPr="00EB4ABD" w:rsidRDefault="00BF2AC4" w:rsidP="00BF2AC4">
            <w:pPr>
              <w:tabs>
                <w:tab w:val="left" w:pos="990"/>
              </w:tabs>
              <w:spacing w:after="16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 w:rsidRPr="00EB4ABD">
              <w:rPr>
                <w:rFonts w:ascii="Times New Roman" w:hAnsi="Times New Roman"/>
                <w:b/>
                <w:i/>
                <w:sz w:val="28"/>
                <w:szCs w:val="28"/>
              </w:rPr>
              <w:t>BTPTC: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</w:t>
            </w:r>
          </w:p>
          <w:p w:rsidR="00BF2AC4" w:rsidRPr="00EB4ABD" w:rsidRDefault="00BF2AC4" w:rsidP="00BF2AC4">
            <w:pPr>
              <w:spacing w:line="288" w:lineRule="auto"/>
              <w:ind w:firstLine="109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  +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Bụng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gập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bụng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2AC4" w:rsidRPr="00EB4ABD" w:rsidRDefault="00BF2AC4" w:rsidP="00BF2AC4">
            <w:pPr>
              <w:spacing w:line="288" w:lineRule="auto"/>
              <w:ind w:firstLine="10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+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khụy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xổm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F2AC4" w:rsidRPr="00EB4ABD" w:rsidRDefault="00BF2AC4" w:rsidP="00BF2AC4">
            <w:pPr>
              <w:spacing w:line="288" w:lineRule="auto"/>
              <w:ind w:firstLine="10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  +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</w:p>
          <w:p w:rsidR="00BF2AC4" w:rsidRDefault="00BF2AC4" w:rsidP="00BF2AC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EB4A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</w:t>
            </w:r>
            <w:r w:rsidRPr="00EB4ABD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Hồi tĩnh:</w:t>
            </w:r>
            <w:r w:rsidRPr="00EB4A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Điều hoà vận động thả lỏng chân tay .</w:t>
            </w:r>
          </w:p>
          <w:p w:rsidR="00735F15" w:rsidRDefault="00735F15" w:rsidP="00BF2AC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35F15" w:rsidRPr="00EB4ABD" w:rsidRDefault="00735F15" w:rsidP="00BF2AC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BF2AC4" w:rsidRPr="00EB4ABD" w:rsidRDefault="00BF2AC4">
            <w:pPr>
              <w:rPr>
                <w:rFonts w:ascii="Times New Roman" w:hAnsi="Times New Roman"/>
              </w:rPr>
            </w:pPr>
          </w:p>
        </w:tc>
      </w:tr>
      <w:tr w:rsidR="00060B3D" w:rsidRPr="00EB4ABD" w:rsidTr="00735F15">
        <w:trPr>
          <w:trHeight w:val="1250"/>
        </w:trPr>
        <w:tc>
          <w:tcPr>
            <w:tcW w:w="809" w:type="dxa"/>
            <w:vMerge w:val="restart"/>
            <w:tcBorders>
              <w:right w:val="single" w:sz="4" w:space="0" w:color="auto"/>
            </w:tcBorders>
            <w:vAlign w:val="center"/>
          </w:tcPr>
          <w:p w:rsidR="00EB4ABD" w:rsidRPr="00EB4ABD" w:rsidRDefault="00EB4ABD" w:rsidP="00EB4ABD">
            <w:pPr>
              <w:rPr>
                <w:rFonts w:ascii="Times New Roman" w:hAnsi="Times New Roman"/>
                <w:b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lastRenderedPageBreak/>
              <w:t>Hoạt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động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EB4ABD" w:rsidRPr="00EB4ABD" w:rsidRDefault="00EB4ABD" w:rsidP="00A17C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2</w:t>
            </w:r>
          </w:p>
        </w:tc>
        <w:tc>
          <w:tcPr>
            <w:tcW w:w="2374" w:type="dxa"/>
            <w:gridSpan w:val="2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D16A7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</w:p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MT95)</w:t>
            </w:r>
          </w:p>
        </w:tc>
        <w:tc>
          <w:tcPr>
            <w:tcW w:w="2552" w:type="dxa"/>
            <w:gridSpan w:val="5"/>
          </w:tcPr>
          <w:p w:rsidR="00A13BD7" w:rsidRPr="00EB4ABD" w:rsidRDefault="00A13BD7" w:rsidP="00A13BD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13BD7" w:rsidRDefault="00A13BD7" w:rsidP="00A13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3BD7" w:rsidRDefault="00A13BD7" w:rsidP="00A13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MT7)</w:t>
            </w:r>
          </w:p>
          <w:p w:rsidR="00EB4ABD" w:rsidRPr="00EB4ABD" w:rsidRDefault="00EB4ABD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B4ABD" w:rsidRPr="00EB4ABD" w:rsidRDefault="00DD16A7" w:rsidP="00DD16A7">
            <w:pPr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D16A7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cành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</w:p>
          <w:p w:rsidR="00EB4ABD" w:rsidRPr="00EB4ABD" w:rsidRDefault="00EB4ABD" w:rsidP="00D62721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EB4ABD" w:rsidRPr="00EB4ABD" w:rsidRDefault="00EB4ABD" w:rsidP="00735F15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Default="00DD16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95</w:t>
            </w:r>
          </w:p>
          <w:p w:rsidR="00675D93" w:rsidRPr="00EB4ABD" w:rsidRDefault="00675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bookmarkStart w:id="0" w:name="_GoBack"/>
            <w:bookmarkEnd w:id="0"/>
          </w:p>
        </w:tc>
      </w:tr>
      <w:tr w:rsidR="00060B3D" w:rsidRPr="00EB4ABD" w:rsidTr="00735F15">
        <w:tc>
          <w:tcPr>
            <w:tcW w:w="809" w:type="dxa"/>
            <w:vMerge/>
            <w:tcBorders>
              <w:right w:val="single" w:sz="4" w:space="0" w:color="auto"/>
            </w:tcBorders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EB4ABD" w:rsidRPr="00EB4ABD" w:rsidRDefault="00EB4ABD" w:rsidP="00A17C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3</w:t>
            </w:r>
          </w:p>
        </w:tc>
        <w:tc>
          <w:tcPr>
            <w:tcW w:w="2374" w:type="dxa"/>
            <w:gridSpan w:val="2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DD16A7" w:rsidRPr="00EB4ABD" w:rsidRDefault="00DD16A7" w:rsidP="00DD16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AB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4ABD" w:rsidRPr="00EB4ABD" w:rsidRDefault="00EB4ABD" w:rsidP="00D6272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so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sánh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thêm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bớt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phạm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vi 3</w:t>
            </w:r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EB4ABD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Dạy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phân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chia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nhóm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trong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6"/>
              </w:rPr>
              <w:t>phạm</w:t>
            </w:r>
            <w:proofErr w:type="spellEnd"/>
            <w:r w:rsidRPr="00EB4ABD">
              <w:rPr>
                <w:rFonts w:ascii="Times New Roman" w:hAnsi="Times New Roman"/>
                <w:sz w:val="28"/>
                <w:szCs w:val="26"/>
              </w:rPr>
              <w:t xml:space="preserve"> vi 3</w:t>
            </w:r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DD16A7" w:rsidRDefault="00DD16A7" w:rsidP="00DD16A7">
            <w:pPr>
              <w:spacing w:line="288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biết,đếm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EB4ABD" w:rsidRPr="00EB4ABD" w:rsidRDefault="00EB4ABD" w:rsidP="00D6272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EB4ABD" w:rsidRPr="00B542F1" w:rsidRDefault="00EB4ABD" w:rsidP="00DD16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</w:tr>
      <w:tr w:rsidR="00A009CA" w:rsidRPr="00EB4ABD" w:rsidTr="00735F15">
        <w:tc>
          <w:tcPr>
            <w:tcW w:w="809" w:type="dxa"/>
            <w:vMerge/>
            <w:tcBorders>
              <w:right w:val="single" w:sz="4" w:space="0" w:color="auto"/>
            </w:tcBorders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EB4ABD" w:rsidRPr="00EB4ABD" w:rsidRDefault="00EB4ABD" w:rsidP="00A17C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4</w:t>
            </w:r>
          </w:p>
        </w:tc>
        <w:tc>
          <w:tcPr>
            <w:tcW w:w="2374" w:type="dxa"/>
            <w:gridSpan w:val="2"/>
          </w:tcPr>
          <w:p w:rsidR="00AC45BD" w:rsidRPr="00EB4ABD" w:rsidRDefault="00AC45BD" w:rsidP="00AC45BD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C45BD" w:rsidRPr="00EB4ABD" w:rsidRDefault="00AC45BD" w:rsidP="00AC45BD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</w:p>
          <w:p w:rsidR="00BA1220" w:rsidRPr="00EB4ABD" w:rsidRDefault="00BA1220" w:rsidP="00BA122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EB4ABD" w:rsidRDefault="00EB4ABD" w:rsidP="00BA122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:rsidR="00EB4ABD" w:rsidRPr="00EB4ABD" w:rsidRDefault="00735F15" w:rsidP="00D62721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EB4ABD" w:rsidRPr="00EB4ABD" w:rsidRDefault="00EB4ABD" w:rsidP="00D6272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VĐ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chụm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tách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</w:p>
          <w:p w:rsidR="00EB4ABD" w:rsidRDefault="00EB4ABD" w:rsidP="00D6272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TC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</w:p>
          <w:p w:rsidR="00BE13DD" w:rsidRPr="00EB4ABD" w:rsidRDefault="00BE13DD" w:rsidP="00D62721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MT3)</w:t>
            </w:r>
          </w:p>
        </w:tc>
        <w:tc>
          <w:tcPr>
            <w:tcW w:w="2268" w:type="dxa"/>
            <w:gridSpan w:val="4"/>
          </w:tcPr>
          <w:p w:rsidR="00AC45BD" w:rsidRPr="00EB4ABD" w:rsidRDefault="00AC45BD" w:rsidP="00AC45BD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C45BD" w:rsidRDefault="00AC45BD" w:rsidP="00AC45BD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B4ABD" w:rsidRPr="00EB4ABD" w:rsidRDefault="00EB4ABD" w:rsidP="00AC45BD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EB4ABD" w:rsidRPr="00EB4ABD" w:rsidRDefault="00735F15" w:rsidP="00D62721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EB4ABD" w:rsidRPr="00EB4ABD" w:rsidRDefault="00EB4ABD" w:rsidP="00D6272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VĐ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thấp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chui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</w:p>
          <w:p w:rsidR="00EB4ABD" w:rsidRPr="00EB4ABD" w:rsidRDefault="00EB4ABD" w:rsidP="00D6272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TC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148" w:type="dxa"/>
          </w:tcPr>
          <w:p w:rsidR="00EB4ABD" w:rsidRPr="00B542F1" w:rsidRDefault="00EB4ABD" w:rsidP="00735F15">
            <w:pPr>
              <w:tabs>
                <w:tab w:val="left" w:pos="99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BE13DD" w:rsidRDefault="00BE13DD">
            <w:pPr>
              <w:rPr>
                <w:rFonts w:ascii="Times New Roman" w:hAnsi="Times New Roman"/>
                <w:sz w:val="28"/>
                <w:szCs w:val="28"/>
              </w:rPr>
            </w:pPr>
            <w:r w:rsidRPr="00BE13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09CA" w:rsidRPr="00EB4ABD" w:rsidTr="00735F15">
        <w:trPr>
          <w:trHeight w:val="1565"/>
        </w:trPr>
        <w:tc>
          <w:tcPr>
            <w:tcW w:w="809" w:type="dxa"/>
            <w:vMerge/>
            <w:tcBorders>
              <w:right w:val="single" w:sz="4" w:space="0" w:color="auto"/>
            </w:tcBorders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EB4ABD" w:rsidRPr="00EB4ABD" w:rsidRDefault="00EB4ABD" w:rsidP="00A17C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5</w:t>
            </w:r>
          </w:p>
        </w:tc>
        <w:tc>
          <w:tcPr>
            <w:tcW w:w="2374" w:type="dxa"/>
            <w:gridSpan w:val="2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13DD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552" w:type="dxa"/>
            <w:gridSpan w:val="5"/>
          </w:tcPr>
          <w:p w:rsidR="009254A2" w:rsidRPr="00EB4ABD" w:rsidRDefault="009254A2" w:rsidP="009254A2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B4ABD" w:rsidRPr="00EB4ABD" w:rsidRDefault="009254A2" w:rsidP="009254A2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B4ABD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268" w:type="dxa"/>
            <w:gridSpan w:val="4"/>
          </w:tcPr>
          <w:p w:rsidR="00735F15" w:rsidRPr="00EB4ABD" w:rsidRDefault="00735F15" w:rsidP="00735F15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B4ABD" w:rsidRPr="00EB4ABD" w:rsidRDefault="00735F15" w:rsidP="00735F1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48" w:type="dxa"/>
          </w:tcPr>
          <w:p w:rsidR="00DD16A7" w:rsidRPr="00EB4ABD" w:rsidRDefault="00DD16A7" w:rsidP="00DD16A7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BE13D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</w:tr>
      <w:tr w:rsidR="00A009CA" w:rsidRPr="00EB4ABD" w:rsidTr="00735F15">
        <w:tc>
          <w:tcPr>
            <w:tcW w:w="809" w:type="dxa"/>
            <w:vMerge/>
            <w:tcBorders>
              <w:right w:val="single" w:sz="4" w:space="0" w:color="auto"/>
            </w:tcBorders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EB4ABD" w:rsidRPr="00EB4ABD" w:rsidRDefault="00EB4ABD" w:rsidP="00A17C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</w:rPr>
              <w:t xml:space="preserve"> 6</w:t>
            </w:r>
          </w:p>
        </w:tc>
        <w:tc>
          <w:tcPr>
            <w:tcW w:w="2374" w:type="dxa"/>
            <w:gridSpan w:val="2"/>
          </w:tcPr>
          <w:p w:rsidR="00DD16A7" w:rsidRPr="00EB4ABD" w:rsidRDefault="00DD16A7" w:rsidP="00DD16A7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D16A7" w:rsidRPr="00EB4ABD" w:rsidRDefault="00DD16A7" w:rsidP="00DD16A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VĐ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</w:p>
          <w:p w:rsidR="00DD16A7" w:rsidRPr="00EB4ABD" w:rsidRDefault="00DD16A7" w:rsidP="00DD16A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NH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</w:p>
          <w:p w:rsidR="00EB4ABD" w:rsidRPr="00EB4ABD" w:rsidRDefault="00DD16A7" w:rsidP="00DD16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TC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đoán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2552" w:type="dxa"/>
            <w:gridSpan w:val="5"/>
          </w:tcPr>
          <w:p w:rsidR="00AC45BD" w:rsidRPr="00EB4ABD" w:rsidRDefault="00AC45BD" w:rsidP="00AC45BD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C45BD" w:rsidRPr="00EB4ABD" w:rsidRDefault="00AC45BD" w:rsidP="00A13BD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DH :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</w:p>
          <w:p w:rsidR="00AC45BD" w:rsidRPr="00EB4ABD" w:rsidRDefault="00AC45BD" w:rsidP="00AC45B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NH :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</w:p>
          <w:p w:rsidR="00AC45BD" w:rsidRPr="00EB4ABD" w:rsidRDefault="00AC45BD" w:rsidP="00AC45B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TC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sol la</w:t>
            </w:r>
          </w:p>
          <w:p w:rsidR="00DD16A7" w:rsidRPr="00EB4ABD" w:rsidRDefault="00DD16A7" w:rsidP="00BA1220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DD16A7" w:rsidRPr="00EB4ABD" w:rsidRDefault="00DD16A7" w:rsidP="00DD16A7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D16A7" w:rsidRPr="00EB4ABD" w:rsidRDefault="00DD16A7" w:rsidP="00DD16A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DH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  <w:p w:rsidR="00DD16A7" w:rsidRPr="00EB4ABD" w:rsidRDefault="00DD16A7" w:rsidP="00DD16A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NH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  <w:p w:rsidR="00DD16A7" w:rsidRPr="00EB4ABD" w:rsidRDefault="00DD16A7" w:rsidP="00DD16A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TC 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</w:p>
          <w:p w:rsidR="00DD16A7" w:rsidRPr="00EB4ABD" w:rsidRDefault="00DD16A7" w:rsidP="00D62721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735F15" w:rsidRPr="00EB4ABD" w:rsidRDefault="00735F15" w:rsidP="00735F15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35F15" w:rsidRPr="00BE1951" w:rsidRDefault="00735F15" w:rsidP="0073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</w:p>
          <w:p w:rsidR="00735F15" w:rsidRPr="00BE1951" w:rsidRDefault="00735F15" w:rsidP="00735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xân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DD16A7" w:rsidRPr="00EB4ABD" w:rsidRDefault="00735F15" w:rsidP="00735F1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951">
              <w:rPr>
                <w:rFonts w:ascii="Times New Roman" w:hAnsi="Times New Roman"/>
                <w:sz w:val="28"/>
                <w:szCs w:val="28"/>
              </w:rPr>
              <w:t xml:space="preserve">- TC: Ai </w:t>
            </w:r>
            <w:proofErr w:type="spellStart"/>
            <w:r w:rsidRPr="00BE1951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BE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951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 MT97)</w:t>
            </w:r>
          </w:p>
        </w:tc>
        <w:tc>
          <w:tcPr>
            <w:tcW w:w="2148" w:type="dxa"/>
          </w:tcPr>
          <w:p w:rsidR="00B542F1" w:rsidRPr="00EB4ABD" w:rsidRDefault="00B542F1" w:rsidP="00DF3A4A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Default="00EB4ABD">
            <w:pPr>
              <w:rPr>
                <w:rFonts w:ascii="Times New Roman" w:hAnsi="Times New Roman"/>
              </w:rPr>
            </w:pPr>
          </w:p>
          <w:p w:rsidR="00BE13DD" w:rsidRDefault="00BE13DD">
            <w:pPr>
              <w:rPr>
                <w:rFonts w:ascii="Times New Roman" w:hAnsi="Times New Roman"/>
              </w:rPr>
            </w:pPr>
          </w:p>
          <w:p w:rsidR="00BE13DD" w:rsidRDefault="00BE13DD">
            <w:pPr>
              <w:rPr>
                <w:rFonts w:ascii="Times New Roman" w:hAnsi="Times New Roman"/>
              </w:rPr>
            </w:pPr>
          </w:p>
          <w:p w:rsidR="00BE13DD" w:rsidRDefault="00BE13DD">
            <w:pPr>
              <w:rPr>
                <w:rFonts w:ascii="Times New Roman" w:hAnsi="Times New Roman"/>
              </w:rPr>
            </w:pPr>
          </w:p>
          <w:p w:rsidR="00BE13DD" w:rsidRDefault="00BE13DD">
            <w:pPr>
              <w:rPr>
                <w:rFonts w:ascii="Times New Roman" w:hAnsi="Times New Roman"/>
              </w:rPr>
            </w:pPr>
          </w:p>
          <w:p w:rsidR="00BE13DD" w:rsidRPr="00EB4ABD" w:rsidRDefault="00BE13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 w:rsidR="00582181" w:rsidRPr="00EB4ABD" w:rsidTr="00735F15">
        <w:trPr>
          <w:trHeight w:val="5085"/>
        </w:trPr>
        <w:tc>
          <w:tcPr>
            <w:tcW w:w="1620" w:type="dxa"/>
            <w:gridSpan w:val="2"/>
            <w:vMerge w:val="restart"/>
            <w:vAlign w:val="center"/>
          </w:tcPr>
          <w:p w:rsidR="00582181" w:rsidRPr="00EB4ABD" w:rsidRDefault="00582181" w:rsidP="00544C73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582181" w:rsidRPr="00EB4ABD" w:rsidRDefault="00582181" w:rsidP="00544C7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ngoài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582181" w:rsidRPr="00EB4ABD" w:rsidRDefault="00582181" w:rsidP="00544C73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>*HĐCCĐ:</w:t>
            </w:r>
          </w:p>
          <w:p w:rsidR="00582181" w:rsidRDefault="00582181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es-E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lộc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.</w:t>
            </w:r>
            <w:proofErr w:type="gramEnd"/>
          </w:p>
          <w:p w:rsidR="00582181" w:rsidRDefault="00582181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582181" w:rsidRDefault="00582181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</w:p>
          <w:p w:rsidR="00582181" w:rsidRPr="00EB4ABD" w:rsidRDefault="00582181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phượng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mô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kiện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xảy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>( MT40)</w:t>
            </w:r>
          </w:p>
          <w:p w:rsidR="00582181" w:rsidRPr="00EB4ABD" w:rsidRDefault="00582181" w:rsidP="00544C7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*TCVĐ:</w:t>
            </w:r>
          </w:p>
          <w:p w:rsidR="00582181" w:rsidRPr="00EB4ABD" w:rsidRDefault="00582181" w:rsidP="00544C73">
            <w:pPr>
              <w:spacing w:line="288" w:lineRule="auto"/>
              <w:rPr>
                <w:rFonts w:ascii="Times New Roman" w:eastAsia="Calibri" w:hAnsi="Times New Roman"/>
                <w:sz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lang w:val="vi-VN"/>
              </w:rPr>
              <w:t>-Rồng rắn lên mây</w:t>
            </w:r>
          </w:p>
          <w:p w:rsidR="00582181" w:rsidRPr="00EB4ABD" w:rsidRDefault="00582181" w:rsidP="00544C73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</w:rPr>
              <w:t xml:space="preserve">-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Gánh quả.</w:t>
            </w:r>
          </w:p>
          <w:p w:rsidR="00582181" w:rsidRPr="00EB4ABD" w:rsidRDefault="00582181" w:rsidP="004557F2">
            <w:pPr>
              <w:spacing w:line="288" w:lineRule="auto"/>
              <w:rPr>
                <w:rFonts w:ascii="Times New Roman" w:hAnsi="Times New Roman"/>
                <w:sz w:val="28"/>
              </w:rPr>
            </w:pPr>
            <w:r w:rsidRPr="00EB4ABD">
              <w:rPr>
                <w:rFonts w:ascii="Times New Roman" w:hAnsi="Times New Roman"/>
                <w:sz w:val="28"/>
              </w:rPr>
              <w:t xml:space="preserve">- Tung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bóng</w:t>
            </w:r>
            <w:proofErr w:type="spellEnd"/>
          </w:p>
          <w:p w:rsidR="00582181" w:rsidRPr="00EB4ABD" w:rsidRDefault="00582181" w:rsidP="004557F2">
            <w:pPr>
              <w:spacing w:line="288" w:lineRule="auto"/>
              <w:rPr>
                <w:rFonts w:ascii="Times New Roman" w:hAnsi="Times New Roman"/>
                <w:sz w:val="28"/>
              </w:rPr>
            </w:pPr>
            <w:r w:rsidRPr="00EB4ABD"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Cướp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cờ</w:t>
            </w:r>
            <w:proofErr w:type="spellEnd"/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582181" w:rsidRPr="00EB4ABD" w:rsidRDefault="00582181" w:rsidP="00997B7C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>*HĐCCĐ:</w:t>
            </w:r>
          </w:p>
          <w:p w:rsidR="00582181" w:rsidRPr="00EB4ABD" w:rsidRDefault="00A13BD7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="00582181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2181" w:rsidRPr="00EB4AB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582181"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2181" w:rsidRPr="00EB4A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582181"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2181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3BD7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13BD7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A1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proofErr w:type="gram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582181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2181" w:rsidRPr="00D5182F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582181" w:rsidRPr="00EB4ABD" w:rsidRDefault="00582181" w:rsidP="00997B7C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*TCVĐ:</w:t>
            </w:r>
          </w:p>
          <w:p w:rsidR="00582181" w:rsidRPr="00EB4ABD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Chó sói xấu tính.</w:t>
            </w:r>
          </w:p>
          <w:p w:rsidR="00582181" w:rsidRPr="00EB4ABD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Thu hoạch rau.</w:t>
            </w:r>
          </w:p>
          <w:p w:rsidR="00582181" w:rsidRPr="00EB4ABD" w:rsidRDefault="00582181" w:rsidP="00997B7C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Xách nước qua cầu.</w:t>
            </w:r>
          </w:p>
          <w:p w:rsidR="00582181" w:rsidRPr="00EB4ABD" w:rsidRDefault="00582181" w:rsidP="00997B7C">
            <w:pPr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Bịp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dê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82181" w:rsidRPr="00EB4ABD" w:rsidRDefault="00582181" w:rsidP="00571423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>*HĐCCĐ:</w:t>
            </w:r>
          </w:p>
          <w:p w:rsidR="00582181" w:rsidRPr="00EB4ABD" w:rsidRDefault="00582181" w:rsidP="00D5182F">
            <w:pPr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- Quan sát v</w:t>
            </w:r>
            <w:r w:rsidRPr="00EB4ABD">
              <w:rPr>
                <w:rFonts w:ascii="Times New Roman" w:hAnsi="Times New Roman"/>
                <w:sz w:val="28"/>
                <w:szCs w:val="28"/>
                <w:lang w:val="pl-PL"/>
              </w:rPr>
              <w:t>ườn cây</w:t>
            </w:r>
          </w:p>
          <w:p w:rsidR="00582181" w:rsidRDefault="00582181" w:rsidP="00D5182F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  <w:p w:rsidR="00582181" w:rsidRPr="00D5182F" w:rsidRDefault="00582181" w:rsidP="00D5182F">
            <w:pPr>
              <w:spacing w:line="288" w:lineRule="auto"/>
              <w:rPr>
                <w:rFonts w:ascii="Times New Roman" w:hAnsi="Times New Roman"/>
                <w:sz w:val="28"/>
              </w:rPr>
            </w:pPr>
            <w:proofErr w:type="spellStart"/>
            <w:r w:rsidRPr="00D5182F">
              <w:rPr>
                <w:rFonts w:ascii="Times New Roman" w:hAnsi="Times New Roman"/>
                <w:sz w:val="28"/>
              </w:rPr>
              <w:t>Chất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tan </w:t>
            </w:r>
            <w:proofErr w:type="spellStart"/>
            <w:r w:rsidRPr="00D5182F">
              <w:rPr>
                <w:rFonts w:ascii="Times New Roman" w:hAnsi="Times New Roman"/>
                <w:sz w:val="28"/>
              </w:rPr>
              <w:t>chất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182F">
              <w:rPr>
                <w:rFonts w:ascii="Times New Roman" w:hAnsi="Times New Roman"/>
                <w:sz w:val="28"/>
              </w:rPr>
              <w:t>không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tan</w:t>
            </w:r>
          </w:p>
          <w:p w:rsidR="00582181" w:rsidRPr="00EB4ABD" w:rsidRDefault="00582181" w:rsidP="00EB4AB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Quan sát vườn rau củ trong trường.</w:t>
            </w:r>
          </w:p>
          <w:p w:rsidR="00582181" w:rsidRDefault="00582181" w:rsidP="00571423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Quan sát một số loại củ </w:t>
            </w:r>
          </w:p>
          <w:p w:rsidR="00582181" w:rsidRPr="00EB4ABD" w:rsidRDefault="00582181" w:rsidP="0057142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*TCVĐ:</w:t>
            </w:r>
          </w:p>
          <w:p w:rsidR="00582181" w:rsidRPr="00EB4ABD" w:rsidRDefault="00582181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co</w:t>
            </w:r>
          </w:p>
          <w:p w:rsidR="00582181" w:rsidRPr="00EB4ABD" w:rsidRDefault="00582181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B4AB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cướp</w:t>
            </w:r>
            <w:proofErr w:type="spellEnd"/>
            <w:proofErr w:type="gram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2181" w:rsidRPr="00EB4ABD" w:rsidRDefault="00582181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đỉa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</w:p>
          <w:p w:rsidR="00582181" w:rsidRPr="00EB4ABD" w:rsidRDefault="00582181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Nu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nu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nống</w:t>
            </w:r>
            <w:proofErr w:type="spellEnd"/>
          </w:p>
          <w:p w:rsidR="00582181" w:rsidRPr="00EB4ABD" w:rsidRDefault="00582181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thỏ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82181" w:rsidRPr="00EB4ABD" w:rsidRDefault="00582181" w:rsidP="00AE006D">
            <w:pPr>
              <w:spacing w:line="288" w:lineRule="auto"/>
              <w:rPr>
                <w:rFonts w:ascii="Times New Roman" w:hAnsi="Times New Roman"/>
                <w:b/>
                <w:sz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>*HĐCCĐ:</w:t>
            </w:r>
          </w:p>
          <w:p w:rsidR="00582181" w:rsidRDefault="00582181" w:rsidP="00AE006D">
            <w:pPr>
              <w:spacing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</w:t>
            </w:r>
            <w:r w:rsidRPr="00D5182F">
              <w:rPr>
                <w:rFonts w:ascii="Times New Roman" w:hAnsi="Times New Roman"/>
                <w:sz w:val="28"/>
              </w:rPr>
              <w:t>hất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tan </w:t>
            </w:r>
            <w:proofErr w:type="spellStart"/>
            <w:r w:rsidRPr="00D5182F">
              <w:rPr>
                <w:rFonts w:ascii="Times New Roman" w:hAnsi="Times New Roman"/>
                <w:sz w:val="28"/>
              </w:rPr>
              <w:t>chất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182F">
              <w:rPr>
                <w:rFonts w:ascii="Times New Roman" w:hAnsi="Times New Roman"/>
                <w:sz w:val="28"/>
              </w:rPr>
              <w:t>không</w:t>
            </w:r>
            <w:proofErr w:type="spellEnd"/>
            <w:r w:rsidRPr="00D5182F">
              <w:rPr>
                <w:rFonts w:ascii="Times New Roman" w:hAnsi="Times New Roman"/>
                <w:sz w:val="28"/>
              </w:rPr>
              <w:t xml:space="preserve"> tan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tượng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nhìn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sờ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…( MT 20)</w:t>
            </w:r>
          </w:p>
          <w:p w:rsidR="00582181" w:rsidRDefault="00582181" w:rsidP="00AE006D">
            <w:pPr>
              <w:spacing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xoài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đang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82181" w:rsidRDefault="00582181" w:rsidP="00AE006D">
            <w:pPr>
              <w:spacing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82181" w:rsidRPr="00D5182F" w:rsidRDefault="00582181" w:rsidP="00AE006D">
            <w:pPr>
              <w:spacing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82181" w:rsidRPr="00EB4ABD" w:rsidRDefault="00582181" w:rsidP="00AE006D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*TCVĐ:</w:t>
            </w:r>
          </w:p>
          <w:p w:rsidR="00582181" w:rsidRPr="00EB4ABD" w:rsidRDefault="00582181" w:rsidP="00AE00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-  Mèo đuổi chuột.</w:t>
            </w:r>
          </w:p>
          <w:p w:rsidR="00582181" w:rsidRPr="00EB4ABD" w:rsidRDefault="00582181" w:rsidP="00AE00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Ai nhanh hơn.</w:t>
            </w:r>
          </w:p>
          <w:p w:rsidR="00582181" w:rsidRPr="00EB4ABD" w:rsidRDefault="00582181" w:rsidP="00AE00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 Kéo co.</w:t>
            </w:r>
          </w:p>
          <w:p w:rsidR="00582181" w:rsidRPr="00EB4ABD" w:rsidRDefault="00582181" w:rsidP="00AE006D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</w:p>
          <w:p w:rsidR="00582181" w:rsidRPr="00EB4ABD" w:rsidRDefault="00582181" w:rsidP="00AE00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TCVĐ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B1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582181" w:rsidRPr="00AE006D" w:rsidRDefault="00582181" w:rsidP="00AE0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AE0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810" w:type="dxa"/>
            <w:vMerge w:val="restart"/>
          </w:tcPr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Default="00582181">
            <w:pPr>
              <w:rPr>
                <w:rFonts w:ascii="Times New Roman" w:hAnsi="Times New Roman"/>
              </w:rPr>
            </w:pPr>
          </w:p>
          <w:p w:rsidR="00582181" w:rsidRPr="00EB4ABD" w:rsidRDefault="005821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B4ABD" w:rsidRPr="00EB4ABD" w:rsidTr="00060B3D">
        <w:trPr>
          <w:trHeight w:val="735"/>
        </w:trPr>
        <w:tc>
          <w:tcPr>
            <w:tcW w:w="1620" w:type="dxa"/>
            <w:gridSpan w:val="2"/>
            <w:vMerge/>
            <w:vAlign w:val="center"/>
          </w:tcPr>
          <w:p w:rsidR="00EB4ABD" w:rsidRPr="00EB4ABD" w:rsidRDefault="00EB4ABD" w:rsidP="00544C73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10" w:type="dxa"/>
            <w:gridSpan w:val="16"/>
            <w:tcBorders>
              <w:top w:val="single" w:sz="4" w:space="0" w:color="auto"/>
            </w:tcBorders>
          </w:tcPr>
          <w:p w:rsidR="00EB4ABD" w:rsidRPr="00EB4ABD" w:rsidRDefault="00EB4ABD" w:rsidP="00544C73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phấn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sỏi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0" w:type="dxa"/>
            <w:vMerge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</w:tr>
      <w:tr w:rsidR="00EB4ABD" w:rsidRPr="00EB4ABD" w:rsidTr="00060B3D">
        <w:trPr>
          <w:trHeight w:val="3050"/>
        </w:trPr>
        <w:tc>
          <w:tcPr>
            <w:tcW w:w="1620" w:type="dxa"/>
            <w:gridSpan w:val="2"/>
            <w:vAlign w:val="center"/>
          </w:tcPr>
          <w:p w:rsidR="00EB4ABD" w:rsidRPr="00EB4ABD" w:rsidRDefault="00EB4ABD" w:rsidP="00544C7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610" w:type="dxa"/>
            <w:gridSpan w:val="16"/>
          </w:tcPr>
          <w:p w:rsidR="00EB4ABD" w:rsidRPr="00EB4ABD" w:rsidRDefault="00EB4ABD" w:rsidP="00544C73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tâm</w:t>
            </w:r>
            <w:proofErr w:type="spellEnd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Xây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khu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công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viên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xanh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( T1);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I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 đồ số từ 1 đến 3, sưu tầm các số trong lịch, </w:t>
            </w:r>
            <w:r w:rsidRPr="00EB4ABD">
              <w:rPr>
                <w:rFonts w:ascii="Times New Roman" w:hAnsi="Times New Roman"/>
                <w:sz w:val="28"/>
                <w:lang w:val="vi-VN"/>
              </w:rPr>
              <w:t>làm sách về các số</w:t>
            </w:r>
            <w:r w:rsidRPr="00EB4ABD">
              <w:rPr>
                <w:rFonts w:ascii="Times New Roman" w:hAnsi="Times New Roman"/>
                <w:sz w:val="28"/>
              </w:rPr>
              <w:t>( T2)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452E0D">
              <w:rPr>
                <w:rFonts w:ascii="Times New Roman" w:hAnsi="Times New Roman"/>
                <w:sz w:val="28"/>
                <w:szCs w:val="28"/>
                <w:lang w:val="vi-VN"/>
              </w:rPr>
              <w:t>Vẽ ,xé dán hoa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.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( T3)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r w:rsidR="00A009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Bán hàng sản phẩm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nông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9650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650EF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( T4)</w:t>
            </w:r>
          </w:p>
          <w:p w:rsidR="00EB4ABD" w:rsidRPr="00EB4ABD" w:rsidRDefault="00EB4ABD" w:rsidP="00544C7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phân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009CA" w:rsidRDefault="00EB4ABD" w:rsidP="00544C73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sản</w:t>
            </w:r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>, b</w:t>
            </w:r>
            <w:r w:rsidR="00A009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án hàng sản phẩm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nông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A00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siêu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thị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bé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.                           </w:t>
            </w:r>
          </w:p>
          <w:p w:rsidR="00EB4ABD" w:rsidRPr="00EB4ABD" w:rsidRDefault="00EB4ABD" w:rsidP="00544C73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nấu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Nấu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những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món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proofErr w:type="gram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đình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nấu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món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phục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vụ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ngày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tết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dương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lịch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B4ABD" w:rsidRPr="00EB4ABD" w:rsidRDefault="00EB4ABD" w:rsidP="004212DB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đình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chăm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sóc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em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bé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bé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ăn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đình</w:t>
            </w:r>
            <w:proofErr w:type="spellEnd"/>
            <w:r w:rsidR="00A009C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B4ABD" w:rsidRPr="00EB4ABD" w:rsidRDefault="00EB4ABD" w:rsidP="004212DB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Góc học tập:</w:t>
            </w:r>
          </w:p>
          <w:p w:rsidR="00EB4ABD" w:rsidRPr="00EB4ABD" w:rsidRDefault="00EB4ABD" w:rsidP="004212DB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toán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>:</w:t>
            </w:r>
            <w:r w:rsidRPr="00EB4ABD">
              <w:rPr>
                <w:rFonts w:ascii="Times New Roman" w:hAnsi="Times New Roman"/>
                <w:sz w:val="28"/>
                <w:lang w:val="vi-VN"/>
              </w:rPr>
              <w:t>Tô số rỗng,sao chép số, sưu tầm số trong họa báo để làm bộ sưu tập về số</w:t>
            </w:r>
            <w:r w:rsidRPr="00EB4ABD">
              <w:rPr>
                <w:rFonts w:ascii="Times New Roman" w:hAnsi="Times New Roman"/>
                <w:sz w:val="28"/>
              </w:rPr>
              <w:t>,</w:t>
            </w:r>
          </w:p>
          <w:p w:rsidR="00EB4ABD" w:rsidRPr="00EB4ABD" w:rsidRDefault="00EB4ABD" w:rsidP="00E818E8">
            <w:pPr>
              <w:jc w:val="both"/>
              <w:rPr>
                <w:rFonts w:ascii="Times New Roman" w:hAnsi="Times New Roman"/>
                <w:sz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EB4ABD">
              <w:rPr>
                <w:rFonts w:ascii="Times New Roman" w:hAnsi="Times New Roman"/>
                <w:sz w:val="28"/>
                <w:szCs w:val="28"/>
              </w:rPr>
              <w:t>i</w:t>
            </w:r>
            <w:r w:rsidR="00102FFC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proofErr w:type="gramEnd"/>
            <w:r w:rsidR="00102F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đồ số từ 1 đến 3</w:t>
            </w:r>
            <w:r w:rsidR="00102F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ít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( MT 35)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sưu tầm các số trong lịch, </w:t>
            </w:r>
            <w:r w:rsidRPr="00EB4ABD">
              <w:rPr>
                <w:rFonts w:ascii="Times New Roman" w:hAnsi="Times New Roman"/>
                <w:sz w:val="28"/>
                <w:lang w:val="vi-VN"/>
              </w:rPr>
              <w:t>làm sách về các số</w:t>
            </w:r>
          </w:p>
          <w:p w:rsidR="00EB4ABD" w:rsidRPr="00EB4ABD" w:rsidRDefault="00EB4ABD" w:rsidP="004212DB">
            <w:pPr>
              <w:jc w:val="both"/>
              <w:rPr>
                <w:rFonts w:ascii="Times New Roman" w:hAnsi="Times New Roman"/>
                <w:sz w:val="28"/>
              </w:rPr>
            </w:pPr>
            <w:r w:rsidRPr="00EB4ABD">
              <w:rPr>
                <w:rFonts w:ascii="Times New Roman" w:hAnsi="Times New Roman"/>
                <w:b/>
                <w:sz w:val="28"/>
              </w:rPr>
              <w:t>-</w:t>
            </w:r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kể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: Cho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xem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sách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chuyện,và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kể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theo</w:t>
            </w:r>
            <w:proofErr w:type="spellEnd"/>
            <w:r w:rsidRPr="00EB4ABD">
              <w:rPr>
                <w:rFonts w:ascii="Times New Roman" w:hAnsi="Times New Roman"/>
                <w:sz w:val="28"/>
              </w:rPr>
              <w:t xml:space="preserve"> ý </w:t>
            </w:r>
            <w:proofErr w:type="spellStart"/>
            <w:r w:rsidRPr="00EB4ABD">
              <w:rPr>
                <w:rFonts w:ascii="Times New Roman" w:hAnsi="Times New Roman"/>
                <w:sz w:val="28"/>
              </w:rPr>
              <w:t>thích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và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cho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trẻ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xem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tranh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ảnh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về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các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hoạt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của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ngày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gần</w:t>
            </w:r>
            <w:proofErr w:type="spellEnd"/>
            <w:r w:rsidR="00A009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009CA">
              <w:rPr>
                <w:rFonts w:ascii="Times New Roman" w:hAnsi="Times New Roman"/>
                <w:sz w:val="28"/>
              </w:rPr>
              <w:t>tết</w:t>
            </w:r>
            <w:proofErr w:type="spellEnd"/>
          </w:p>
          <w:p w:rsidR="00EB4ABD" w:rsidRPr="00EB4ABD" w:rsidRDefault="00EB4ABD" w:rsidP="00E818E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Góc nghệ thuật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: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4ABD" w:rsidRPr="00EB4ABD" w:rsidRDefault="00EB4ABD" w:rsidP="00A968D6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AB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FFC">
              <w:rPr>
                <w:rFonts w:ascii="Times New Roman" w:hAnsi="Times New Roman"/>
                <w:sz w:val="28"/>
                <w:szCs w:val="28"/>
              </w:rPr>
              <w:t xml:space="preserve"> Cho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02FFC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10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4AB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in màu nước các bông hoa bằng bàn tay.</w:t>
            </w:r>
          </w:p>
          <w:p w:rsidR="00EB4ABD" w:rsidRPr="00EB4ABD" w:rsidRDefault="00EB4ABD" w:rsidP="00A968D6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Góc âm </w:t>
            </w:r>
            <w:proofErr w:type="gramStart"/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nhạc</w:t>
            </w:r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B</w:t>
            </w: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iểu diễn các bài hát trong chủ đề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4ABD" w:rsidRPr="00EB4ABD" w:rsidRDefault="00EB4ABD" w:rsidP="00544C73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cuộc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Cho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bấm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cúc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khuy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4ABD" w:rsidRPr="00EB4ABD" w:rsidRDefault="00EB4ABD" w:rsidP="00A968D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B4ABD" w:rsidRPr="00EB4ABD" w:rsidRDefault="00EB4ABD" w:rsidP="00F14B61">
            <w:pPr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B4A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Xây công viên</w:t>
            </w:r>
            <w:r w:rsidR="00102F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>xanh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xây k</w:t>
            </w:r>
            <w:r w:rsidR="00102FF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hu trung cư, xây khu</w:t>
            </w:r>
            <w:r w:rsidR="00102F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>vườn</w:t>
            </w:r>
            <w:proofErr w:type="spellEnd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02FFC">
              <w:rPr>
                <w:rFonts w:ascii="Times New Roman" w:hAnsi="Times New Roman"/>
                <w:bCs/>
                <w:sz w:val="28"/>
                <w:szCs w:val="28"/>
              </w:rPr>
              <w:t>hoa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....</w:t>
            </w:r>
          </w:p>
          <w:p w:rsidR="00EB4ABD" w:rsidRPr="00EB4ABD" w:rsidRDefault="00EB4ABD" w:rsidP="00E818E8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Default="00EB4ABD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Default="00102FFC">
            <w:pPr>
              <w:rPr>
                <w:rFonts w:ascii="Times New Roman" w:hAnsi="Times New Roman"/>
              </w:rPr>
            </w:pPr>
          </w:p>
          <w:p w:rsidR="00102FFC" w:rsidRPr="00102FFC" w:rsidRDefault="00102FFC">
            <w:pPr>
              <w:rPr>
                <w:rFonts w:ascii="Times New Roman" w:hAnsi="Times New Roman"/>
                <w:sz w:val="28"/>
                <w:szCs w:val="28"/>
              </w:rPr>
            </w:pPr>
            <w:r w:rsidRPr="00102FF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B4ABD" w:rsidRPr="00EB4ABD" w:rsidTr="00060B3D">
        <w:tc>
          <w:tcPr>
            <w:tcW w:w="1620" w:type="dxa"/>
            <w:gridSpan w:val="2"/>
            <w:vAlign w:val="center"/>
          </w:tcPr>
          <w:p w:rsidR="00EB4ABD" w:rsidRPr="00EB4ABD" w:rsidRDefault="00EB4ABD" w:rsidP="000378B0">
            <w:pPr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ăn, ngủ, vệ sinh</w:t>
            </w:r>
          </w:p>
        </w:tc>
        <w:tc>
          <w:tcPr>
            <w:tcW w:w="11610" w:type="dxa"/>
            <w:gridSpan w:val="16"/>
          </w:tcPr>
          <w:p w:rsidR="00102FFC" w:rsidRDefault="00102FFC" w:rsidP="00102FF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826668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2666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tốn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đùa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nghịch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đổ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vãi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52E0D" w:rsidRPr="00EB4ABD" w:rsidRDefault="00102FFC" w:rsidP="00266E21">
            <w:pPr>
              <w:spacing w:line="288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VSCN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82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6668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tràn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quạt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khỏi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6E2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66E21">
              <w:rPr>
                <w:rFonts w:ascii="Times New Roman" w:hAnsi="Times New Roman"/>
                <w:sz w:val="28"/>
                <w:szCs w:val="28"/>
              </w:rPr>
              <w:t>.( MT 84)</w:t>
            </w: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266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EB4ABD" w:rsidRPr="00EB4ABD" w:rsidTr="00060B3D">
        <w:tc>
          <w:tcPr>
            <w:tcW w:w="1620" w:type="dxa"/>
            <w:gridSpan w:val="2"/>
            <w:vAlign w:val="center"/>
          </w:tcPr>
          <w:p w:rsidR="00EB4ABD" w:rsidRPr="00EB4ABD" w:rsidRDefault="00EB4ABD" w:rsidP="00544C7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50" w:type="dxa"/>
          </w:tcPr>
          <w:p w:rsidR="00EB4ABD" w:rsidRPr="00EB4ABD" w:rsidRDefault="00EB4ABD" w:rsidP="00544C73">
            <w:pPr>
              <w:spacing w:line="24" w:lineRule="atLeast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ngào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4ABD" w:rsidRDefault="00266E21" w:rsidP="00266E21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  <w:r w:rsidR="00102FFC" w:rsidRPr="00266E2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iết trao đổi, thoả thuận với bạn để cùng thực </w:t>
            </w:r>
            <w:r w:rsidR="00102FFC" w:rsidRPr="00266E2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hiện hoạt động chung,thể hiện sự quan tâm với người thân và bạn bè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.( MT 80)</w:t>
            </w:r>
          </w:p>
          <w:p w:rsidR="00266E21" w:rsidRDefault="00266E21" w:rsidP="00266E21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Cho trẻ làm lịch bằng tranh ảnh sưu tầm</w:t>
            </w:r>
          </w:p>
          <w:p w:rsidR="00266E21" w:rsidRPr="00266E21" w:rsidRDefault="00266E21" w:rsidP="00266E21">
            <w:pPr>
              <w:spacing w:line="24" w:lineRule="atLeast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Dạy trẻ bài đồng dao về ngày tết</w:t>
            </w:r>
          </w:p>
        </w:tc>
        <w:tc>
          <w:tcPr>
            <w:tcW w:w="2340" w:type="dxa"/>
            <w:gridSpan w:val="4"/>
          </w:tcPr>
          <w:p w:rsidR="00582181" w:rsidRPr="00060B3D" w:rsidRDefault="00582181" w:rsidP="00582181">
            <w:pPr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EB4ABD">
              <w:rPr>
                <w:rFonts w:ascii="Times New Roman" w:hAnsi="Times New Roman"/>
                <w:sz w:val="28"/>
                <w:szCs w:val="28"/>
              </w:rPr>
              <w:t>ắp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</w:p>
          <w:p w:rsidR="00582181" w:rsidRPr="00EB4ABD" w:rsidRDefault="00582181" w:rsidP="00582181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- Chơi với đồ chơi trong lớp.</w:t>
            </w:r>
          </w:p>
          <w:p w:rsidR="00582181" w:rsidRDefault="00582181" w:rsidP="00582181">
            <w:pPr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EB4ABD">
              <w:rPr>
                <w:rFonts w:ascii="Times New Roman" w:eastAsia="Arial" w:hAnsi="Times New Roman"/>
                <w:sz w:val="28"/>
                <w:szCs w:val="28"/>
                <w:lang w:val="pt-BR"/>
              </w:rPr>
              <w:t>Vẽ một số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các loại cây hoa mà 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lastRenderedPageBreak/>
              <w:t>trẻ thích</w:t>
            </w:r>
            <w:r w:rsidRPr="00EB4ABD"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:rsidR="00266E21" w:rsidRPr="00EB4ABD" w:rsidRDefault="00582181" w:rsidP="00582181">
            <w:pPr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20 (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20)</w:t>
            </w:r>
          </w:p>
        </w:tc>
        <w:tc>
          <w:tcPr>
            <w:tcW w:w="2160" w:type="dxa"/>
            <w:gridSpan w:val="3"/>
          </w:tcPr>
          <w:p w:rsidR="00060B3D" w:rsidRDefault="00EB4ABD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060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4ABD" w:rsidRPr="00EB4ABD" w:rsidRDefault="00EB4ABD" w:rsidP="00544C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Cô và trẻ cùng lao động chăm sóc cây ở góc </w:t>
            </w:r>
            <w:r w:rsidRPr="00EB4A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lastRenderedPageBreak/>
              <w:t>thiên nhiên.</w:t>
            </w:r>
          </w:p>
          <w:p w:rsidR="00EB4ABD" w:rsidRDefault="00EB4ABD" w:rsidP="00544C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biết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lắng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nghe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trao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đổi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người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đối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thoại</w:t>
            </w:r>
            <w:proofErr w:type="spellEnd"/>
            <w:r w:rsidR="00060B3D">
              <w:rPr>
                <w:rFonts w:ascii="Times New Roman" w:hAnsi="Times New Roman"/>
                <w:bCs/>
                <w:sz w:val="28"/>
                <w:szCs w:val="28"/>
              </w:rPr>
              <w:t>( MT52</w:t>
            </w:r>
            <w:r w:rsidRPr="00EB4ABD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060B3D" w:rsidRPr="00EB4ABD" w:rsidRDefault="00060B3D" w:rsidP="00544C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”</w:t>
            </w:r>
          </w:p>
          <w:p w:rsidR="00EB4ABD" w:rsidRPr="00EB4ABD" w:rsidRDefault="00EB4A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 w:rsidR="00AE006D" w:rsidRPr="00EB4ABD" w:rsidRDefault="00AE006D" w:rsidP="00AE006D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Trò chuyện về ước mơ của bản thân. </w:t>
            </w:r>
          </w:p>
          <w:p w:rsidR="00AE006D" w:rsidRPr="00EB4ABD" w:rsidRDefault="00AE006D" w:rsidP="00AE006D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proofErr w:type="spellStart"/>
            <w:r w:rsidRPr="00EB4ABD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EB4ABD">
              <w:rPr>
                <w:rFonts w:ascii="Times New Roman" w:hAnsi="Times New Roman"/>
                <w:sz w:val="28"/>
                <w:szCs w:val="28"/>
              </w:rPr>
              <w:t xml:space="preserve"> TCHT </w:t>
            </w:r>
          </w:p>
          <w:p w:rsidR="00AE006D" w:rsidRDefault="00AE006D" w:rsidP="00AE00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Ôn các bài thơ, </w:t>
            </w:r>
            <w:r w:rsidRPr="00EB4AB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bài hát trong tháng.</w:t>
            </w:r>
          </w:p>
          <w:p w:rsidR="00060B3D" w:rsidRPr="00EB4ABD" w:rsidRDefault="00AE006D" w:rsidP="00AE00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20" w:type="dxa"/>
            <w:gridSpan w:val="4"/>
          </w:tcPr>
          <w:p w:rsidR="00AE006D" w:rsidRPr="00060B3D" w:rsidRDefault="00EB4ABD" w:rsidP="00AE006D">
            <w:pPr>
              <w:rPr>
                <w:rFonts w:ascii="Times New Roman" w:hAnsi="Times New Roman"/>
              </w:rPr>
            </w:pPr>
            <w:r w:rsidRPr="00EB4A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060B3D" w:rsidRPr="00060B3D" w:rsidRDefault="00060B3D" w:rsidP="00544C73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266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EB4ABD" w:rsidRPr="00EB4ABD" w:rsidRDefault="00EB4ABD">
            <w:pPr>
              <w:rPr>
                <w:rFonts w:ascii="Times New Roman" w:hAnsi="Times New Roman"/>
              </w:rPr>
            </w:pPr>
          </w:p>
          <w:p w:rsidR="00EB4ABD" w:rsidRPr="00EB4ABD" w:rsidRDefault="00266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</w:tr>
      <w:tr w:rsidR="00EB4ABD" w:rsidRPr="00EB4ABD" w:rsidTr="00060B3D">
        <w:tc>
          <w:tcPr>
            <w:tcW w:w="1620" w:type="dxa"/>
            <w:gridSpan w:val="2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  <w:tc>
          <w:tcPr>
            <w:tcW w:w="11610" w:type="dxa"/>
            <w:gridSpan w:val="16"/>
          </w:tcPr>
          <w:p w:rsidR="00EB4ABD" w:rsidRPr="00EB4ABD" w:rsidRDefault="00EB4ABD" w:rsidP="00544C73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-Thứ năm hàng tuần cô cùng trẻ lao động vệ sinh  lớp và đồ dùng đồ chơi của lớp.</w:t>
            </w:r>
          </w:p>
          <w:p w:rsidR="00EB4ABD" w:rsidRPr="00EB4ABD" w:rsidRDefault="00EB4ABD" w:rsidP="00544C73">
            <w:pPr>
              <w:rPr>
                <w:rFonts w:ascii="Times New Roman" w:hAnsi="Times New Roman"/>
                <w:sz w:val="28"/>
                <w:szCs w:val="28"/>
              </w:rPr>
            </w:pPr>
            <w:r w:rsidRPr="00EB4ABD">
              <w:rPr>
                <w:rFonts w:ascii="Times New Roman" w:hAnsi="Times New Roman"/>
                <w:sz w:val="28"/>
                <w:szCs w:val="28"/>
                <w:lang w:val="vi-VN"/>
              </w:rPr>
              <w:t>-Thứ sáu hàng tuần tổ chức biểu diễn văn nghệ, nêu gương bé ngoan.</w:t>
            </w:r>
          </w:p>
          <w:p w:rsidR="00EB4ABD" w:rsidRPr="00EB4ABD" w:rsidRDefault="00EB4ABD" w:rsidP="00544C73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EB4ABD" w:rsidRPr="00EB4ABD" w:rsidRDefault="00EB4ABD">
            <w:pPr>
              <w:rPr>
                <w:rFonts w:ascii="Times New Roman" w:hAnsi="Times New Roman"/>
              </w:rPr>
            </w:pPr>
          </w:p>
        </w:tc>
      </w:tr>
      <w:tr w:rsidR="00311E8E" w:rsidRPr="00EB4ABD" w:rsidTr="007C46F1">
        <w:tc>
          <w:tcPr>
            <w:tcW w:w="1620" w:type="dxa"/>
            <w:gridSpan w:val="2"/>
            <w:vAlign w:val="center"/>
          </w:tcPr>
          <w:p w:rsidR="00311E8E" w:rsidRPr="00EB4ABD" w:rsidRDefault="00311E8E" w:rsidP="00544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ABD">
              <w:rPr>
                <w:rFonts w:ascii="Times New Roman" w:hAnsi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250" w:type="dxa"/>
            <w:vAlign w:val="center"/>
          </w:tcPr>
          <w:p w:rsidR="00311E8E" w:rsidRPr="009650EF" w:rsidRDefault="00311E8E" w:rsidP="00AF43A6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50EF">
              <w:rPr>
                <w:rFonts w:ascii="Times New Roman" w:hAnsi="Times New Roman"/>
                <w:b/>
                <w:sz w:val="28"/>
                <w:szCs w:val="28"/>
              </w:rPr>
              <w:t>Tết</w:t>
            </w:r>
            <w:proofErr w:type="spellEnd"/>
            <w:r w:rsidRPr="009650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50EF">
              <w:rPr>
                <w:rFonts w:ascii="Times New Roman" w:hAnsi="Times New Roman"/>
                <w:b/>
                <w:sz w:val="28"/>
                <w:szCs w:val="28"/>
              </w:rPr>
              <w:t>dương</w:t>
            </w:r>
            <w:proofErr w:type="spellEnd"/>
            <w:r w:rsidRPr="009650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50EF">
              <w:rPr>
                <w:rFonts w:ascii="Times New Roman" w:hAnsi="Times New Roman"/>
                <w:b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:rsidR="00311E8E" w:rsidRPr="00452E0D" w:rsidRDefault="00582181" w:rsidP="00AF43A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:rsidR="00311E8E" w:rsidRPr="00452E0D" w:rsidRDefault="00311E8E" w:rsidP="00AF43A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52E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Một số loại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452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2E0D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:rsidR="00311E8E" w:rsidRPr="00452E0D" w:rsidRDefault="00AE006D" w:rsidP="00AF43A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0D">
              <w:rPr>
                <w:rFonts w:ascii="Times New Roman" w:hAnsi="Times New Roman"/>
                <w:sz w:val="28"/>
                <w:szCs w:val="28"/>
                <w:lang w:val="vi-VN"/>
              </w:rPr>
              <w:t>Bé vui đón Tết</w:t>
            </w:r>
          </w:p>
        </w:tc>
        <w:tc>
          <w:tcPr>
            <w:tcW w:w="2432" w:type="dxa"/>
            <w:gridSpan w:val="3"/>
            <w:vAlign w:val="center"/>
          </w:tcPr>
          <w:p w:rsidR="00311E8E" w:rsidRPr="00AE006D" w:rsidRDefault="00AE006D" w:rsidP="00AF43A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AE0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AE0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AE0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06D">
              <w:rPr>
                <w:rFonts w:ascii="Times New Roman" w:hAnsi="Times New Roman"/>
                <w:sz w:val="28"/>
                <w:szCs w:val="28"/>
              </w:rPr>
              <w:t>Đán</w:t>
            </w:r>
            <w:proofErr w:type="spellEnd"/>
          </w:p>
        </w:tc>
        <w:tc>
          <w:tcPr>
            <w:tcW w:w="810" w:type="dxa"/>
          </w:tcPr>
          <w:p w:rsidR="00311E8E" w:rsidRPr="00EB4ABD" w:rsidRDefault="00311E8E">
            <w:pPr>
              <w:rPr>
                <w:rFonts w:ascii="Times New Roman" w:hAnsi="Times New Roman"/>
              </w:rPr>
            </w:pPr>
          </w:p>
        </w:tc>
      </w:tr>
    </w:tbl>
    <w:p w:rsidR="00F41B76" w:rsidRPr="00EB4ABD" w:rsidRDefault="00F41B76">
      <w:pPr>
        <w:rPr>
          <w:rFonts w:ascii="Times New Roman" w:hAnsi="Times New Roman"/>
        </w:rPr>
      </w:pPr>
    </w:p>
    <w:sectPr w:rsidR="00F41B76" w:rsidRPr="00EB4ABD" w:rsidSect="00735F15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A62"/>
    <w:multiLevelType w:val="hybridMultilevel"/>
    <w:tmpl w:val="0792E7DA"/>
    <w:lvl w:ilvl="0" w:tplc="4F26E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DF8"/>
    <w:multiLevelType w:val="hybridMultilevel"/>
    <w:tmpl w:val="944EF2B6"/>
    <w:lvl w:ilvl="0" w:tplc="FB42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2AC4"/>
    <w:rsid w:val="00031DB1"/>
    <w:rsid w:val="000378B0"/>
    <w:rsid w:val="00060B3D"/>
    <w:rsid w:val="000802A7"/>
    <w:rsid w:val="000D3673"/>
    <w:rsid w:val="00102FFC"/>
    <w:rsid w:val="00105C54"/>
    <w:rsid w:val="00106A11"/>
    <w:rsid w:val="00111757"/>
    <w:rsid w:val="001267D6"/>
    <w:rsid w:val="0023712B"/>
    <w:rsid w:val="00266E21"/>
    <w:rsid w:val="002927FA"/>
    <w:rsid w:val="00311E8E"/>
    <w:rsid w:val="0033608D"/>
    <w:rsid w:val="004212DB"/>
    <w:rsid w:val="00452E0D"/>
    <w:rsid w:val="004557F2"/>
    <w:rsid w:val="00481448"/>
    <w:rsid w:val="004A590B"/>
    <w:rsid w:val="004C76AE"/>
    <w:rsid w:val="004D20F8"/>
    <w:rsid w:val="00510075"/>
    <w:rsid w:val="00544C73"/>
    <w:rsid w:val="00571423"/>
    <w:rsid w:val="00582181"/>
    <w:rsid w:val="00675D93"/>
    <w:rsid w:val="00735F15"/>
    <w:rsid w:val="007C46F1"/>
    <w:rsid w:val="00857F9B"/>
    <w:rsid w:val="00883BB7"/>
    <w:rsid w:val="008C68EB"/>
    <w:rsid w:val="009254A2"/>
    <w:rsid w:val="00962599"/>
    <w:rsid w:val="009650EF"/>
    <w:rsid w:val="009750B4"/>
    <w:rsid w:val="009808A8"/>
    <w:rsid w:val="00982C01"/>
    <w:rsid w:val="009A1490"/>
    <w:rsid w:val="009C6B99"/>
    <w:rsid w:val="00A009CA"/>
    <w:rsid w:val="00A05433"/>
    <w:rsid w:val="00A13BD7"/>
    <w:rsid w:val="00A17CA3"/>
    <w:rsid w:val="00A25529"/>
    <w:rsid w:val="00A63641"/>
    <w:rsid w:val="00A91B7C"/>
    <w:rsid w:val="00A968D6"/>
    <w:rsid w:val="00AC45BD"/>
    <w:rsid w:val="00AC66DB"/>
    <w:rsid w:val="00AD7485"/>
    <w:rsid w:val="00AE006D"/>
    <w:rsid w:val="00B16408"/>
    <w:rsid w:val="00B542F1"/>
    <w:rsid w:val="00BA1220"/>
    <w:rsid w:val="00BA61FC"/>
    <w:rsid w:val="00BE13DD"/>
    <w:rsid w:val="00BF2AC4"/>
    <w:rsid w:val="00C21FD4"/>
    <w:rsid w:val="00CE55FB"/>
    <w:rsid w:val="00D2374E"/>
    <w:rsid w:val="00D5182F"/>
    <w:rsid w:val="00D97A1F"/>
    <w:rsid w:val="00DD16A7"/>
    <w:rsid w:val="00DF3A4A"/>
    <w:rsid w:val="00E818E8"/>
    <w:rsid w:val="00E957B7"/>
    <w:rsid w:val="00EB4ABD"/>
    <w:rsid w:val="00F14B61"/>
    <w:rsid w:val="00F41B76"/>
    <w:rsid w:val="00F9043A"/>
    <w:rsid w:val="00FE02F5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C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4FEB-A1B7-477D-A958-04038059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59</cp:revision>
  <cp:lastPrinted>2011-08-23T17:57:00Z</cp:lastPrinted>
  <dcterms:created xsi:type="dcterms:W3CDTF">2018-10-10T01:44:00Z</dcterms:created>
  <dcterms:modified xsi:type="dcterms:W3CDTF">2019-12-04T05:41:00Z</dcterms:modified>
</cp:coreProperties>
</file>