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7" w:type="dxa"/>
        <w:jc w:val="center"/>
        <w:tblLook w:val="01E0" w:firstRow="1" w:lastRow="1" w:firstColumn="1" w:lastColumn="1" w:noHBand="0" w:noVBand="0"/>
      </w:tblPr>
      <w:tblGrid>
        <w:gridCol w:w="4168"/>
        <w:gridCol w:w="5789"/>
      </w:tblGrid>
      <w:tr w:rsidR="00506D3A" w:rsidRPr="00506D3A" w:rsidTr="00713B47">
        <w:trPr>
          <w:jc w:val="center"/>
        </w:trPr>
        <w:tc>
          <w:tcPr>
            <w:tcW w:w="4168" w:type="dxa"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6D3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</w:rPr>
              <w:t> </w:t>
            </w:r>
            <w:r w:rsidRPr="00506D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UBND QUẬN LONG BIÊN</w:t>
            </w:r>
          </w:p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06D3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9993F" wp14:editId="33E8ACDA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222885</wp:posOffset>
                      </wp:positionV>
                      <wp:extent cx="1333500" cy="0"/>
                      <wp:effectExtent l="12700" t="8890" r="6350" b="101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9CAF15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7.55pt" to="152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Ut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jpEgH&#10;Ldp7S0TTelRqpUBAbdE86NQbl0N4qXY2VErPam9eNP3ukNJlS1TDI9/XiwGQLGQkb1LCxhm47dB/&#10;1gxiyNHrKNq5tl2ABDnQOfbmcu8NP3tE4TCbTCa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"/>
                  </w:pict>
                </mc:Fallback>
              </mc:AlternateContent>
            </w:r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TRƯỜNG MẦM NON </w:t>
            </w:r>
            <w:r w:rsidR="00267DD2" w:rsidRPr="00506D3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GIA QUẤT</w:t>
            </w:r>
          </w:p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789" w:type="dxa"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do – </w:t>
            </w:r>
            <w:proofErr w:type="spellStart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06D3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1AE80" wp14:editId="56502F47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18415</wp:posOffset>
                      </wp:positionV>
                      <wp:extent cx="2286000" cy="0"/>
                      <wp:effectExtent l="5080" t="8890" r="13970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100E0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9.2pt;margin-top:1.45pt;width:1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nc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PH0Wg2TV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"/>
                  </w:pict>
                </mc:Fallback>
              </mc:AlternateContent>
            </w:r>
            <w:r w:rsidR="005A25B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:rsidR="00BC56E8" w:rsidRPr="00506D3A" w:rsidRDefault="00267DD2" w:rsidP="003766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Thượng</w:t>
            </w:r>
            <w:proofErr w:type="spellEnd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Thanh</w:t>
            </w:r>
            <w:proofErr w:type="spellEnd"/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4B278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30</w:t>
            </w:r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3F7F4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7</w:t>
            </w:r>
            <w:r w:rsidR="006D50C5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D50C5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6D50C5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20</w:t>
            </w:r>
            <w:r w:rsid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2</w:t>
            </w:r>
            <w:r w:rsidR="003766B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BC56E8" w:rsidRPr="00506D3A" w:rsidRDefault="005A25B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:rsidR="00506D3A" w:rsidRDefault="00506D3A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BIÊN BẢN</w:t>
      </w:r>
    </w:p>
    <w:p w:rsidR="00F4219F" w:rsidRPr="00506D3A" w:rsidRDefault="00F4219F" w:rsidP="00F42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Về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việc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niêm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yết</w:t>
      </w:r>
      <w:proofErr w:type="spellEnd"/>
      <w:r w:rsidR="005A25B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C2F05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Công</w:t>
      </w:r>
      <w:proofErr w:type="spellEnd"/>
      <w:r w:rsidR="004E5401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E5401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khai</w:t>
      </w:r>
      <w:proofErr w:type="spellEnd"/>
      <w:r w:rsidR="004E5401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kết</w:t>
      </w:r>
      <w:proofErr w:type="spellEnd"/>
      <w:r w:rsid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quả</w:t>
      </w:r>
      <w:proofErr w:type="spellEnd"/>
      <w:r w:rsidR="001D1BFC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D1BFC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tuyển</w:t>
      </w:r>
      <w:proofErr w:type="spellEnd"/>
      <w:r w:rsidR="001D1BFC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D1BFC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sinh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năm</w:t>
      </w:r>
      <w:proofErr w:type="spellEnd"/>
      <w:r w:rsid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học</w:t>
      </w:r>
      <w:proofErr w:type="spellEnd"/>
    </w:p>
    <w:p w:rsidR="00BC56E8" w:rsidRPr="00506D3A" w:rsidRDefault="00506D3A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 202</w:t>
      </w:r>
      <w:r w:rsidR="003766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proofErr w:type="gram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- 20</w:t>
      </w:r>
      <w:r w:rsidR="001D1BFC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766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</w:p>
    <w:p w:rsidR="00BC56E8" w:rsidRPr="00506D3A" w:rsidRDefault="00BC56E8" w:rsidP="00777506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44FF0" wp14:editId="27BB75F1">
                <wp:simplePos x="0" y="0"/>
                <wp:positionH relativeFrom="column">
                  <wp:posOffset>2038350</wp:posOffset>
                </wp:positionH>
                <wp:positionV relativeFrom="paragraph">
                  <wp:posOffset>53975</wp:posOffset>
                </wp:positionV>
                <wp:extent cx="1666875" cy="10160"/>
                <wp:effectExtent l="0" t="0" r="28575" b="2794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687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0.5pt;margin-top:4.25pt;width:131.25pt;height: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"/>
            </w:pict>
          </mc:Fallback>
        </mc:AlternateContent>
      </w:r>
      <w:r w:rsidRPr="0050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         </w:t>
      </w:r>
    </w:p>
    <w:p w:rsidR="00EC5DE6" w:rsidRPr="00506D3A" w:rsidRDefault="00EC5DE6" w:rsidP="00EC5DE6">
      <w:pPr>
        <w:shd w:val="clear" w:color="auto" w:fill="FFFFFF"/>
        <w:spacing w:before="120" w:after="120" w:line="360" w:lineRule="exact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36/2017/TT-BGD&amp;ĐT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28/12/2017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C5DE6" w:rsidRPr="00506D3A" w:rsidRDefault="00EC5DE6" w:rsidP="00EC5DE6">
      <w:pPr>
        <w:shd w:val="clear" w:color="auto" w:fill="FFFFFF"/>
        <w:tabs>
          <w:tab w:val="left" w:pos="11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611</w:t>
      </w:r>
      <w:r w:rsidRPr="00506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/SGDĐT-</w:t>
      </w:r>
      <w:proofErr w:type="gramStart"/>
      <w:r w:rsidRPr="00506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KHTC 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proofErr w:type="gram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01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3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2018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GD&amp;ĐT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đào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thống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đào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quốc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BC56E8" w:rsidRPr="00506D3A" w:rsidRDefault="00BC56E8" w:rsidP="003F7F4C">
      <w:pPr>
        <w:shd w:val="clear" w:color="auto" w:fill="FFFFFF"/>
        <w:spacing w:before="120"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Hôm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="00B74D84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B74D84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74D84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="00B74D84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0C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B74D84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 00 </w:t>
      </w:r>
      <w:proofErr w:type="spellStart"/>
      <w:r w:rsidR="00B74D84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B74D84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17C8E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74D84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="00267DD2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267DD2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7DD2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Quất</w:t>
      </w:r>
      <w:proofErr w:type="spellEnd"/>
    </w:p>
    <w:p w:rsidR="00BC56E8" w:rsidRPr="00506D3A" w:rsidRDefault="00BC56E8" w:rsidP="008556BF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Thành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phần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gồm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có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tbl>
      <w:tblPr>
        <w:tblW w:w="9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692"/>
        <w:gridCol w:w="2410"/>
        <w:gridCol w:w="2551"/>
      </w:tblGrid>
      <w:tr w:rsidR="00506D3A" w:rsidRPr="00506D3A" w:rsidTr="00D4293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</w:p>
        </w:tc>
      </w:tr>
      <w:tr w:rsidR="00506D3A" w:rsidRPr="00506D3A" w:rsidTr="00D4293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267DD2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ban</w:t>
            </w:r>
          </w:p>
        </w:tc>
      </w:tr>
      <w:tr w:rsidR="00506D3A" w:rsidRPr="00506D3A" w:rsidTr="00D4293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267DD2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Ngô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Hoài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ban</w:t>
            </w:r>
          </w:p>
        </w:tc>
      </w:tr>
      <w:tr w:rsidR="00506D3A" w:rsidRPr="00506D3A" w:rsidTr="00D4293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3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267DD2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Minh</w:t>
            </w:r>
            <w:r w:rsidR="00BC56E8"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C56E8"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ký</w:t>
            </w:r>
            <w:proofErr w:type="spellEnd"/>
          </w:p>
        </w:tc>
      </w:tr>
      <w:tr w:rsidR="003F7F4C" w:rsidRPr="00506D3A" w:rsidTr="00D4293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7F4C" w:rsidRPr="00506D3A" w:rsidRDefault="003F7F4C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F4C" w:rsidRPr="00506D3A" w:rsidRDefault="003766BB" w:rsidP="00967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Chinh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F4C" w:rsidRPr="00506D3A" w:rsidRDefault="003F7F4C" w:rsidP="0096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F4C" w:rsidRPr="00506D3A" w:rsidRDefault="003F7F4C" w:rsidP="0096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</w:tr>
      <w:tr w:rsidR="003766BB" w:rsidRPr="00506D3A" w:rsidTr="00D4293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6BB" w:rsidRPr="00506D3A" w:rsidRDefault="003766BB" w:rsidP="0096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6BB" w:rsidRPr="00506D3A" w:rsidRDefault="003766BB" w:rsidP="00967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Mai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6BB" w:rsidRPr="00506D3A" w:rsidRDefault="003766BB" w:rsidP="00967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TB TTND, GV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6BB" w:rsidRPr="00506D3A" w:rsidRDefault="003766BB" w:rsidP="009B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</w:tr>
      <w:tr w:rsidR="003766BB" w:rsidRPr="00506D3A" w:rsidTr="00D4293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6BB" w:rsidRPr="00506D3A" w:rsidRDefault="003766BB" w:rsidP="0096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6BB" w:rsidRPr="00506D3A" w:rsidRDefault="003766BB" w:rsidP="009B3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6BB" w:rsidRPr="00506D3A" w:rsidRDefault="00D42933" w:rsidP="009B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6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</w:t>
            </w:r>
            <w:proofErr w:type="spellEnd"/>
            <w:r w:rsidR="00376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6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6BB" w:rsidRPr="00506D3A" w:rsidRDefault="003766BB" w:rsidP="009B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</w:tr>
      <w:tr w:rsidR="003766BB" w:rsidRPr="00506D3A" w:rsidTr="00D4293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6BB" w:rsidRPr="00506D3A" w:rsidRDefault="003766BB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6BB" w:rsidRPr="00506D3A" w:rsidRDefault="003766BB" w:rsidP="009B3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6BB" w:rsidRPr="00506D3A" w:rsidRDefault="00D42933" w:rsidP="009B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66BB"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="003766BB"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66BB"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6BB" w:rsidRPr="00506D3A" w:rsidRDefault="003766BB" w:rsidP="009B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</w:tr>
    </w:tbl>
    <w:p w:rsidR="00BC56E8" w:rsidRPr="00506D3A" w:rsidRDefault="00BC56E8" w:rsidP="008556BF">
      <w:pPr>
        <w:shd w:val="clear" w:color="auto" w:fill="FFFFFF"/>
        <w:tabs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</w:t>
      </w:r>
      <w:r w:rsidR="008556BF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D7D2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Nội</w:t>
      </w:r>
      <w:proofErr w:type="spellEnd"/>
      <w:r w:rsidR="005D7D2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dung </w:t>
      </w:r>
      <w:proofErr w:type="spellStart"/>
      <w:r w:rsidR="005D7D2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niêm</w:t>
      </w:r>
      <w:proofErr w:type="spellEnd"/>
      <w:r w:rsidR="005D7D2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D7D2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yết</w:t>
      </w:r>
      <w:proofErr w:type="spellEnd"/>
      <w:r w:rsidR="005D7D2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4E5401" w:rsidRPr="00506D3A" w:rsidRDefault="00013FF6" w:rsidP="00777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77506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777506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tuyển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4E540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117C8E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</w:p>
    <w:p w:rsidR="00BC56E8" w:rsidRPr="00506D3A" w:rsidRDefault="008556BF" w:rsidP="008556BF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Thời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gian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niêm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yết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17C8E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5045B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45B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5045B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45B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="005045B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45B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5045B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8 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C56E8" w:rsidRPr="00506D3A" w:rsidRDefault="008556BF" w:rsidP="00BC56E8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Địa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điểm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niêm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yết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Cổng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rường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ầm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="005045B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5045B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45B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Quất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C56E8" w:rsidRPr="00506D3A" w:rsidRDefault="00814184" w:rsidP="00814184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        -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Thời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gian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nhận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ý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kiến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phản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hồ</w:t>
      </w:r>
      <w:r w:rsidR="00BC56E8"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i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  <w:r w:rsidR="002862F0"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17C8E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71281C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17C8E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</w:t>
      </w:r>
      <w:proofErr w:type="spellStart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C56E8" w:rsidRPr="00506D3A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- 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Địa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chỉ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nhận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ý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kiến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phản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hồi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hòm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</w:t>
      </w:r>
      <w:proofErr w:type="spellEnd"/>
      <w:proofErr w:type="gram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(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mn</w:t>
      </w:r>
      <w:r w:rsidR="00267DD2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giaquat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@longbien.edu.vn)</w:t>
      </w:r>
    </w:p>
    <w:p w:rsidR="00BC56E8" w:rsidRPr="00506D3A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-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Thời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gian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trả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lời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giải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quyết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ý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kiến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thắc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mắc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: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chậm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17C8E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8/202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C56E8" w:rsidRPr="00506D3A" w:rsidRDefault="00BC56E8" w:rsidP="00BC56E8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Biên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xong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0C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30’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17C8E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71281C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5D7D2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50C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6D50C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3F7F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qua.</w:t>
      </w:r>
    </w:p>
    <w:p w:rsidR="00BC56E8" w:rsidRPr="00506D3A" w:rsidRDefault="00BC56E8" w:rsidP="00BC56E8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402"/>
      </w:tblGrid>
      <w:tr w:rsidR="00BC56E8" w:rsidRPr="00BA1800" w:rsidTr="00BA1800">
        <w:trPr>
          <w:trHeight w:val="1619"/>
        </w:trPr>
        <w:tc>
          <w:tcPr>
            <w:tcW w:w="3261" w:type="dxa"/>
          </w:tcPr>
          <w:p w:rsidR="00BC56E8" w:rsidRPr="00BA1800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NGƯỜI LẬP</w:t>
            </w:r>
          </w:p>
          <w:p w:rsidR="00267DD2" w:rsidRDefault="00267DD2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BA1800" w:rsidRPr="00BA1800" w:rsidRDefault="00BA1800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267DD2" w:rsidRPr="00BA1800" w:rsidRDefault="00AB2E3B" w:rsidP="003F7F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  </w:t>
            </w:r>
            <w:proofErr w:type="spellStart"/>
            <w:r w:rsidR="003F7F4C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Dương</w:t>
            </w:r>
            <w:proofErr w:type="spellEnd"/>
            <w:r w:rsidR="003F7F4C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="003F7F4C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Thị</w:t>
            </w:r>
            <w:proofErr w:type="spellEnd"/>
            <w:r w:rsidR="003F7F4C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="003F7F4C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Thanh</w:t>
            </w:r>
            <w:proofErr w:type="spellEnd"/>
            <w:r w:rsidR="003F7F4C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="003F7F4C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Hải</w:t>
            </w:r>
            <w:proofErr w:type="spellEnd"/>
          </w:p>
        </w:tc>
        <w:tc>
          <w:tcPr>
            <w:tcW w:w="3543" w:type="dxa"/>
          </w:tcPr>
          <w:p w:rsidR="00BC56E8" w:rsidRPr="00BA1800" w:rsidRDefault="00BA1800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    </w:t>
            </w:r>
            <w:r w:rsidR="00BC56E8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NGƯỜI CHỨNG KIẾN</w:t>
            </w:r>
          </w:p>
          <w:p w:rsidR="00BC56E8" w:rsidRPr="00BA1800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BC56E8" w:rsidRPr="00BA1800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3402" w:type="dxa"/>
          </w:tcPr>
          <w:p w:rsidR="00BC56E8" w:rsidRPr="00BA1800" w:rsidRDefault="00811D75" w:rsidP="00BA18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           </w:t>
            </w:r>
            <w:r w:rsidR="00BC56E8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HIỆU TRƯỞNG</w:t>
            </w:r>
          </w:p>
          <w:p w:rsidR="00267DD2" w:rsidRDefault="00267DD2" w:rsidP="00BA18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BA1800" w:rsidRPr="00BA1800" w:rsidRDefault="00BA1800" w:rsidP="00BA18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BC56E8" w:rsidRPr="00BA1800" w:rsidRDefault="00811D75" w:rsidP="00BA18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         </w:t>
            </w:r>
            <w:proofErr w:type="spellStart"/>
            <w:r w:rsidR="00267DD2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Nguyễn</w:t>
            </w:r>
            <w:proofErr w:type="spellEnd"/>
            <w:r w:rsidR="00267DD2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="00267DD2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Ngọc</w:t>
            </w:r>
            <w:proofErr w:type="spellEnd"/>
            <w:r w:rsidR="00267DD2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="00267DD2" w:rsidRPr="00BA180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Anh</w:t>
            </w:r>
            <w:proofErr w:type="spellEnd"/>
          </w:p>
        </w:tc>
      </w:tr>
    </w:tbl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3416F" w:rsidRPr="00506D3A" w:rsidRDefault="0023416F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3416F" w:rsidRPr="00506D3A" w:rsidRDefault="0023416F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862F0" w:rsidRDefault="002862F0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1800" w:rsidRDefault="00BA1800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1800" w:rsidRDefault="00BA1800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1800" w:rsidRDefault="00BA1800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1800" w:rsidRPr="00506D3A" w:rsidRDefault="00BA1800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862F0" w:rsidRPr="00506D3A" w:rsidRDefault="002862F0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13FF6" w:rsidRPr="00506D3A" w:rsidRDefault="00013FF6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13FF6" w:rsidRPr="00506D3A" w:rsidRDefault="00013FF6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0839" w:type="dxa"/>
        <w:tblInd w:w="-432" w:type="dxa"/>
        <w:tblLook w:val="01E0" w:firstRow="1" w:lastRow="1" w:firstColumn="1" w:lastColumn="1" w:noHBand="0" w:noVBand="0"/>
      </w:tblPr>
      <w:tblGrid>
        <w:gridCol w:w="4651"/>
        <w:gridCol w:w="6188"/>
      </w:tblGrid>
      <w:tr w:rsidR="00506D3A" w:rsidRPr="00506D3A" w:rsidTr="005716E2">
        <w:trPr>
          <w:trHeight w:val="1485"/>
        </w:trPr>
        <w:tc>
          <w:tcPr>
            <w:tcW w:w="4651" w:type="dxa"/>
            <w:shd w:val="clear" w:color="auto" w:fill="auto"/>
          </w:tcPr>
          <w:p w:rsidR="002862F0" w:rsidRPr="00506D3A" w:rsidRDefault="002862F0" w:rsidP="0071281C">
            <w:pPr>
              <w:shd w:val="clear" w:color="auto" w:fill="FFFFFF"/>
              <w:tabs>
                <w:tab w:val="left" w:pos="0"/>
                <w:tab w:val="left" w:pos="290"/>
              </w:tabs>
              <w:spacing w:after="0" w:line="240" w:lineRule="auto"/>
              <w:ind w:left="-1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UBND QUẬN LONG BIÊN</w:t>
            </w:r>
            <w:r w:rsidR="005A25B8"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2862F0" w:rsidRPr="00506D3A" w:rsidRDefault="002862F0" w:rsidP="0071281C">
            <w:pPr>
              <w:shd w:val="clear" w:color="auto" w:fill="FFFFFF"/>
              <w:spacing w:after="0" w:line="240" w:lineRule="auto"/>
              <w:ind w:left="-135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 MN GIA QUẤT</w:t>
            </w:r>
          </w:p>
          <w:p w:rsidR="002862F0" w:rsidRPr="00506D3A" w:rsidRDefault="002862F0" w:rsidP="0028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6D3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B5F4F0" wp14:editId="04827F12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29845</wp:posOffset>
                      </wp:positionV>
                      <wp:extent cx="1552575" cy="0"/>
                      <wp:effectExtent l="0" t="0" r="952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pt,2.35pt" to="155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b6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"/>
                  </w:pict>
                </mc:Fallback>
              </mc:AlternateContent>
            </w:r>
          </w:p>
          <w:p w:rsidR="002862F0" w:rsidRPr="00506D3A" w:rsidRDefault="002862F0" w:rsidP="00D429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:  </w:t>
            </w:r>
            <w:r w:rsidR="00D4293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40</w:t>
            </w:r>
            <w:r w:rsidRPr="00506D3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/TB-MNGQ</w:t>
            </w:r>
          </w:p>
        </w:tc>
        <w:tc>
          <w:tcPr>
            <w:tcW w:w="6188" w:type="dxa"/>
            <w:shd w:val="clear" w:color="auto" w:fill="auto"/>
          </w:tcPr>
          <w:p w:rsidR="002862F0" w:rsidRPr="00506D3A" w:rsidRDefault="005A25B8" w:rsidP="005716E2">
            <w:pPr>
              <w:spacing w:after="0" w:line="360" w:lineRule="auto"/>
              <w:ind w:left="-5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  <w:lang w:val="pt-BR"/>
              </w:rPr>
            </w:pPr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  <w:lang w:val="pt-BR"/>
              </w:rPr>
              <w:t xml:space="preserve"> </w:t>
            </w:r>
            <w:r w:rsidR="002862F0" w:rsidRPr="00506D3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  <w:lang w:val="pt-BR"/>
              </w:rPr>
              <w:t>CỘNG HÒA XÃ HỘI CHỦ NGHĨA VIỆT NAM</w:t>
            </w:r>
          </w:p>
          <w:p w:rsidR="002862F0" w:rsidRPr="00506D3A" w:rsidRDefault="002862F0" w:rsidP="005716E2">
            <w:pPr>
              <w:spacing w:after="0" w:line="360" w:lineRule="auto"/>
              <w:ind w:left="-5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506D3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F6D498" wp14:editId="6546A129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210820</wp:posOffset>
                      </wp:positionV>
                      <wp:extent cx="192405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16.6pt" to="207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+g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wWkzyd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"/>
                  </w:pict>
                </mc:Fallback>
              </mc:AlternateContent>
            </w:r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Độc lập – Tự do – Hạnh phúc</w:t>
            </w:r>
          </w:p>
          <w:p w:rsidR="002862F0" w:rsidRPr="00506D3A" w:rsidRDefault="002862F0" w:rsidP="00D42933">
            <w:pPr>
              <w:spacing w:after="0" w:line="360" w:lineRule="auto"/>
              <w:ind w:left="-533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pt-BR"/>
              </w:rPr>
            </w:pPr>
            <w:r w:rsidRPr="00506D3A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8"/>
              </w:rPr>
              <w:t xml:space="preserve">    </w:t>
            </w:r>
            <w:r w:rsidR="00F418DD" w:rsidRPr="00506D3A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8"/>
              </w:rPr>
              <w:t xml:space="preserve">       </w:t>
            </w:r>
            <w:proofErr w:type="spellStart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Thượng</w:t>
            </w:r>
            <w:proofErr w:type="spellEnd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  <w:r w:rsidR="00D4293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30</w:t>
            </w:r>
            <w:r w:rsidR="0071281C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BA18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7</w:t>
            </w:r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BA180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202</w:t>
            </w:r>
            <w:r w:rsidR="003766B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2862F0" w:rsidRPr="00506D3A" w:rsidRDefault="002862F0" w:rsidP="002862F0">
      <w:pPr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2862F0" w:rsidRPr="00506D3A" w:rsidRDefault="002862F0" w:rsidP="003A3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THÔNG BÁO</w:t>
      </w:r>
    </w:p>
    <w:p w:rsidR="004E5401" w:rsidRPr="00506D3A" w:rsidRDefault="00814184" w:rsidP="00814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Về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việc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niêm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yết</w:t>
      </w:r>
      <w:proofErr w:type="spellEnd"/>
      <w:r w:rsidR="00EC2F05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C2F05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công</w:t>
      </w:r>
      <w:proofErr w:type="spellEnd"/>
      <w:r w:rsidR="00EC2F05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C2F05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khai</w:t>
      </w:r>
      <w:proofErr w:type="spellEnd"/>
      <w:r w:rsidR="005A25B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1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Kết</w:t>
      </w:r>
      <w:proofErr w:type="spellEnd"/>
      <w:r w:rsidR="00BA1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1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quả</w:t>
      </w:r>
      <w:proofErr w:type="spellEnd"/>
      <w:r w:rsidR="00BA1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1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công</w:t>
      </w:r>
      <w:proofErr w:type="spellEnd"/>
      <w:r w:rsidR="00BA1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1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tác</w:t>
      </w:r>
      <w:proofErr w:type="spellEnd"/>
      <w:r w:rsidR="00C92689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44DC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tuyển</w:t>
      </w:r>
      <w:proofErr w:type="spellEnd"/>
      <w:r w:rsidR="00F944DC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44DC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sinh</w:t>
      </w:r>
      <w:proofErr w:type="spellEnd"/>
    </w:p>
    <w:p w:rsidR="00814184" w:rsidRPr="00506D3A" w:rsidRDefault="00D42933" w:rsidP="00814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BA1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3766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814184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- 20</w:t>
      </w:r>
      <w:r w:rsidR="00F944DC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766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</w:p>
    <w:p w:rsidR="00BA1800" w:rsidRDefault="00040631" w:rsidP="00013FF6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3C4AE" wp14:editId="067D368F">
                <wp:simplePos x="0" y="0"/>
                <wp:positionH relativeFrom="column">
                  <wp:posOffset>2085975</wp:posOffset>
                </wp:positionH>
                <wp:positionV relativeFrom="paragraph">
                  <wp:posOffset>52070</wp:posOffset>
                </wp:positionV>
                <wp:extent cx="1533525" cy="10795"/>
                <wp:effectExtent l="0" t="0" r="28575" b="2730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352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64.25pt;margin-top:4.1pt;width:120.75pt;height: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"/>
            </w:pict>
          </mc:Fallback>
        </mc:AlternateConten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2862F0" w:rsidRPr="00506D3A" w:rsidRDefault="002862F0" w:rsidP="00BA1800">
      <w:pPr>
        <w:shd w:val="clear" w:color="auto" w:fill="FFFFFF"/>
        <w:spacing w:before="120" w:after="120" w:line="360" w:lineRule="exact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36/2017/TT-BGD&amp;ĐT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28/12/2017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862F0" w:rsidRPr="00506D3A" w:rsidRDefault="002862F0" w:rsidP="00013FF6">
      <w:pPr>
        <w:shd w:val="clear" w:color="auto" w:fill="FFFFFF"/>
        <w:tabs>
          <w:tab w:val="left" w:pos="11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611</w:t>
      </w:r>
      <w:r w:rsidR="00376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/SGDĐT-KHTC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01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3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2018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GD&amp;ĐT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đào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thống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đào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quốc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2862F0" w:rsidRPr="00506D3A" w:rsidRDefault="002862F0" w:rsidP="00013FF6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MN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Quất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báo</w:t>
      </w:r>
      <w:proofErr w:type="spellEnd"/>
      <w:r w:rsidR="0071281C"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281C"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71281C"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281C"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niêm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yết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="0071281C"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B278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="004B278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B278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="004B278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B278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="004B278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B278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 w:rsidR="00A254A5"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4AEB"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tuyển</w:t>
      </w:r>
      <w:proofErr w:type="spellEnd"/>
      <w:r w:rsidR="00674AEB"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4AEB"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="00A254A5"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1281C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674AE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14184" w:rsidRPr="00506D3A" w:rsidRDefault="002862F0" w:rsidP="00013FF6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120" w:after="120" w:line="360" w:lineRule="exact"/>
        <w:ind w:left="56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Nội</w:t>
      </w:r>
      <w:proofErr w:type="spellEnd"/>
      <w:r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dung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254A5" w:rsidRPr="00506D3A" w:rsidRDefault="004B2785" w:rsidP="004B2785">
      <w:pPr>
        <w:shd w:val="clear" w:color="auto" w:fill="FFFFFF"/>
        <w:tabs>
          <w:tab w:val="left" w:pos="284"/>
          <w:tab w:val="left" w:pos="567"/>
        </w:tabs>
        <w:spacing w:before="120" w:after="120" w:line="360" w:lineRule="exact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tuyển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3766B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-202</w:t>
      </w:r>
      <w:r w:rsidR="003766B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tính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30/7/202</w:t>
      </w:r>
      <w:r w:rsidR="003766B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2</w:t>
      </w:r>
      <w:r w:rsidR="00811D75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</w:p>
    <w:p w:rsidR="002862F0" w:rsidRPr="00506D3A" w:rsidRDefault="00A254A5" w:rsidP="00013FF6">
      <w:pPr>
        <w:shd w:val="clear" w:color="auto" w:fill="FFFFFF"/>
        <w:tabs>
          <w:tab w:val="left" w:pos="284"/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811D75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Thời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gian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niêm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yết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74AE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013FF6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</w:t>
      </w:r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74AE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</w:t>
      </w:r>
      <w:proofErr w:type="spellStart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862F0" w:rsidRPr="00506D3A" w:rsidRDefault="00811D75" w:rsidP="00013FF6">
      <w:pPr>
        <w:shd w:val="clear" w:color="auto" w:fill="FFFFFF"/>
        <w:tabs>
          <w:tab w:val="left" w:pos="284"/>
          <w:tab w:val="left" w:pos="426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5A25B8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Địa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niêm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yết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Cổng</w:t>
      </w:r>
      <w:proofErr w:type="spellEnd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rường</w:t>
      </w:r>
      <w:proofErr w:type="spellEnd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rường</w:t>
      </w:r>
      <w:proofErr w:type="spellEnd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ầm</w:t>
      </w:r>
      <w:proofErr w:type="spellEnd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78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Quất</w:t>
      </w:r>
      <w:proofErr w:type="spellEnd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862F0" w:rsidRPr="00506D3A" w:rsidRDefault="00811D75" w:rsidP="00013FF6">
      <w:pPr>
        <w:shd w:val="clear" w:color="auto" w:fill="FFFFFF"/>
        <w:tabs>
          <w:tab w:val="left" w:pos="426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5A25B8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Bộ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phận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thực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hiện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niêm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yết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công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khai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="0061131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1131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="0061131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131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61131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131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TB TTND</w:t>
      </w:r>
      <w:r w:rsidR="0061131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CBGVNV nhà trường.</w:t>
      </w:r>
    </w:p>
    <w:p w:rsidR="002862F0" w:rsidRPr="00506D3A" w:rsidRDefault="00811D75" w:rsidP="00013FF6">
      <w:pPr>
        <w:shd w:val="clear" w:color="auto" w:fill="FFFFFF"/>
        <w:spacing w:before="120" w:after="12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Thời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gian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nhận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ý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kiến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phản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hồi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74AE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74AE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</w:t>
      </w:r>
      <w:proofErr w:type="spellStart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862F0" w:rsidRPr="00506D3A" w:rsidRDefault="00811D75" w:rsidP="004B2785">
      <w:pPr>
        <w:shd w:val="clear" w:color="auto" w:fill="FFFFFF"/>
        <w:spacing w:before="120" w:after="12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Địa chỉ nhận ý kiến phản hồi: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Trực tiếp cho bộ phận thực hiện công khai hoặc qua hòm </w:t>
      </w:r>
      <w:proofErr w:type="gram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</w:t>
      </w:r>
      <w:proofErr w:type="gram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của nhà trường.</w:t>
      </w:r>
    </w:p>
    <w:p w:rsidR="002862F0" w:rsidRPr="00506D3A" w:rsidRDefault="00811D75" w:rsidP="004B2785">
      <w:pPr>
        <w:shd w:val="clear" w:color="auto" w:fill="FFFFFF"/>
        <w:tabs>
          <w:tab w:val="left" w:pos="284"/>
        </w:tabs>
        <w:spacing w:before="120" w:after="120" w:line="360" w:lineRule="exact"/>
        <w:ind w:right="-6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7.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Thời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gian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trả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lời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giải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quyết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ý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kiến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thắc</w:t>
      </w:r>
      <w:proofErr w:type="spellEnd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mắc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chậm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131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74AE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6D50C5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4B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862F0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B2785" w:rsidRDefault="0061131B" w:rsidP="00013FF6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</w:t>
      </w:r>
      <w:r w:rsidR="00F418DD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</w:t>
      </w:r>
    </w:p>
    <w:p w:rsidR="0061131B" w:rsidRPr="00506D3A" w:rsidRDefault="004B2785" w:rsidP="00013FF6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="00F418DD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1131B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HIỆU TRƯỞNG</w:t>
      </w:r>
    </w:p>
    <w:p w:rsidR="0061131B" w:rsidRDefault="00FB349E" w:rsidP="00013FF6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</w:t>
      </w:r>
      <w:proofErr w:type="spellStart"/>
      <w:r w:rsidRPr="00FB349E">
        <w:rPr>
          <w:rFonts w:ascii="Times New Roman" w:eastAsia="Times New Roman" w:hAnsi="Times New Roman" w:cs="Times New Roman"/>
          <w:color w:val="000000" w:themeColor="text1"/>
          <w:sz w:val="20"/>
          <w:szCs w:val="26"/>
        </w:rPr>
        <w:t>Đã</w:t>
      </w:r>
      <w:proofErr w:type="spellEnd"/>
      <w:r w:rsidRPr="00FB349E">
        <w:rPr>
          <w:rFonts w:ascii="Times New Roman" w:eastAsia="Times New Roman" w:hAnsi="Times New Roman" w:cs="Times New Roman"/>
          <w:color w:val="000000" w:themeColor="text1"/>
          <w:sz w:val="20"/>
          <w:szCs w:val="26"/>
        </w:rPr>
        <w:t xml:space="preserve"> </w:t>
      </w:r>
      <w:proofErr w:type="spellStart"/>
      <w:r w:rsidRPr="00FB349E">
        <w:rPr>
          <w:rFonts w:ascii="Times New Roman" w:eastAsia="Times New Roman" w:hAnsi="Times New Roman" w:cs="Times New Roman"/>
          <w:color w:val="000000" w:themeColor="text1"/>
          <w:sz w:val="20"/>
          <w:szCs w:val="26"/>
        </w:rPr>
        <w:t>kí</w:t>
      </w:r>
      <w:proofErr w:type="spellEnd"/>
    </w:p>
    <w:p w:rsidR="004B2785" w:rsidRPr="00506D3A" w:rsidRDefault="004B2785" w:rsidP="00013FF6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862F0" w:rsidRPr="00506D3A" w:rsidRDefault="00811D75" w:rsidP="00013FF6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           </w:t>
      </w:r>
      <w:r w:rsidR="0061131B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</w:t>
      </w:r>
      <w:r w:rsidR="000D27FB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</w:t>
      </w:r>
      <w:r w:rsidR="0061131B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F418DD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  </w:t>
      </w:r>
      <w:proofErr w:type="spellStart"/>
      <w:r w:rsidR="0061131B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Nguy</w:t>
      </w:r>
      <w:bookmarkStart w:id="0" w:name="_GoBack"/>
      <w:bookmarkEnd w:id="0"/>
      <w:r w:rsidR="0061131B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ễn</w:t>
      </w:r>
      <w:proofErr w:type="spellEnd"/>
      <w:r w:rsidR="0061131B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131B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Ngọc</w:t>
      </w:r>
      <w:proofErr w:type="spellEnd"/>
      <w:r w:rsidR="0061131B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131B" w:rsidRPr="00506D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Anh</w:t>
      </w:r>
      <w:proofErr w:type="spellEnd"/>
    </w:p>
    <w:p w:rsidR="00811D75" w:rsidRPr="00506D3A" w:rsidRDefault="00811D75" w:rsidP="00013FF6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9957" w:type="dxa"/>
        <w:jc w:val="center"/>
        <w:tblLook w:val="01E0" w:firstRow="1" w:lastRow="1" w:firstColumn="1" w:lastColumn="1" w:noHBand="0" w:noVBand="0"/>
      </w:tblPr>
      <w:tblGrid>
        <w:gridCol w:w="4168"/>
        <w:gridCol w:w="5789"/>
      </w:tblGrid>
      <w:tr w:rsidR="00BC56E8" w:rsidRPr="00506D3A" w:rsidTr="00713B47">
        <w:trPr>
          <w:jc w:val="center"/>
        </w:trPr>
        <w:tc>
          <w:tcPr>
            <w:tcW w:w="4168" w:type="dxa"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6D3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</w:rPr>
              <w:t> </w:t>
            </w:r>
            <w:r w:rsidRPr="00506D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UBND QUẬN LONG BIÊN</w:t>
            </w:r>
          </w:p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06D3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93E7CB" wp14:editId="6530184E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222885</wp:posOffset>
                      </wp:positionV>
                      <wp:extent cx="1333500" cy="0"/>
                      <wp:effectExtent l="12700" t="13335" r="6350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42061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7.55pt" to="152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/GHQIAADYEAAAOAAAAZHJzL2Uyb0RvYy54bWysU02P2yAQvVfqf0DcE9uxs02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"/>
                  </w:pict>
                </mc:Fallback>
              </mc:AlternateContent>
            </w:r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TRƯỜNG MẦM NON </w:t>
            </w:r>
            <w:r w:rsidR="00A641F8" w:rsidRPr="00506D3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GIA QUẤT</w:t>
            </w:r>
          </w:p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789" w:type="dxa"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do – </w:t>
            </w:r>
            <w:proofErr w:type="spellStart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06D3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406686" wp14:editId="5AAA15FE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18415</wp:posOffset>
                      </wp:positionV>
                      <wp:extent cx="2286000" cy="0"/>
                      <wp:effectExtent l="5080" t="13335" r="1397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50D0402" id="Straight Arrow Connector 2" o:spid="_x0000_s1026" type="#_x0000_t32" style="position:absolute;margin-left:49.2pt;margin-top:1.45pt;width:18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"/>
                  </w:pict>
                </mc:Fallback>
              </mc:AlternateContent>
            </w:r>
          </w:p>
          <w:p w:rsidR="00BC56E8" w:rsidRPr="00506D3A" w:rsidRDefault="00A641F8" w:rsidP="003766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Thượng</w:t>
            </w:r>
            <w:proofErr w:type="spellEnd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Thanh</w:t>
            </w:r>
            <w:proofErr w:type="spellEnd"/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4B278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30</w:t>
            </w:r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4B278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8</w:t>
            </w:r>
            <w:r w:rsidR="00BC56E8" w:rsidRPr="00506D3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278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4B278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202</w:t>
            </w:r>
            <w:r w:rsidR="003766B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BC56E8" w:rsidRPr="00506D3A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56E8" w:rsidRPr="00506D3A" w:rsidRDefault="00BC56E8" w:rsidP="003A3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BIÊN BẢN</w:t>
      </w:r>
    </w:p>
    <w:p w:rsidR="004B2785" w:rsidRDefault="00BC56E8" w:rsidP="003A3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Kết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thúc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niêm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yết</w:t>
      </w:r>
      <w:proofErr w:type="spellEnd"/>
      <w:r w:rsidR="00EC2F05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C2F05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công</w:t>
      </w:r>
      <w:proofErr w:type="spellEnd"/>
      <w:r w:rsidR="00EC2F05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C2F05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khai</w:t>
      </w:r>
      <w:proofErr w:type="spellEnd"/>
      <w:r w:rsidR="000D27FB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B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kết</w:t>
      </w:r>
      <w:proofErr w:type="spellEnd"/>
      <w:r w:rsidR="004B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B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quả</w:t>
      </w:r>
      <w:proofErr w:type="spellEnd"/>
      <w:r w:rsidR="004B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B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công</w:t>
      </w:r>
      <w:proofErr w:type="spellEnd"/>
      <w:r w:rsidR="004B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B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tác</w:t>
      </w:r>
      <w:proofErr w:type="spellEnd"/>
      <w:r w:rsidR="00F92769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B6536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tuyển</w:t>
      </w:r>
      <w:proofErr w:type="spellEnd"/>
      <w:r w:rsidR="008B6536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B6536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sinh</w:t>
      </w:r>
      <w:proofErr w:type="spellEnd"/>
      <w:r w:rsidR="008B6536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4E5401" w:rsidRPr="00506D3A" w:rsidRDefault="004B2785" w:rsidP="003A3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 w:rsidR="003766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</w:p>
    <w:p w:rsidR="00BC56E8" w:rsidRPr="00506D3A" w:rsidRDefault="0061131B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506D3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5E37B" wp14:editId="7A54DFD0">
                <wp:simplePos x="0" y="0"/>
                <wp:positionH relativeFrom="column">
                  <wp:posOffset>2073470</wp:posOffset>
                </wp:positionH>
                <wp:positionV relativeFrom="paragraph">
                  <wp:posOffset>40110</wp:posOffset>
                </wp:positionV>
                <wp:extent cx="1626870" cy="0"/>
                <wp:effectExtent l="0" t="0" r="1143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3.25pt;margin-top:3.15pt;width:128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J6JgIAAEo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"/>
            </w:pict>
          </mc:Fallback>
        </mc:AlternateContent>
      </w:r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C56E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   </w:t>
      </w:r>
    </w:p>
    <w:p w:rsidR="0061131B" w:rsidRPr="00506D3A" w:rsidRDefault="0061131B" w:rsidP="0061131B">
      <w:pPr>
        <w:shd w:val="clear" w:color="auto" w:fill="FFFFFF"/>
        <w:spacing w:before="120" w:after="120" w:line="312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36/2017/TT-BGD&amp;ĐT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28/12/2017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1131B" w:rsidRPr="00506D3A" w:rsidRDefault="0061131B" w:rsidP="0061131B">
      <w:pPr>
        <w:shd w:val="clear" w:color="auto" w:fill="FFFFFF"/>
        <w:tabs>
          <w:tab w:val="left" w:pos="1172"/>
        </w:tabs>
        <w:spacing w:before="120" w:after="120" w:line="312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611</w:t>
      </w:r>
      <w:r w:rsidRPr="00506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/SGDĐT-</w:t>
      </w:r>
      <w:proofErr w:type="gramStart"/>
      <w:r w:rsidRPr="00506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KHTC 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proofErr w:type="gram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01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3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2018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GD&amp;ĐT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đào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thống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đào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quốc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506D3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BC56E8" w:rsidRPr="00506D3A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Hôm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17h00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F92769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="00A641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A641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41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Quất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C56E8" w:rsidRPr="00506D3A" w:rsidRDefault="005614B4" w:rsidP="005614B4">
      <w:pPr>
        <w:shd w:val="clear" w:color="auto" w:fill="FFFFFF"/>
        <w:tabs>
          <w:tab w:val="left" w:pos="567"/>
        </w:tabs>
        <w:spacing w:after="0" w:line="312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Thành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phần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gồm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có</w:t>
      </w:r>
      <w:proofErr w:type="spellEnd"/>
      <w:r w:rsidR="00BC56E8"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tbl>
      <w:tblPr>
        <w:tblW w:w="9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692"/>
        <w:gridCol w:w="2268"/>
        <w:gridCol w:w="2551"/>
      </w:tblGrid>
      <w:tr w:rsidR="00506D3A" w:rsidRPr="00506D3A" w:rsidTr="00713B47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</w:p>
        </w:tc>
      </w:tr>
      <w:tr w:rsidR="00506D3A" w:rsidRPr="00506D3A" w:rsidTr="00A641F8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506D3A" w:rsidRDefault="0061131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ban</w:t>
            </w:r>
          </w:p>
        </w:tc>
      </w:tr>
      <w:tr w:rsidR="00506D3A" w:rsidRPr="00506D3A" w:rsidTr="00A641F8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506D3A" w:rsidRDefault="0061131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Ngô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Hoài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ban</w:t>
            </w:r>
          </w:p>
        </w:tc>
      </w:tr>
      <w:tr w:rsidR="00506D3A" w:rsidRPr="00506D3A" w:rsidTr="00A641F8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3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506D3A" w:rsidRDefault="0061131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506D3A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ký</w:t>
            </w:r>
            <w:proofErr w:type="spellEnd"/>
          </w:p>
        </w:tc>
      </w:tr>
      <w:tr w:rsidR="00316AF1" w:rsidRPr="00506D3A" w:rsidTr="00A641F8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F1" w:rsidRPr="00506D3A" w:rsidRDefault="00316AF1" w:rsidP="0096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AF1" w:rsidRPr="00506D3A" w:rsidRDefault="00316AF1" w:rsidP="00376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6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Lưu</w:t>
            </w:r>
            <w:proofErr w:type="spellEnd"/>
            <w:r w:rsidR="00376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6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376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6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 w:rsidR="00376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6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Chinh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AF1" w:rsidRPr="00506D3A" w:rsidRDefault="00316AF1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AF1" w:rsidRPr="00506D3A" w:rsidRDefault="00316AF1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</w:tr>
      <w:tr w:rsidR="00316AF1" w:rsidRPr="00506D3A" w:rsidTr="003766BB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F1" w:rsidRPr="00506D3A" w:rsidRDefault="00316AF1" w:rsidP="0096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AF1" w:rsidRPr="00506D3A" w:rsidRDefault="003766B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Mai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AF1" w:rsidRPr="00506D3A" w:rsidRDefault="003766BB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TB TTND, GV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AF1" w:rsidRPr="00506D3A" w:rsidRDefault="003766BB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</w:tr>
      <w:tr w:rsidR="003766BB" w:rsidRPr="00506D3A" w:rsidTr="003766BB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6BB" w:rsidRPr="00506D3A" w:rsidRDefault="003766BB" w:rsidP="0096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6BB" w:rsidRPr="00506D3A" w:rsidRDefault="003766BB" w:rsidP="009B3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Vân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6BB" w:rsidRPr="00506D3A" w:rsidRDefault="003766BB" w:rsidP="009B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6BB" w:rsidRPr="00506D3A" w:rsidRDefault="003766BB" w:rsidP="009B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</w:tr>
      <w:tr w:rsidR="003766BB" w:rsidRPr="00506D3A" w:rsidTr="00316AF1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6BB" w:rsidRPr="00506D3A" w:rsidRDefault="003766BB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6BB" w:rsidRPr="00506D3A" w:rsidRDefault="003766BB" w:rsidP="009B3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6BB" w:rsidRPr="00506D3A" w:rsidRDefault="003766BB" w:rsidP="009B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6BB" w:rsidRPr="00506D3A" w:rsidRDefault="003766BB" w:rsidP="009B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  <w:proofErr w:type="spellEnd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</w:tr>
    </w:tbl>
    <w:p w:rsidR="0061131B" w:rsidRPr="00506D3A" w:rsidRDefault="00BC56E8" w:rsidP="0061131B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tiến</w:t>
      </w:r>
      <w:proofErr w:type="spellEnd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hành</w:t>
      </w:r>
      <w:proofErr w:type="spellEnd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họp</w:t>
      </w:r>
      <w:proofErr w:type="spellEnd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lập</w:t>
      </w:r>
      <w:proofErr w:type="spellEnd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biên</w:t>
      </w:r>
      <w:proofErr w:type="spellEnd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bản</w:t>
      </w:r>
      <w:proofErr w:type="spellEnd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thúc</w:t>
      </w:r>
      <w:proofErr w:type="spellEnd"/>
      <w:r w:rsidR="000D27FB"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92769"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niêm</w:t>
      </w:r>
      <w:proofErr w:type="spellEnd"/>
      <w:r w:rsidR="00F92769"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92769"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yết</w:t>
      </w:r>
      <w:proofErr w:type="spellEnd"/>
      <w:r w:rsidR="00F92769"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tuyển</w:t>
      </w:r>
      <w:proofErr w:type="spellEnd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năm</w:t>
      </w:r>
      <w:proofErr w:type="spellEnd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F92769" w:rsidRPr="00506D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-20</w:t>
      </w:r>
      <w:r w:rsidR="00316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3766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</w:p>
    <w:p w:rsidR="00BC56E8" w:rsidRPr="00506D3A" w:rsidRDefault="00BC56E8" w:rsidP="00BC56E8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Thời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gian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đã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được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niêm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yết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013FF6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AA73F8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8 </w:t>
      </w:r>
      <w:proofErr w:type="spellStart"/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C56E8" w:rsidRPr="00506D3A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Địa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điểm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niêm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yết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Cổng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rường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6AF1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Quất</w:t>
      </w:r>
      <w:proofErr w:type="spellEnd"/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C56E8" w:rsidRPr="00506D3A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Những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ý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kiến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phản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hồi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trong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thời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gian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niêm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yết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</w:p>
    <w:p w:rsidR="00BC56E8" w:rsidRPr="00506D3A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Kế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hoạch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giải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quyết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ý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kiến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phản</w:t>
      </w:r>
      <w:proofErr w:type="spellEnd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hồi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</w:p>
    <w:p w:rsidR="00BC56E8" w:rsidRPr="00506D3A" w:rsidRDefault="00BC56E8" w:rsidP="006D50C5">
      <w:pPr>
        <w:shd w:val="clear" w:color="auto" w:fill="FFFFFF"/>
        <w:tabs>
          <w:tab w:val="left" w:pos="2410"/>
        </w:tabs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Biên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xong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17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27FB"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8 </w:t>
      </w:r>
      <w:proofErr w:type="spellStart"/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316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76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506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qua.</w:t>
      </w:r>
    </w:p>
    <w:p w:rsidR="00BC56E8" w:rsidRPr="00506D3A" w:rsidRDefault="00BC56E8" w:rsidP="00BC56E8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8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402"/>
      </w:tblGrid>
      <w:tr w:rsidR="00BC56E8" w:rsidRPr="00316AF1" w:rsidTr="00316AF1">
        <w:tc>
          <w:tcPr>
            <w:tcW w:w="3085" w:type="dxa"/>
          </w:tcPr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NGƯỜI LẬP</w:t>
            </w:r>
          </w:p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28"/>
              </w:rPr>
            </w:pPr>
          </w:p>
          <w:p w:rsidR="00BC56E8" w:rsidRPr="00316AF1" w:rsidRDefault="00316AF1" w:rsidP="0071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proofErr w:type="spellStart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Dương</w:t>
            </w:r>
            <w:proofErr w:type="spellEnd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Thị</w:t>
            </w:r>
            <w:proofErr w:type="spellEnd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Thanh</w:t>
            </w:r>
            <w:proofErr w:type="spellEnd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Hải</w:t>
            </w:r>
            <w:proofErr w:type="spellEnd"/>
          </w:p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3686" w:type="dxa"/>
          </w:tcPr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NGƯỜI CHỨNG KIẾN</w:t>
            </w:r>
          </w:p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3402" w:type="dxa"/>
          </w:tcPr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HIỆU TRƯỞNG</w:t>
            </w:r>
          </w:p>
          <w:p w:rsidR="00BC56E8" w:rsidRPr="00316AF1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BC56E8" w:rsidRPr="00316AF1" w:rsidRDefault="00A641F8" w:rsidP="00713B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proofErr w:type="spellStart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Nguyễn</w:t>
            </w:r>
            <w:proofErr w:type="spellEnd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Ngọc</w:t>
            </w:r>
            <w:proofErr w:type="spellEnd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316AF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Anh</w:t>
            </w:r>
            <w:proofErr w:type="spellEnd"/>
          </w:p>
        </w:tc>
      </w:tr>
    </w:tbl>
    <w:p w:rsidR="00BC56E8" w:rsidRPr="00506D3A" w:rsidRDefault="00BC56E8" w:rsidP="00BC56E8">
      <w:pPr>
        <w:tabs>
          <w:tab w:val="left" w:pos="3734"/>
        </w:tabs>
        <w:rPr>
          <w:rFonts w:ascii="Times New Roman" w:hAnsi="Times New Roman" w:cs="Times New Roman"/>
          <w:color w:val="000000" w:themeColor="text1"/>
        </w:rPr>
      </w:pPr>
    </w:p>
    <w:p w:rsidR="00BC56E8" w:rsidRPr="00506D3A" w:rsidRDefault="00BC56E8" w:rsidP="00BC56E8">
      <w:pPr>
        <w:tabs>
          <w:tab w:val="left" w:pos="3734"/>
        </w:tabs>
        <w:rPr>
          <w:rFonts w:ascii="Times New Roman" w:hAnsi="Times New Roman" w:cs="Times New Roman"/>
          <w:color w:val="000000" w:themeColor="text1"/>
        </w:rPr>
      </w:pPr>
    </w:p>
    <w:p w:rsidR="00BC56E8" w:rsidRPr="00506D3A" w:rsidRDefault="00BC56E8" w:rsidP="00BC56E8">
      <w:pPr>
        <w:jc w:val="center"/>
        <w:rPr>
          <w:color w:val="000000" w:themeColor="text1"/>
        </w:rPr>
      </w:pPr>
    </w:p>
    <w:p w:rsidR="00BC56E8" w:rsidRPr="00506D3A" w:rsidRDefault="00BC56E8" w:rsidP="00BC56E8">
      <w:pPr>
        <w:jc w:val="center"/>
        <w:rPr>
          <w:color w:val="000000" w:themeColor="text1"/>
        </w:rPr>
      </w:pPr>
    </w:p>
    <w:p w:rsidR="00BC56E8" w:rsidRPr="00506D3A" w:rsidRDefault="00BC56E8" w:rsidP="00BC56E8">
      <w:pPr>
        <w:jc w:val="center"/>
        <w:rPr>
          <w:color w:val="000000" w:themeColor="text1"/>
        </w:rPr>
      </w:pPr>
    </w:p>
    <w:p w:rsidR="00622F6A" w:rsidRPr="00506D3A" w:rsidRDefault="00622F6A">
      <w:pPr>
        <w:rPr>
          <w:color w:val="000000" w:themeColor="text1"/>
        </w:rPr>
      </w:pPr>
    </w:p>
    <w:sectPr w:rsidR="00622F6A" w:rsidRPr="00506D3A" w:rsidSect="00AA73F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9A" w:rsidRDefault="004D489A" w:rsidP="00A641F8">
      <w:pPr>
        <w:spacing w:after="0" w:line="240" w:lineRule="auto"/>
      </w:pPr>
      <w:r>
        <w:separator/>
      </w:r>
    </w:p>
  </w:endnote>
  <w:endnote w:type="continuationSeparator" w:id="0">
    <w:p w:rsidR="004D489A" w:rsidRDefault="004D489A" w:rsidP="00A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9A" w:rsidRDefault="004D489A" w:rsidP="00A641F8">
      <w:pPr>
        <w:spacing w:after="0" w:line="240" w:lineRule="auto"/>
      </w:pPr>
      <w:r>
        <w:separator/>
      </w:r>
    </w:p>
  </w:footnote>
  <w:footnote w:type="continuationSeparator" w:id="0">
    <w:p w:rsidR="004D489A" w:rsidRDefault="004D489A" w:rsidP="00A64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48D5"/>
    <w:multiLevelType w:val="hybridMultilevel"/>
    <w:tmpl w:val="14404086"/>
    <w:lvl w:ilvl="0" w:tplc="CEC845D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73619C"/>
    <w:multiLevelType w:val="hybridMultilevel"/>
    <w:tmpl w:val="6C3A53B6"/>
    <w:lvl w:ilvl="0" w:tplc="867476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1F0E94"/>
    <w:multiLevelType w:val="hybridMultilevel"/>
    <w:tmpl w:val="C6A05FD4"/>
    <w:lvl w:ilvl="0" w:tplc="85324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E8"/>
    <w:rsid w:val="00013FF6"/>
    <w:rsid w:val="00040311"/>
    <w:rsid w:val="00040631"/>
    <w:rsid w:val="000D27FB"/>
    <w:rsid w:val="00117C8E"/>
    <w:rsid w:val="001D1BFC"/>
    <w:rsid w:val="001D3126"/>
    <w:rsid w:val="001E417C"/>
    <w:rsid w:val="0023416F"/>
    <w:rsid w:val="00265570"/>
    <w:rsid w:val="00267DD2"/>
    <w:rsid w:val="002862F0"/>
    <w:rsid w:val="002A7FB1"/>
    <w:rsid w:val="00316AF1"/>
    <w:rsid w:val="00372D2B"/>
    <w:rsid w:val="00373392"/>
    <w:rsid w:val="003766BB"/>
    <w:rsid w:val="003A3385"/>
    <w:rsid w:val="003C127C"/>
    <w:rsid w:val="003C5FB7"/>
    <w:rsid w:val="003F7F4C"/>
    <w:rsid w:val="00401C2C"/>
    <w:rsid w:val="004804DA"/>
    <w:rsid w:val="00496771"/>
    <w:rsid w:val="004B2785"/>
    <w:rsid w:val="004D489A"/>
    <w:rsid w:val="004E3CA5"/>
    <w:rsid w:val="004E5401"/>
    <w:rsid w:val="005045B0"/>
    <w:rsid w:val="00506D3A"/>
    <w:rsid w:val="00540BA1"/>
    <w:rsid w:val="00543AAF"/>
    <w:rsid w:val="005614B4"/>
    <w:rsid w:val="005716E2"/>
    <w:rsid w:val="005A25B8"/>
    <w:rsid w:val="005D7D20"/>
    <w:rsid w:val="0061131B"/>
    <w:rsid w:val="00622F6A"/>
    <w:rsid w:val="00674AEB"/>
    <w:rsid w:val="006943A2"/>
    <w:rsid w:val="006C5C2C"/>
    <w:rsid w:val="006D50C5"/>
    <w:rsid w:val="006E3AF7"/>
    <w:rsid w:val="0071281C"/>
    <w:rsid w:val="00777506"/>
    <w:rsid w:val="00805E51"/>
    <w:rsid w:val="00811D75"/>
    <w:rsid w:val="00814184"/>
    <w:rsid w:val="008556BF"/>
    <w:rsid w:val="008B6536"/>
    <w:rsid w:val="00981B33"/>
    <w:rsid w:val="009C4AD9"/>
    <w:rsid w:val="00A254A5"/>
    <w:rsid w:val="00A641F8"/>
    <w:rsid w:val="00AA73F8"/>
    <w:rsid w:val="00AB2E3B"/>
    <w:rsid w:val="00B74D84"/>
    <w:rsid w:val="00B86CC6"/>
    <w:rsid w:val="00BA1800"/>
    <w:rsid w:val="00BC56E8"/>
    <w:rsid w:val="00BC6AC2"/>
    <w:rsid w:val="00BE214C"/>
    <w:rsid w:val="00C40AE6"/>
    <w:rsid w:val="00C92689"/>
    <w:rsid w:val="00CC7077"/>
    <w:rsid w:val="00CD2352"/>
    <w:rsid w:val="00D42933"/>
    <w:rsid w:val="00D56A65"/>
    <w:rsid w:val="00D571D8"/>
    <w:rsid w:val="00E8501A"/>
    <w:rsid w:val="00EC2F05"/>
    <w:rsid w:val="00EC5DE6"/>
    <w:rsid w:val="00EE72B3"/>
    <w:rsid w:val="00F25010"/>
    <w:rsid w:val="00F418DD"/>
    <w:rsid w:val="00F4219F"/>
    <w:rsid w:val="00F92769"/>
    <w:rsid w:val="00F944DC"/>
    <w:rsid w:val="00FB349E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E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6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1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1F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BF"/>
    <w:rPr>
      <w:rFonts w:ascii="Tahoma" w:hAnsi="Tahoma" w:cs="Tahoma"/>
      <w:sz w:val="16"/>
      <w:szCs w:val="16"/>
      <w:lang w:val="en-US"/>
    </w:rPr>
  </w:style>
  <w:style w:type="paragraph" w:customStyle="1" w:styleId="Char">
    <w:name w:val="Char"/>
    <w:basedOn w:val="Normal"/>
    <w:autoRedefine/>
    <w:rsid w:val="0077750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E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6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1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1F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BF"/>
    <w:rPr>
      <w:rFonts w:ascii="Tahoma" w:hAnsi="Tahoma" w:cs="Tahoma"/>
      <w:sz w:val="16"/>
      <w:szCs w:val="16"/>
      <w:lang w:val="en-US"/>
    </w:rPr>
  </w:style>
  <w:style w:type="paragraph" w:customStyle="1" w:styleId="Char">
    <w:name w:val="Char"/>
    <w:basedOn w:val="Normal"/>
    <w:autoRedefine/>
    <w:rsid w:val="0077750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</cp:lastModifiedBy>
  <cp:revision>14</cp:revision>
  <cp:lastPrinted>2022-07-21T09:21:00Z</cp:lastPrinted>
  <dcterms:created xsi:type="dcterms:W3CDTF">2019-06-24T05:01:00Z</dcterms:created>
  <dcterms:modified xsi:type="dcterms:W3CDTF">2022-08-05T03:55:00Z</dcterms:modified>
</cp:coreProperties>
</file>