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7E" w:rsidRDefault="00984E59" w:rsidP="00984E59">
      <w:pPr>
        <w:jc w:val="center"/>
      </w:pPr>
      <w:r>
        <w:t>LỊCH CÔNG TÁC TUẦN CỦA BAN GIÁM HIỆU</w:t>
      </w:r>
    </w:p>
    <w:p w:rsidR="000B2DCD" w:rsidRDefault="000B2DCD" w:rsidP="000B2DC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2/07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11</w:t>
      </w:r>
      <w:r>
        <w:rPr>
          <w:b/>
          <w:lang w:val="vi-VN"/>
        </w:rPr>
        <w:t>/</w:t>
      </w:r>
      <w:r>
        <w:rPr>
          <w:b/>
        </w:rPr>
        <w:t>7</w:t>
      </w:r>
      <w:r>
        <w:rPr>
          <w:b/>
          <w:lang w:val="vi-VN"/>
        </w:rPr>
        <w:t xml:space="preserve">- </w:t>
      </w:r>
      <w:r>
        <w:rPr>
          <w:b/>
        </w:rPr>
        <w:t>15/7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0B2DCD" w:rsidTr="00CC377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B2DCD" w:rsidTr="00CC377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E1348E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1348E" w:rsidRDefault="00E1348E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Duyêt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Pr="000E6509" w:rsidRDefault="000B2DCD" w:rsidP="00CC377D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0B2DCD" w:rsidTr="00CC377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0B2DCD" w:rsidRDefault="000B2DCD" w:rsidP="00E134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môn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B2DCD" w:rsidRDefault="000B2DCD" w:rsidP="00E1348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E1348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48E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0B2DCD" w:rsidTr="00CC377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2F" w:rsidRPr="0086052F" w:rsidRDefault="0086052F" w:rsidP="0086052F">
            <w:pPr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0B2DCD" w:rsidRPr="0086052F" w:rsidRDefault="0086052F" w:rsidP="00CC377D">
            <w:pPr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86052F">
              <w:rPr>
                <w:color w:val="000000"/>
                <w:sz w:val="26"/>
                <w:szCs w:val="26"/>
              </w:rPr>
              <w:t xml:space="preserve"> BGH</w:t>
            </w:r>
          </w:p>
          <w:p w:rsidR="0086052F" w:rsidRPr="0086052F" w:rsidRDefault="0086052F" w:rsidP="00CC377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86052F" w:rsidRPr="0007213B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0B2DCD" w:rsidTr="00CC377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CD" w:rsidRDefault="000B2DCD" w:rsidP="00CC377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Default="000B2DCD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86052F" w:rsidP="0086052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86052F">
              <w:rPr>
                <w:color w:val="000000"/>
                <w:sz w:val="26"/>
                <w:szCs w:val="26"/>
              </w:rPr>
              <w:t>Kế</w:t>
            </w:r>
            <w:r>
              <w:rPr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VT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2022-2023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86052F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  <w:p w:rsidR="0086052F" w:rsidRPr="0007213B" w:rsidRDefault="0086052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CD" w:rsidRPr="0007213B" w:rsidRDefault="000B2DCD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  <w:r w:rsidR="0007213B"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07213B"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7213B" w:rsidRPr="0007213B">
              <w:rPr>
                <w:color w:val="000000"/>
                <w:sz w:val="26"/>
                <w:szCs w:val="26"/>
              </w:rPr>
              <w:lastRenderedPageBreak/>
              <w:t>khiếu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</w:t>
            </w:r>
            <w:r>
              <w:rPr>
                <w:color w:val="000000"/>
                <w:sz w:val="26"/>
                <w:szCs w:val="26"/>
              </w:rPr>
              <w:t>ả</w:t>
            </w:r>
            <w:r w:rsidRPr="0007213B">
              <w:rPr>
                <w:color w:val="000000"/>
                <w:sz w:val="26"/>
                <w:szCs w:val="26"/>
              </w:rPr>
              <w:t>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lastRenderedPageBreak/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6</w:t>
            </w:r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Kiêm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rtra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CD" w:rsidRPr="0086052F" w:rsidRDefault="0007213B" w:rsidP="00CC377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07213B" w:rsidTr="00586268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0721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loa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đài</w:t>
            </w:r>
            <w:proofErr w:type="spellEnd"/>
          </w:p>
          <w:p w:rsidR="0007213B" w:rsidRPr="0007213B" w:rsidRDefault="0007213B" w:rsidP="000721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ghế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B6BCF" w:rsidRPr="0086052F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</w:tr>
      <w:tr w:rsidR="0007213B" w:rsidTr="00586268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hòa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7213B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07213B" w:rsidP="000721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7213B" w:rsidRPr="0007213B" w:rsidRDefault="0007213B" w:rsidP="000721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B6BCF" w:rsidRPr="0086052F" w:rsidRDefault="006B6BCF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B" w:rsidRPr="0086052F" w:rsidRDefault="0007213B" w:rsidP="00CC37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theo</w:t>
            </w:r>
            <w:proofErr w:type="spellEnd"/>
            <w:r w:rsidR="006B6BC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6BCF">
              <w:rPr>
                <w:color w:val="000000"/>
                <w:sz w:val="26"/>
                <w:szCs w:val="26"/>
              </w:rPr>
              <w:t>lịch</w:t>
            </w:r>
            <w:proofErr w:type="spellEnd"/>
          </w:p>
        </w:tc>
      </w:tr>
    </w:tbl>
    <w:p w:rsidR="006B4082" w:rsidRDefault="006B4082"/>
    <w:sectPr w:rsidR="006B4082" w:rsidSect="000B2D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BD3"/>
    <w:multiLevelType w:val="hybridMultilevel"/>
    <w:tmpl w:val="E8DE0E3E"/>
    <w:lvl w:ilvl="0" w:tplc="26B41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A41CE"/>
    <w:multiLevelType w:val="hybridMultilevel"/>
    <w:tmpl w:val="BDF88624"/>
    <w:lvl w:ilvl="0" w:tplc="8A9E3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81580"/>
    <w:multiLevelType w:val="hybridMultilevel"/>
    <w:tmpl w:val="60CA93EE"/>
    <w:lvl w:ilvl="0" w:tplc="70FA9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67B6D"/>
    <w:multiLevelType w:val="hybridMultilevel"/>
    <w:tmpl w:val="998E6446"/>
    <w:lvl w:ilvl="0" w:tplc="4C7A3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EE9"/>
    <w:multiLevelType w:val="hybridMultilevel"/>
    <w:tmpl w:val="5ADAD728"/>
    <w:lvl w:ilvl="0" w:tplc="D376FD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41503"/>
    <w:multiLevelType w:val="hybridMultilevel"/>
    <w:tmpl w:val="7EBA2494"/>
    <w:lvl w:ilvl="0" w:tplc="92067E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CD"/>
    <w:rsid w:val="0007213B"/>
    <w:rsid w:val="000B2DCD"/>
    <w:rsid w:val="001130F3"/>
    <w:rsid w:val="006B4082"/>
    <w:rsid w:val="006B6BCF"/>
    <w:rsid w:val="0086052F"/>
    <w:rsid w:val="00984E59"/>
    <w:rsid w:val="00DE307E"/>
    <w:rsid w:val="00E1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C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C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dcterms:created xsi:type="dcterms:W3CDTF">2022-07-12T09:19:00Z</dcterms:created>
  <dcterms:modified xsi:type="dcterms:W3CDTF">2022-07-13T04:29:00Z</dcterms:modified>
</cp:coreProperties>
</file>