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75" w:rsidRDefault="00001975" w:rsidP="0000197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001975" w:rsidRPr="00E63723" w:rsidRDefault="00001975" w:rsidP="00001975">
      <w:pPr>
        <w:spacing w:after="0" w:line="240" w:lineRule="auto"/>
        <w:jc w:val="center"/>
        <w:rPr>
          <w:b/>
          <w:color w:val="FF0000"/>
        </w:rPr>
      </w:pPr>
      <w:r w:rsidRPr="00E63723">
        <w:rPr>
          <w:b/>
          <w:color w:val="FF0000"/>
        </w:rPr>
        <w:t xml:space="preserve">TUẦN </w:t>
      </w:r>
      <w:r>
        <w:rPr>
          <w:b/>
          <w:color w:val="FF0000"/>
        </w:rPr>
        <w:t>1 THÁNG 5</w:t>
      </w:r>
      <w:r w:rsidRPr="00E63723">
        <w:rPr>
          <w:b/>
          <w:color w:val="FF0000"/>
        </w:rPr>
        <w:t xml:space="preserve"> (TỪ</w:t>
      </w:r>
      <w:r>
        <w:rPr>
          <w:b/>
          <w:color w:val="FF0000"/>
        </w:rPr>
        <w:t xml:space="preserve"> NGÀY 04</w:t>
      </w:r>
      <w:r w:rsidRPr="00E63723">
        <w:rPr>
          <w:b/>
          <w:color w:val="FF0000"/>
        </w:rPr>
        <w:t>/</w:t>
      </w:r>
      <w:r>
        <w:rPr>
          <w:b/>
          <w:color w:val="FF0000"/>
        </w:rPr>
        <w:t>5</w:t>
      </w:r>
      <w:r w:rsidRPr="00E63723">
        <w:rPr>
          <w:b/>
          <w:color w:val="FF0000"/>
        </w:rPr>
        <w:t xml:space="preserve"> ĐẾ</w:t>
      </w:r>
      <w:r>
        <w:rPr>
          <w:b/>
          <w:color w:val="FF0000"/>
        </w:rPr>
        <w:t>N NGÀY 06/5</w:t>
      </w:r>
      <w:r w:rsidRPr="00E63723">
        <w:rPr>
          <w:b/>
          <w:color w:val="FF0000"/>
        </w:rPr>
        <w:t>/2022)</w:t>
      </w:r>
      <w:r w:rsidRPr="00E63723">
        <w:rPr>
          <w:b/>
          <w:color w:val="FF0000"/>
        </w:rPr>
        <w:br/>
      </w:r>
    </w:p>
    <w:p w:rsidR="00001975" w:rsidRDefault="00001975" w:rsidP="00F939AF">
      <w:pPr>
        <w:pStyle w:val="ListParagraph"/>
        <w:spacing w:after="0" w:line="240" w:lineRule="auto"/>
        <w:jc w:val="center"/>
        <w:rPr>
          <w:b/>
        </w:rPr>
      </w:pP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939AF" w:rsidTr="00F939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39AF" w:rsidRDefault="00F939AF" w:rsidP="00F939A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bookmarkStart w:id="0" w:name="_GoBack"/>
            <w:bookmarkEnd w:id="0"/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7E46AA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7E46A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E46AA" w:rsidRPr="00AD4ADC" w:rsidRDefault="007E46AA" w:rsidP="007E46A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</w:t>
            </w:r>
          </w:p>
        </w:tc>
      </w:tr>
      <w:tr w:rsidR="00F939AF" w:rsidTr="00F939A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MGB</w:t>
            </w:r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7E46AA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AA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viêc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7E46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E46A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939AF" w:rsidRDefault="007E46AA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thứ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62222E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2222E" w:rsidRDefault="0062222E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2E" w:rsidRDefault="0062222E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2E" w:rsidRDefault="0062222E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6E4916">
            <w:pPr>
              <w:rPr>
                <w:color w:val="000000"/>
                <w:sz w:val="10"/>
                <w:szCs w:val="26"/>
              </w:rPr>
            </w:pPr>
          </w:p>
          <w:p w:rsidR="0062222E" w:rsidRDefault="0062222E" w:rsidP="006E4916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sang.</w:t>
            </w:r>
          </w:p>
          <w:p w:rsidR="009F1262" w:rsidRDefault="009F1262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thao</w:t>
            </w:r>
            <w:proofErr w:type="spellEnd"/>
          </w:p>
          <w:p w:rsidR="0062222E" w:rsidRPr="00CC0164" w:rsidRDefault="0062222E" w:rsidP="008F763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Pr="00CC0164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dụ</w:t>
            </w:r>
            <w:r w:rsidR="00493829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sang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="00493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3829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62222E" w:rsidRDefault="0062222E" w:rsidP="008F763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Default="00FF1198" w:rsidP="00FF11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FF1198" w:rsidRDefault="0062222E" w:rsidP="00FF11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1198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FF11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1198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FF11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1198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FF11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1198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FF11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119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FF1198">
              <w:rPr>
                <w:color w:val="000000"/>
                <w:sz w:val="26"/>
                <w:szCs w:val="26"/>
              </w:rPr>
              <w:t xml:space="preserve"> </w:t>
            </w:r>
          </w:p>
          <w:p w:rsidR="0062222E" w:rsidRDefault="0062222E" w:rsidP="00FF119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4B1998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62222E" w:rsidTr="00CC0164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2E" w:rsidRDefault="0062222E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2E" w:rsidRDefault="0062222E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2E" w:rsidRDefault="0062222E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6E491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  <w:p w:rsidR="0062222E" w:rsidRDefault="0062222E" w:rsidP="006E491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  <w:p w:rsidR="0062222E" w:rsidRDefault="0062222E" w:rsidP="006E491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="009F126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9F12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F1262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9F12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F1262">
              <w:rPr>
                <w:color w:val="000000"/>
                <w:sz w:val="26"/>
                <w:szCs w:val="26"/>
              </w:rPr>
              <w:t>cáo</w:t>
            </w:r>
            <w:proofErr w:type="spellEnd"/>
            <w:r w:rsidR="009F1262">
              <w:rPr>
                <w:color w:val="000000"/>
                <w:sz w:val="26"/>
                <w:szCs w:val="26"/>
              </w:rPr>
              <w:t xml:space="preserve"> TDTT</w:t>
            </w:r>
          </w:p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FD446D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FD44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446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D44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446D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FD44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446D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="00FD44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446D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FD44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446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FD446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446D">
              <w:rPr>
                <w:color w:val="000000"/>
                <w:sz w:val="26"/>
                <w:szCs w:val="26"/>
              </w:rPr>
              <w:lastRenderedPageBreak/>
              <w:t>lớp</w:t>
            </w:r>
            <w:proofErr w:type="spellEnd"/>
          </w:p>
          <w:p w:rsidR="00FD446D" w:rsidRPr="00CC0164" w:rsidRDefault="00FD446D" w:rsidP="008F763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</w:t>
            </w:r>
            <w:r w:rsidR="004B1998">
              <w:rPr>
                <w:color w:val="000000"/>
                <w:sz w:val="26"/>
                <w:szCs w:val="26"/>
              </w:rPr>
              <w:t>p</w:t>
            </w:r>
            <w:proofErr w:type="spellEnd"/>
            <w:r w:rsidR="004B1998">
              <w:rPr>
                <w:color w:val="000000"/>
                <w:sz w:val="26"/>
                <w:szCs w:val="26"/>
              </w:rPr>
              <w:t>.</w:t>
            </w:r>
          </w:p>
          <w:p w:rsidR="0062222E" w:rsidRDefault="0062222E" w:rsidP="008F763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4B1998" w:rsidP="008F763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Nghỉ</w:t>
            </w:r>
          </w:p>
        </w:tc>
      </w:tr>
      <w:tr w:rsidR="0062222E" w:rsidTr="006E491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Pr="00CC0164" w:rsidRDefault="0062222E" w:rsidP="00CC0164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C0164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 w:rsidRPr="00CC01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b/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2222E" w:rsidRPr="00CC0164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Pr="00CC0164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MGL</w:t>
            </w:r>
          </w:p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MGB</w:t>
            </w:r>
          </w:p>
          <w:p w:rsidR="0062222E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Pr="00CC0164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website</w:t>
            </w:r>
          </w:p>
          <w:p w:rsidR="0062222E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C016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2222E" w:rsidTr="006E491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Pr="00CC0164" w:rsidRDefault="0062222E" w:rsidP="00CC0164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CC0164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 w:rsidRPr="00CC01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b/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0164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CC0164">
              <w:rPr>
                <w:color w:val="000000"/>
                <w:sz w:val="26"/>
                <w:szCs w:val="26"/>
              </w:rPr>
              <w:t xml:space="preserve"> BGH</w:t>
            </w:r>
          </w:p>
          <w:p w:rsidR="0062222E" w:rsidRPr="00CC0164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62222E" w:rsidRDefault="0062222E" w:rsidP="00CC01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2E" w:rsidRDefault="0062222E" w:rsidP="00CC01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F939AF" w:rsidRDefault="00F939AF" w:rsidP="00F939AF"/>
    <w:p w:rsidR="00F939AF" w:rsidRDefault="00F939AF" w:rsidP="00F939AF"/>
    <w:p w:rsidR="00F939AF" w:rsidRDefault="00F939AF" w:rsidP="00F939AF"/>
    <w:sectPr w:rsidR="00F939AF" w:rsidSect="00001975">
      <w:pgSz w:w="16840" w:h="11907" w:orient="landscape" w:code="9"/>
      <w:pgMar w:top="1134" w:right="1440" w:bottom="136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3331"/>
    <w:multiLevelType w:val="hybridMultilevel"/>
    <w:tmpl w:val="8CAC428E"/>
    <w:lvl w:ilvl="0" w:tplc="27C65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F61EF"/>
    <w:multiLevelType w:val="hybridMultilevel"/>
    <w:tmpl w:val="909C276C"/>
    <w:lvl w:ilvl="0" w:tplc="4D76FF0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01975"/>
    <w:rsid w:val="00493829"/>
    <w:rsid w:val="004B1998"/>
    <w:rsid w:val="0062222E"/>
    <w:rsid w:val="007E46AA"/>
    <w:rsid w:val="009F1262"/>
    <w:rsid w:val="00BF1668"/>
    <w:rsid w:val="00CC0164"/>
    <w:rsid w:val="00F939AF"/>
    <w:rsid w:val="00FD446D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9</cp:revision>
  <dcterms:created xsi:type="dcterms:W3CDTF">2022-05-04T02:21:00Z</dcterms:created>
  <dcterms:modified xsi:type="dcterms:W3CDTF">2022-05-04T03:56:00Z</dcterms:modified>
</cp:coreProperties>
</file>