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54" w:rsidRDefault="00785954" w:rsidP="00F967D0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CÔNG TÁC BAN GIÁM HIỆU</w:t>
      </w:r>
    </w:p>
    <w:p w:rsidR="00785954" w:rsidRPr="00A62636" w:rsidRDefault="00785954" w:rsidP="00785954">
      <w:pPr>
        <w:spacing w:after="0" w:line="240" w:lineRule="auto"/>
        <w:jc w:val="center"/>
        <w:rPr>
          <w:b/>
          <w:color w:val="FF0000"/>
        </w:rPr>
      </w:pPr>
      <w:r w:rsidRPr="00A62636">
        <w:rPr>
          <w:b/>
          <w:color w:val="FF0000"/>
        </w:rPr>
        <w:t>TUẦ</w:t>
      </w:r>
      <w:r w:rsidR="00F970F0" w:rsidRPr="00A62636">
        <w:rPr>
          <w:b/>
          <w:color w:val="FF0000"/>
        </w:rPr>
        <w:t xml:space="preserve">N </w:t>
      </w:r>
      <w:r w:rsidR="00DE6E21">
        <w:rPr>
          <w:b/>
          <w:color w:val="FF0000"/>
        </w:rPr>
        <w:t xml:space="preserve">4 </w:t>
      </w:r>
      <w:proofErr w:type="gramStart"/>
      <w:r w:rsidR="00DE6E21">
        <w:rPr>
          <w:b/>
          <w:color w:val="FF0000"/>
        </w:rPr>
        <w:t>( 25</w:t>
      </w:r>
      <w:proofErr w:type="gramEnd"/>
      <w:r w:rsidR="00DE6E21">
        <w:rPr>
          <w:b/>
          <w:color w:val="FF0000"/>
        </w:rPr>
        <w:t>/4 - 30/4/2022</w:t>
      </w:r>
      <w:r w:rsidR="00F967D0" w:rsidRPr="00A62636">
        <w:rPr>
          <w:b/>
          <w:color w:val="FF0000"/>
        </w:rPr>
        <w:t>)</w:t>
      </w:r>
      <w:r w:rsidRPr="00A62636">
        <w:rPr>
          <w:b/>
          <w:color w:val="FF0000"/>
        </w:rPr>
        <w:br/>
      </w:r>
    </w:p>
    <w:tbl>
      <w:tblPr>
        <w:tblW w:w="156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2021"/>
        <w:gridCol w:w="1638"/>
        <w:gridCol w:w="1843"/>
        <w:gridCol w:w="1843"/>
        <w:gridCol w:w="1984"/>
        <w:gridCol w:w="1887"/>
        <w:gridCol w:w="1839"/>
        <w:gridCol w:w="1839"/>
      </w:tblGrid>
      <w:tr w:rsidR="00785954" w:rsidTr="003B41C5">
        <w:trPr>
          <w:trHeight w:val="52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785954" w:rsidTr="00680AB8">
        <w:trPr>
          <w:trHeight w:val="823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4" w:rsidRDefault="00785954" w:rsidP="003B41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85954" w:rsidRDefault="00785954" w:rsidP="003B41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B8" w:rsidRDefault="00680AB8" w:rsidP="00680AB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  <w:p w:rsidR="00785954" w:rsidRDefault="00680AB8" w:rsidP="00680AB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( </w:t>
            </w:r>
            <w:proofErr w:type="spellStart"/>
            <w:r>
              <w:rPr>
                <w:b/>
                <w:color w:val="000000"/>
                <w:szCs w:val="24"/>
              </w:rPr>
              <w:t>Nghỉ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thai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sản</w:t>
            </w:r>
            <w:proofErr w:type="spellEnd"/>
            <w:r w:rsidR="00DE6E21"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4" w:rsidRDefault="00785954" w:rsidP="003B41C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4" w:rsidRDefault="00785954" w:rsidP="003B41C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4" w:rsidRDefault="00785954" w:rsidP="003B41C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4" w:rsidRDefault="00785954" w:rsidP="003B41C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4" w:rsidRDefault="00785954" w:rsidP="003B41C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4" w:rsidRDefault="00785954" w:rsidP="003B41C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C52A77" w:rsidTr="00680AB8">
        <w:trPr>
          <w:trHeight w:val="706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A77" w:rsidRDefault="00C52A77" w:rsidP="003B41C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A77" w:rsidRDefault="00C52A77" w:rsidP="003B41C5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77" w:rsidRDefault="00C52A77" w:rsidP="003B41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7" w:rsidRDefault="00C52A77" w:rsidP="00C52A7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7" w:rsidRDefault="00C52A77" w:rsidP="000F3D9F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7" w:rsidRPr="00680AB8" w:rsidRDefault="00C52A77" w:rsidP="000F3D9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7" w:rsidRDefault="00C52A77" w:rsidP="000F3D9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7" w:rsidRDefault="00C52A77" w:rsidP="000F3D9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7" w:rsidRDefault="00C52A77" w:rsidP="000F3D9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C52A77" w:rsidTr="003B41C5">
        <w:trPr>
          <w:trHeight w:val="92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7" w:rsidRDefault="00C52A77" w:rsidP="003B41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52A77" w:rsidRDefault="00C52A77" w:rsidP="003B41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7" w:rsidRDefault="00C52A77" w:rsidP="003B41C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77" w:rsidRDefault="00C52A77" w:rsidP="003B41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7" w:rsidRDefault="00C52A77" w:rsidP="000F3D9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TD sang,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</w:p>
          <w:p w:rsidR="00C52A77" w:rsidRDefault="00C52A77" w:rsidP="000F3D9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7" w:rsidRDefault="00C52A77" w:rsidP="00C52A7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TD sang,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</w:p>
          <w:p w:rsidR="00C52A77" w:rsidRDefault="00C52A77" w:rsidP="00C52A7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7" w:rsidRDefault="00C52A77" w:rsidP="00C52A7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TD sang,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</w:p>
          <w:p w:rsidR="00C52A77" w:rsidRPr="00680AB8" w:rsidRDefault="00C52A77" w:rsidP="00C52A7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7" w:rsidRDefault="00C52A77" w:rsidP="00C52A7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TD sang,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</w:p>
          <w:p w:rsidR="00C52A77" w:rsidRDefault="00C52A77" w:rsidP="00C52A7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7" w:rsidRDefault="00C52A77" w:rsidP="000F3D9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C52A77" w:rsidRDefault="00C52A77" w:rsidP="000F3D9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7" w:rsidRDefault="00C52A77" w:rsidP="000F3D9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30/4</w:t>
            </w:r>
          </w:p>
        </w:tc>
      </w:tr>
      <w:tr w:rsidR="00C52A77" w:rsidTr="003B41C5">
        <w:trPr>
          <w:trHeight w:val="768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A77" w:rsidRDefault="00C52A77" w:rsidP="003B41C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A77" w:rsidRDefault="00C52A77" w:rsidP="003B41C5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77" w:rsidRDefault="00C52A77" w:rsidP="003B41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7" w:rsidRDefault="00431190" w:rsidP="000F3D9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proofErr w:type="spellStart"/>
            <w:r w:rsidRPr="00431190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4311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31190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4311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31190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4311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31190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7" w:rsidRDefault="00C52A77" w:rsidP="004311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190">
              <w:rPr>
                <w:color w:val="000000"/>
                <w:sz w:val="26"/>
                <w:szCs w:val="26"/>
              </w:rPr>
              <w:t>lấy</w:t>
            </w:r>
            <w:proofErr w:type="spellEnd"/>
            <w:r w:rsidR="004311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190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="00431190"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="00431190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="004311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190">
              <w:rPr>
                <w:color w:val="000000"/>
                <w:sz w:val="26"/>
                <w:szCs w:val="26"/>
              </w:rPr>
              <w:t>sinh</w:t>
            </w:r>
            <w:proofErr w:type="spellEnd"/>
            <w:r w:rsidR="004311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190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="004311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190">
              <w:rPr>
                <w:color w:val="000000"/>
                <w:sz w:val="26"/>
                <w:szCs w:val="26"/>
              </w:rPr>
              <w:t>lớn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77" w:rsidRDefault="00431190" w:rsidP="000F3D9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</w:t>
            </w:r>
            <w:r w:rsidR="00C52A77">
              <w:rPr>
                <w:color w:val="000000"/>
                <w:sz w:val="26"/>
                <w:szCs w:val="26"/>
              </w:rPr>
              <w:t>àm</w:t>
            </w:r>
            <w:proofErr w:type="spellEnd"/>
            <w:r w:rsidR="00C52A7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52A77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="00C52A7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52A77">
              <w:rPr>
                <w:color w:val="000000"/>
                <w:sz w:val="26"/>
                <w:szCs w:val="26"/>
              </w:rPr>
              <w:t>văn</w:t>
            </w:r>
            <w:proofErr w:type="spellEnd"/>
            <w:r w:rsidR="00C52A7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52A77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431190" w:rsidRDefault="00431190" w:rsidP="000F3D9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7" w:rsidRDefault="00C52A77" w:rsidP="004311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431190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="004311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190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="004311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190">
              <w:rPr>
                <w:color w:val="000000"/>
                <w:sz w:val="26"/>
                <w:szCs w:val="26"/>
              </w:rPr>
              <w:t>biên</w:t>
            </w:r>
            <w:proofErr w:type="spellEnd"/>
            <w:r w:rsidR="004311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190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="00431190">
              <w:rPr>
                <w:color w:val="000000"/>
                <w:sz w:val="26"/>
                <w:szCs w:val="26"/>
              </w:rPr>
              <w:t xml:space="preserve"> họp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90" w:rsidRPr="00431190" w:rsidRDefault="00431190" w:rsidP="000F3D9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3119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431190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4311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31190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4311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31190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4311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31190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C52A77" w:rsidRPr="009B48F0" w:rsidRDefault="00C52A77" w:rsidP="000F3D9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7" w:rsidRDefault="00C52A77" w:rsidP="000F3D9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30/4</w:t>
            </w:r>
          </w:p>
        </w:tc>
      </w:tr>
      <w:tr w:rsidR="00C52A77" w:rsidTr="003B41C5">
        <w:trPr>
          <w:trHeight w:val="52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7" w:rsidRDefault="00C52A77" w:rsidP="003B41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52A77" w:rsidRDefault="00C52A77" w:rsidP="003B41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77" w:rsidRDefault="00C52A77" w:rsidP="003B41C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C52A77" w:rsidRDefault="00C52A77" w:rsidP="003B41C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77" w:rsidRDefault="00C52A77" w:rsidP="003B41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77" w:rsidRDefault="00C52A77" w:rsidP="00DE6E2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C52A77" w:rsidRDefault="00C52A77" w:rsidP="00DE6E2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lastRenderedPageBreak/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77" w:rsidRDefault="00C52A77" w:rsidP="00DE6E2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C52A77" w:rsidRDefault="00C52A77" w:rsidP="00DE6E2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77" w:rsidRDefault="00C52A77" w:rsidP="00DE6E2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C52A77" w:rsidRPr="00680AB8" w:rsidRDefault="00C52A77" w:rsidP="00DE6E2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PCCC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77" w:rsidRDefault="00C52A77" w:rsidP="00DE6E2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VSATTP </w:t>
            </w:r>
            <w:proofErr w:type="spellStart"/>
            <w:r>
              <w:rPr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77" w:rsidRDefault="00C52A77" w:rsidP="00DE6E2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rà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C52A77" w:rsidRDefault="00C52A77" w:rsidP="00DE6E2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77" w:rsidRDefault="00C52A77" w:rsidP="003B41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30/4</w:t>
            </w:r>
          </w:p>
        </w:tc>
      </w:tr>
      <w:tr w:rsidR="00C52A77" w:rsidTr="00F967D0">
        <w:trPr>
          <w:trHeight w:val="852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A77" w:rsidRDefault="00C52A77" w:rsidP="003B41C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A77" w:rsidRDefault="00C52A77" w:rsidP="003B41C5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77" w:rsidRDefault="00C52A77" w:rsidP="003B41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77" w:rsidRDefault="00C52A77" w:rsidP="00DE6E2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kho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77" w:rsidRDefault="00C52A77" w:rsidP="00680AB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TT61, 36</w:t>
            </w:r>
          </w:p>
          <w:p w:rsidR="00C52A77" w:rsidRDefault="00C52A77" w:rsidP="00F967D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77" w:rsidRDefault="00C52A77" w:rsidP="00C2374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</w:p>
          <w:p w:rsidR="00C52A77" w:rsidRDefault="00C52A77" w:rsidP="00C2374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77" w:rsidRDefault="00C52A77" w:rsidP="00680AB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</w:p>
          <w:p w:rsidR="00C52A77" w:rsidRDefault="00C52A77" w:rsidP="00680AB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</w:p>
          <w:p w:rsidR="00C52A77" w:rsidRDefault="00C52A77" w:rsidP="00F967D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7" w:rsidRPr="009B48F0" w:rsidRDefault="00C52A77" w:rsidP="00DE6E2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77" w:rsidRDefault="00C52A77" w:rsidP="003B41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30/4</w:t>
            </w:r>
          </w:p>
        </w:tc>
      </w:tr>
    </w:tbl>
    <w:p w:rsidR="00C23747" w:rsidRDefault="00C23747" w:rsidP="00785954"/>
    <w:p w:rsidR="00785954" w:rsidRDefault="00785954" w:rsidP="00785954"/>
    <w:p w:rsidR="00785954" w:rsidRDefault="00785954" w:rsidP="00785954"/>
    <w:p w:rsidR="00785954" w:rsidRDefault="00785954" w:rsidP="00785954"/>
    <w:p w:rsidR="00785954" w:rsidRDefault="00785954"/>
    <w:sectPr w:rsidR="00785954" w:rsidSect="00785954">
      <w:pgSz w:w="16840" w:h="11907" w:orient="landscape" w:code="9"/>
      <w:pgMar w:top="1134" w:right="1134" w:bottom="1418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50F6"/>
    <w:multiLevelType w:val="hybridMultilevel"/>
    <w:tmpl w:val="4A283C38"/>
    <w:lvl w:ilvl="0" w:tplc="B8983A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D2C95"/>
    <w:multiLevelType w:val="hybridMultilevel"/>
    <w:tmpl w:val="1D7C7A0E"/>
    <w:lvl w:ilvl="0" w:tplc="2F52A1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B1EE6"/>
    <w:multiLevelType w:val="hybridMultilevel"/>
    <w:tmpl w:val="C97668AA"/>
    <w:lvl w:ilvl="0" w:tplc="6368F7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530AA"/>
    <w:multiLevelType w:val="hybridMultilevel"/>
    <w:tmpl w:val="1C28A85C"/>
    <w:lvl w:ilvl="0" w:tplc="68ACEF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52167"/>
    <w:multiLevelType w:val="hybridMultilevel"/>
    <w:tmpl w:val="A93E2086"/>
    <w:lvl w:ilvl="0" w:tplc="A9D034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4D3C61"/>
    <w:multiLevelType w:val="hybridMultilevel"/>
    <w:tmpl w:val="BDDADC48"/>
    <w:lvl w:ilvl="0" w:tplc="F75E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C0240"/>
    <w:multiLevelType w:val="hybridMultilevel"/>
    <w:tmpl w:val="57804CD4"/>
    <w:lvl w:ilvl="0" w:tplc="9124BF1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D1522"/>
    <w:multiLevelType w:val="hybridMultilevel"/>
    <w:tmpl w:val="5A700EA4"/>
    <w:lvl w:ilvl="0" w:tplc="C9BEF4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DE44CD"/>
    <w:multiLevelType w:val="hybridMultilevel"/>
    <w:tmpl w:val="A6326DA8"/>
    <w:lvl w:ilvl="0" w:tplc="BF907D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230749"/>
    <w:multiLevelType w:val="hybridMultilevel"/>
    <w:tmpl w:val="EFB48F1A"/>
    <w:lvl w:ilvl="0" w:tplc="F7B687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E38BD"/>
    <w:multiLevelType w:val="hybridMultilevel"/>
    <w:tmpl w:val="910E2F82"/>
    <w:lvl w:ilvl="0" w:tplc="FD788A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097216"/>
    <w:multiLevelType w:val="hybridMultilevel"/>
    <w:tmpl w:val="EA9AD472"/>
    <w:lvl w:ilvl="0" w:tplc="82B4C7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074F83"/>
    <w:multiLevelType w:val="hybridMultilevel"/>
    <w:tmpl w:val="DEE8E970"/>
    <w:lvl w:ilvl="0" w:tplc="81727D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257179"/>
    <w:multiLevelType w:val="hybridMultilevel"/>
    <w:tmpl w:val="3726F6E4"/>
    <w:lvl w:ilvl="0" w:tplc="ACC6CB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3"/>
  </w:num>
  <w:num w:numId="5">
    <w:abstractNumId w:val="10"/>
  </w:num>
  <w:num w:numId="6">
    <w:abstractNumId w:val="5"/>
  </w:num>
  <w:num w:numId="7">
    <w:abstractNumId w:val="1"/>
  </w:num>
  <w:num w:numId="8">
    <w:abstractNumId w:val="3"/>
  </w:num>
  <w:num w:numId="9">
    <w:abstractNumId w:val="12"/>
  </w:num>
  <w:num w:numId="10">
    <w:abstractNumId w:val="8"/>
  </w:num>
  <w:num w:numId="11">
    <w:abstractNumId w:val="11"/>
  </w:num>
  <w:num w:numId="12">
    <w:abstractNumId w:val="6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54"/>
    <w:rsid w:val="00105F47"/>
    <w:rsid w:val="001B7F1E"/>
    <w:rsid w:val="001C39EA"/>
    <w:rsid w:val="00236EAC"/>
    <w:rsid w:val="00262EB1"/>
    <w:rsid w:val="002B0D71"/>
    <w:rsid w:val="0030691E"/>
    <w:rsid w:val="003865E9"/>
    <w:rsid w:val="00406444"/>
    <w:rsid w:val="00424B5D"/>
    <w:rsid w:val="00427403"/>
    <w:rsid w:val="00431190"/>
    <w:rsid w:val="004869ED"/>
    <w:rsid w:val="004D0039"/>
    <w:rsid w:val="004D6AF2"/>
    <w:rsid w:val="00507907"/>
    <w:rsid w:val="00515AA1"/>
    <w:rsid w:val="00613A26"/>
    <w:rsid w:val="00672C61"/>
    <w:rsid w:val="0067424D"/>
    <w:rsid w:val="00680AB8"/>
    <w:rsid w:val="006C70E7"/>
    <w:rsid w:val="007040FC"/>
    <w:rsid w:val="00723FF3"/>
    <w:rsid w:val="00785954"/>
    <w:rsid w:val="00797688"/>
    <w:rsid w:val="00944327"/>
    <w:rsid w:val="009873C6"/>
    <w:rsid w:val="009A408D"/>
    <w:rsid w:val="009B0808"/>
    <w:rsid w:val="009B54E7"/>
    <w:rsid w:val="009D0A85"/>
    <w:rsid w:val="00A62636"/>
    <w:rsid w:val="00A7500E"/>
    <w:rsid w:val="00A82A26"/>
    <w:rsid w:val="00AD5465"/>
    <w:rsid w:val="00C1184E"/>
    <w:rsid w:val="00C23747"/>
    <w:rsid w:val="00C52A77"/>
    <w:rsid w:val="00CF3920"/>
    <w:rsid w:val="00DB2187"/>
    <w:rsid w:val="00DE6E21"/>
    <w:rsid w:val="00E1375F"/>
    <w:rsid w:val="00E2309A"/>
    <w:rsid w:val="00EE49A8"/>
    <w:rsid w:val="00F967D0"/>
    <w:rsid w:val="00F970F0"/>
    <w:rsid w:val="00FD24BF"/>
    <w:rsid w:val="00FD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954"/>
    <w:rPr>
      <w:rFonts w:eastAsia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C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954"/>
    <w:rPr>
      <w:rFonts w:eastAsia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38</cp:revision>
  <dcterms:created xsi:type="dcterms:W3CDTF">2018-11-12T01:29:00Z</dcterms:created>
  <dcterms:modified xsi:type="dcterms:W3CDTF">2022-04-25T09:20:00Z</dcterms:modified>
</cp:coreProperties>
</file>