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89269B2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412D1E">
        <w:rPr>
          <w:rFonts w:ascii="Times New Roman" w:hAnsi="Times New Roman"/>
          <w:b/>
          <w:sz w:val="28"/>
          <w:szCs w:val="28"/>
        </w:rPr>
        <w:t xml:space="preserve"> </w:t>
      </w:r>
      <w:r w:rsidR="00A86553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79390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A86553">
        <w:rPr>
          <w:rFonts w:ascii="Times New Roman" w:hAnsi="Times New Roman"/>
          <w:b/>
          <w:sz w:val="28"/>
          <w:szCs w:val="28"/>
        </w:rPr>
        <w:t>11</w:t>
      </w:r>
      <w:r w:rsidR="00793906">
        <w:rPr>
          <w:rFonts w:ascii="Times New Roman" w:hAnsi="Times New Roman"/>
          <w:b/>
          <w:sz w:val="28"/>
          <w:szCs w:val="28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A86553">
        <w:rPr>
          <w:rFonts w:ascii="Times New Roman" w:hAnsi="Times New Roman"/>
          <w:b/>
          <w:sz w:val="28"/>
          <w:szCs w:val="28"/>
        </w:rPr>
        <w:t>16</w:t>
      </w:r>
      <w:r w:rsidR="00412D1E">
        <w:rPr>
          <w:rFonts w:ascii="Times New Roman" w:hAnsi="Times New Roman"/>
          <w:b/>
          <w:sz w:val="28"/>
          <w:szCs w:val="28"/>
        </w:rPr>
        <w:t>/04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9CC1517" w:rsidR="00824982" w:rsidRPr="00C73F79" w:rsidRDefault="00A8655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4FE092A6" w:rsidR="00824982" w:rsidRPr="00E75AC2" w:rsidRDefault="00A86553" w:rsidP="007945A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E31D526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40119408" w:rsidR="00824982" w:rsidRPr="00A86553" w:rsidRDefault="00A86553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Nghỉ lễ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8CAE27E" w:rsidR="00824982" w:rsidRPr="00A2472F" w:rsidRDefault="00824982" w:rsidP="00856F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51254C9" w:rsidR="00856F7F" w:rsidRPr="00C73F79" w:rsidRDefault="00A8655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793906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  <w:r w:rsidR="006E23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8AE2F24" w:rsidR="009E12E7" w:rsidRPr="00A86553" w:rsidRDefault="00E75AC2" w:rsidP="009E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86553">
              <w:rPr>
                <w:rFonts w:ascii="Times New Roman" w:hAnsi="Times New Roman"/>
                <w:sz w:val="28"/>
                <w:szCs w:val="28"/>
              </w:rPr>
              <w:t>Tổ chức tổng vệ sinh toàn trường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ACD8845" w:rsidR="00856F7F" w:rsidRPr="00EE169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khu vực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73039B0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Tổng kiểm tra vệ sinh toàn trường</w:t>
            </w:r>
          </w:p>
          <w:p w14:paraId="410B7250" w14:textId="10BB6693" w:rsidR="00C218EF" w:rsidRPr="00A86553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tuyển sinh 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0CD6DA61" w:rsidR="00C218EF" w:rsidRPr="00A2472F" w:rsidRDefault="00C218EF" w:rsidP="00C218E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khu vực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9C7B4C5" w:rsidR="00C218EF" w:rsidRPr="00C73F79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AB4034A" w14:textId="7DA2C6A8" w:rsidR="00C218EF" w:rsidRP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E61ACF4" w14:textId="5CF3A955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công tác đón trẻ</w:t>
            </w:r>
          </w:p>
          <w:p w14:paraId="45CC6A35" w14:textId="26F227B4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  <w:p w14:paraId="37D894C4" w14:textId="14CE18C8" w:rsidR="00C218EF" w:rsidRPr="00A86553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2C616CC5" w14:textId="0276461C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0F1FAEF7" w14:textId="68AC12FD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73FCCC67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CFFB79" w14:textId="03A141BD" w:rsidR="00C218EF" w:rsidRP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51306421" w14:textId="77777777" w:rsidR="00C218EF" w:rsidRDefault="00C218EF" w:rsidP="00C218E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sz w:val="28"/>
                <w:szCs w:val="28"/>
              </w:rPr>
              <w:t>hoạt động các lớp học</w:t>
            </w:r>
          </w:p>
          <w:p w14:paraId="3E932C6C" w14:textId="77777777" w:rsidR="00C218EF" w:rsidRDefault="00C218EF" w:rsidP="00C218E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  <w:p w14:paraId="75D3CF26" w14:textId="3BE9F9D9" w:rsidR="00C218EF" w:rsidRPr="00A86553" w:rsidRDefault="00C218EF" w:rsidP="00C218E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rút kinh nghiệm sau ngày đầu đón trẻ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CECDDAA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0A041D13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4B29998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BEEB13" w14:textId="5C9AE5C5" w:rsidR="00C218EF" w:rsidRPr="00553684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742C628" w:rsidR="00C218EF" w:rsidRPr="003D4596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499F133" w14:textId="70CC52A5" w:rsidR="00EB4A27" w:rsidRP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0987D484" w14:textId="73782E6D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</w:t>
            </w:r>
            <w:r>
              <w:rPr>
                <w:rFonts w:ascii="Times New Roman" w:hAnsi="Times New Roman"/>
                <w:sz w:val="28"/>
                <w:szCs w:val="28"/>
              </w:rPr>
              <w:t>KH phòng chống tội phạm giai đoạn 2022 – 2025</w:t>
            </w:r>
          </w:p>
          <w:p w14:paraId="0D23D1F5" w14:textId="6C0B732E" w:rsidR="00C218EF" w:rsidRPr="00444741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3CD1657C" w14:textId="3C530F92" w:rsid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340F607E" w14:textId="4EE831F5" w:rsidR="00C218EF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18EF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E44B907" w14:textId="10816B0C" w:rsidR="00C218EF" w:rsidRPr="004802EB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962B621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</w:t>
            </w:r>
            <w:r>
              <w:rPr>
                <w:rFonts w:ascii="Times New Roman" w:hAnsi="Times New Roman"/>
                <w:sz w:val="28"/>
                <w:szCs w:val="28"/>
              </w:rPr>
              <w:t>KH tuyên truyền phòng chống ma túy</w:t>
            </w:r>
          </w:p>
          <w:p w14:paraId="1738BB40" w14:textId="1DFED3BE" w:rsidR="00C218EF" w:rsidRPr="00444741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6329FD9F" w:rsidR="00C218EF" w:rsidRPr="00553684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6A26A8E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A8C6E" w14:textId="4ED32B77" w:rsidR="00EB4A27" w:rsidRP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009C55F6" w14:textId="59893A9D" w:rsidR="00C218EF" w:rsidRPr="00444741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Chấm SKKN cấp trường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49AE49D" w14:textId="1CEFEC58" w:rsidR="00EB4A27" w:rsidRP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089A81F5" w14:textId="065AC237" w:rsidR="00C218EF" w:rsidRP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E8C1AAE" w14:textId="5FE88D6E" w:rsidR="00C218EF" w:rsidRDefault="00C218EF" w:rsidP="00C218E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Chấm SKKN cấp trường</w:t>
            </w:r>
          </w:p>
          <w:p w14:paraId="00E7B1EC" w14:textId="44FED05B" w:rsidR="00C218EF" w:rsidRPr="00E75AC2" w:rsidRDefault="00C218EF" w:rsidP="00C218E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tổng vệ sinh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A977231" w14:textId="5ABD92DA" w:rsidR="00EB4A27" w:rsidRPr="00EB4A27" w:rsidRDefault="00EB4A2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53A15FA2" w14:textId="5FE7A7D5" w:rsidR="00C218EF" w:rsidRPr="00A2472F" w:rsidRDefault="00EB4A27" w:rsidP="00C218E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18EF">
              <w:rPr>
                <w:rFonts w:ascii="Times New Roman" w:hAnsi="Times New Roman"/>
                <w:sz w:val="28"/>
                <w:szCs w:val="28"/>
                <w:lang w:val="vi-VN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218EF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B3AB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75AC2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112</cp:revision>
  <cp:lastPrinted>2021-03-03T04:16:00Z</cp:lastPrinted>
  <dcterms:created xsi:type="dcterms:W3CDTF">2020-12-29T08:12:00Z</dcterms:created>
  <dcterms:modified xsi:type="dcterms:W3CDTF">2022-04-18T07:04:00Z</dcterms:modified>
</cp:coreProperties>
</file>