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1B4CA46D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023C17">
        <w:rPr>
          <w:rFonts w:ascii="Times New Roman" w:hAnsi="Times New Roman"/>
          <w:b/>
          <w:sz w:val="28"/>
          <w:szCs w:val="28"/>
        </w:rPr>
        <w:t>1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23C17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023C17">
        <w:rPr>
          <w:rFonts w:ascii="Times New Roman" w:hAnsi="Times New Roman"/>
          <w:b/>
          <w:sz w:val="28"/>
          <w:szCs w:val="28"/>
        </w:rPr>
        <w:t>03/10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BB5504">
        <w:rPr>
          <w:rFonts w:ascii="Times New Roman" w:hAnsi="Times New Roman"/>
          <w:b/>
          <w:sz w:val="28"/>
          <w:szCs w:val="28"/>
        </w:rPr>
        <w:t>30/9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31DB5321" w:rsidR="0058012F" w:rsidRPr="00C73F79" w:rsidRDefault="00023C17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62EE7ABE" w14:textId="77777777" w:rsidR="00615D71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E0C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đón trẻ đầu tuần</w:t>
            </w:r>
          </w:p>
          <w:p w14:paraId="7933ADC2" w14:textId="29902A92" w:rsidR="00023C17" w:rsidRPr="00D66FEB" w:rsidRDefault="00023C17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Sinh hoạt chuyên đề quý III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49329ADE" w14:textId="77777777" w:rsidR="00A82E0C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A64A687" w14:textId="3154DCF0" w:rsidR="00023C17" w:rsidRPr="00553684" w:rsidRDefault="00023C17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819EC30" w14:textId="77777777" w:rsidR="00023C17" w:rsidRPr="00023C17" w:rsidRDefault="00023C17" w:rsidP="00023C17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3C17">
              <w:rPr>
                <w:rFonts w:ascii="Times New Roman" w:hAnsi="Times New Roman"/>
                <w:color w:val="000000"/>
                <w:sz w:val="28"/>
                <w:szCs w:val="28"/>
              </w:rPr>
              <w:t>- 16h00: Họp BGH và Ban chỉ ủy chi bộ</w:t>
            </w:r>
          </w:p>
          <w:p w14:paraId="4F791A9D" w14:textId="3586A14A" w:rsidR="003C3A08" w:rsidRPr="00BB5504" w:rsidRDefault="00023C17" w:rsidP="00023C17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3C17">
              <w:rPr>
                <w:rFonts w:ascii="Times New Roman" w:hAnsi="Times New Roman"/>
                <w:color w:val="000000"/>
                <w:sz w:val="28"/>
                <w:szCs w:val="28"/>
              </w:rPr>
              <w:t>- 17h00: Họp Chi bộ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804668F" w:rsidR="007A083D" w:rsidRPr="008860EF" w:rsidRDefault="00023C17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0BB2DBF" w:rsidR="0058012F" w:rsidRPr="00C73F79" w:rsidRDefault="00023C17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04/10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307A7D48" w:rsidR="00A4473D" w:rsidRPr="00A86553" w:rsidRDefault="00023C17" w:rsidP="00EC10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KTNBTH tháng 9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101FD65B" w:rsidR="00A4473D" w:rsidRPr="00EE1694" w:rsidRDefault="00023C17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41B09FDF" w:rsidR="00A77DF1" w:rsidRPr="00A86553" w:rsidRDefault="00023C17" w:rsidP="00A77DF1">
            <w:pPr>
              <w:rPr>
                <w:rFonts w:ascii="Times New Roman" w:hAnsi="Times New Roman"/>
                <w:sz w:val="28"/>
                <w:szCs w:val="28"/>
              </w:rPr>
            </w:pPr>
            <w:r w:rsidRPr="00023C17">
              <w:rPr>
                <w:rFonts w:ascii="Times New Roman" w:hAnsi="Times New Roman"/>
                <w:sz w:val="28"/>
                <w:szCs w:val="28"/>
              </w:rPr>
              <w:t>- 13h00: Họp H</w:t>
            </w:r>
            <w:r w:rsidRPr="00023C1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023C17">
              <w:rPr>
                <w:rFonts w:ascii="Times New Roman" w:hAnsi="Times New Roman"/>
                <w:sz w:val="28"/>
                <w:szCs w:val="28"/>
              </w:rPr>
              <w:t>GD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B7855C1" w:rsidR="00615D71" w:rsidRPr="008860EF" w:rsidRDefault="00023C17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58012F" w:rsidRDefault="0058012F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013ED476" w:rsidR="0058012F" w:rsidRPr="00C73F79" w:rsidRDefault="00023C1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58012F" w:rsidRDefault="0058012F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6EF4216E" w:rsidR="00A4473D" w:rsidRPr="00A86553" w:rsidRDefault="00023C17" w:rsidP="00B515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ăn ngủ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080D199A" w:rsidR="00A4473D" w:rsidRPr="00C218EF" w:rsidRDefault="00023C1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58012F" w:rsidRDefault="0058012F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82E0C" w:rsidRPr="00E52493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5D271D53" w:rsidR="003C3A08" w:rsidRPr="00A86553" w:rsidRDefault="00023C17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biên bản chấm thi GVG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19279FCC" w:rsidR="008766EF" w:rsidRPr="00553684" w:rsidRDefault="00023C17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2364ED3B" w:rsidR="00A82E0C" w:rsidRPr="003D4596" w:rsidRDefault="00023C17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1BC97711" w:rsidR="00A4473D" w:rsidRPr="0058012F" w:rsidRDefault="00023C17" w:rsidP="00B51538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chức thi nhân viên nuôi dưỡng giỏi cấp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332B1454" w:rsidR="00A4473D" w:rsidRPr="004802EB" w:rsidRDefault="00023C17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720D331B" w:rsidR="00DE7177" w:rsidRPr="0058012F" w:rsidRDefault="00023C17" w:rsidP="00B5153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 môi trường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3B74CBE3" w:rsidR="00A4473D" w:rsidRPr="00553684" w:rsidRDefault="008766EF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07C6D715" w:rsidR="00A82E0C" w:rsidRDefault="00023C17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7F29D707" w:rsidR="001233B9" w:rsidRPr="0058012F" w:rsidRDefault="00023C17" w:rsidP="00B515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khám sức khoẻ cho học sinh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2CC59BA8" w:rsidR="001233B9" w:rsidRPr="00EB4A27" w:rsidRDefault="00023C17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704DD88D" w:rsidR="00C14D4B" w:rsidRPr="008860EF" w:rsidRDefault="00B51538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phòng chống dịch bệnh SXH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02CCF758" w:rsidR="00A4473D" w:rsidRPr="008860EF" w:rsidRDefault="00A4473D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EE9" w14:paraId="6C9D58B1" w14:textId="77777777" w:rsidTr="00827A41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06CB" w14:textId="77777777" w:rsidR="00305EE9" w:rsidRDefault="008766EF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</w:p>
          <w:p w14:paraId="2C5B66D5" w14:textId="17B1F1EB" w:rsidR="008766EF" w:rsidRDefault="00023C17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305EE9" w:rsidRDefault="00305EE9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0F037A41" w:rsidR="00305EE9" w:rsidRPr="00CD1EC1" w:rsidRDefault="008766EF" w:rsidP="00CD1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305EE9" w:rsidRDefault="00305EE9" w:rsidP="007A08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305EE9" w:rsidRDefault="00305EE9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EE9" w14:paraId="6D6020C6" w14:textId="77777777" w:rsidTr="00827A41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305EE9" w:rsidRDefault="00305EE9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305EE9" w:rsidRDefault="00305EE9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305EE9" w:rsidRDefault="00305EE9" w:rsidP="00CD1E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305EE9" w:rsidRDefault="00305EE9" w:rsidP="007A08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305EE9" w:rsidRDefault="00305EE9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C3A08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157</cp:revision>
  <cp:lastPrinted>2021-03-03T04:16:00Z</cp:lastPrinted>
  <dcterms:created xsi:type="dcterms:W3CDTF">2020-12-29T08:12:00Z</dcterms:created>
  <dcterms:modified xsi:type="dcterms:W3CDTF">2022-10-04T03:14:00Z</dcterms:modified>
</cp:coreProperties>
</file>