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1B9F" w:rsidRDefault="00CA1B9F" w:rsidP="00CA1B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inherit" w:eastAsia="Times New Roman" w:hAnsi="inherit" w:cs="Times New Roman"/>
          <w:b/>
          <w:bCs/>
          <w:sz w:val="24"/>
          <w:szCs w:val="24"/>
          <w:bdr w:val="none" w:sz="0" w:space="0" w:color="auto" w:frame="1"/>
        </w:rPr>
        <w:t>EM YÊU NHÀ EM</w:t>
      </w:r>
    </w:p>
    <w:p w:rsidR="00CA1B9F" w:rsidRDefault="00CA1B9F" w:rsidP="00CA1B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Chẳng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đâu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bằng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chính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nhà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đàn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chim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bên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thềm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líu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lo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nàng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gà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mái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hoa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mơ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Cục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cục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tác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khi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vừa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đẻ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xong</w:t>
      </w:r>
      <w:proofErr w:type="spellEnd"/>
    </w:p>
    <w:p w:rsidR="00CA1B9F" w:rsidRDefault="00CA1B9F" w:rsidP="00CA1B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bà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chuối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mật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lưng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ông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ngô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bắp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râu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hồng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như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tơ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rau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muống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cá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cờ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là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chị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Tấm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đợi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chờ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bống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lên</w:t>
      </w:r>
      <w:proofErr w:type="spellEnd"/>
    </w:p>
    <w:p w:rsidR="00CA1B9F" w:rsidRDefault="00CA1B9F" w:rsidP="00CA1B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đầm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ngào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ngạt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hoa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Ếch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con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nghe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nhạc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dế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mèn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ngâm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thơ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đi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xa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thật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là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xa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Chẳng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đâu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vui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được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như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nhà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A1B9F" w:rsidRDefault="00CA1B9F" w:rsidP="00CA1B9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Đoàn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Lam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Luyến</w:t>
      </w:r>
      <w:proofErr w:type="spellEnd"/>
    </w:p>
    <w:p w:rsidR="00C42A59" w:rsidRDefault="00C42A59">
      <w:bookmarkStart w:id="0" w:name="_GoBack"/>
      <w:bookmarkEnd w:id="0"/>
    </w:p>
    <w:sectPr w:rsidR="00C42A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3DA"/>
    <w:rsid w:val="006213DA"/>
    <w:rsid w:val="00C42A59"/>
    <w:rsid w:val="00CA1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1B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1B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185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315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thao</dc:creator>
  <cp:keywords/>
  <dc:description/>
  <cp:lastModifiedBy>thao</cp:lastModifiedBy>
  <cp:revision>3</cp:revision>
  <dcterms:created xsi:type="dcterms:W3CDTF">2020-10-15T10:01:00Z</dcterms:created>
  <dcterms:modified xsi:type="dcterms:W3CDTF">2020-10-15T10:01:00Z</dcterms:modified>
</cp:coreProperties>
</file>