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0E" w:rsidRDefault="006957AD" w:rsidP="00215A0E">
      <w:pPr>
        <w:pBdr>
          <w:bottom w:val="single" w:sz="6" w:space="8" w:color="DDDDDD"/>
        </w:pBdr>
        <w:shd w:val="clear" w:color="auto" w:fill="FFFFFF"/>
        <w:spacing w:after="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</w:pP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Các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bé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lớp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B2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trường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mầm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non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Cự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Khối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với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giờ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thể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dục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sáng</w:t>
      </w:r>
      <w:proofErr w:type="spellEnd"/>
    </w:p>
    <w:p w:rsidR="00E257FD" w:rsidRDefault="00AC55EB" w:rsidP="00215A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Phát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triển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thể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chất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là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một</w:t>
      </w:r>
      <w:proofErr w:type="spellEnd"/>
      <w:proofErr w:type="gram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trong</w:t>
      </w:r>
      <w:proofErr w:type="spellEnd"/>
      <w:proofErr w:type="gram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các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lĩnh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vực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quan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trọng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trong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chương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trình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chăm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sóc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và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giáo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dục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trẻ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của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bậc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học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mầm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non. </w:t>
      </w:r>
      <w:proofErr w:type="spellStart"/>
      <w:proofErr w:type="gram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Hoạt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động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thể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chất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được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thực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hiện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thường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xuyên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trong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trường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mầ</w:t>
      </w:r>
      <w:r w:rsidR="006957AD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proofErr w:type="spellEnd"/>
      <w:r w:rsidR="006957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="006957A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Cự</w:t>
      </w:r>
      <w:proofErr w:type="spellEnd"/>
      <w:r w:rsidR="006957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957AD">
        <w:rPr>
          <w:rFonts w:ascii="Arial" w:hAnsi="Arial" w:cs="Arial"/>
          <w:color w:val="000000"/>
          <w:sz w:val="20"/>
          <w:szCs w:val="20"/>
          <w:shd w:val="clear" w:color="auto" w:fill="FFFFFF"/>
        </w:rPr>
        <w:t>Khối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Các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bài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tập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có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kỹ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năng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như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đi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chạ</w:t>
      </w:r>
      <w:r w:rsidR="00357A82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proofErr w:type="spellEnd"/>
      <w:proofErr w:type="gramStart"/>
      <w:r w:rsidR="00357A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6957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7A82">
        <w:rPr>
          <w:rFonts w:ascii="Arial" w:hAnsi="Arial" w:cs="Arial"/>
          <w:color w:val="000000"/>
          <w:sz w:val="20"/>
          <w:szCs w:val="20"/>
          <w:shd w:val="clear" w:color="auto" w:fill="FFFFFF"/>
        </w:rPr>
        <w:t>bật</w:t>
      </w:r>
      <w:proofErr w:type="spellEnd"/>
      <w:proofErr w:type="gramEnd"/>
      <w:r w:rsidR="00357A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….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Mỗi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bài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tập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tùy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vào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chủ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đề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học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mỗi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tuần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mà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các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cô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cho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các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bé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tập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những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bài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tập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khác</w:t>
      </w:r>
      <w:proofErr w:type="spellEnd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5A0E">
        <w:rPr>
          <w:rFonts w:ascii="Arial" w:hAnsi="Arial" w:cs="Arial"/>
          <w:color w:val="000000"/>
          <w:sz w:val="20"/>
          <w:szCs w:val="20"/>
          <w:shd w:val="clear" w:color="auto" w:fill="FFFFFF"/>
        </w:rPr>
        <w:t>nhau</w:t>
      </w:r>
      <w:proofErr w:type="spellEnd"/>
    </w:p>
    <w:p w:rsidR="00AC55EB" w:rsidRDefault="00AC55EB" w:rsidP="00215A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55EB" w:rsidRDefault="00F50789" w:rsidP="00215A0E">
      <w:pPr>
        <w:rPr>
          <w:noProof/>
        </w:rPr>
      </w:pPr>
      <w:r>
        <w:rPr>
          <w:noProof/>
        </w:rPr>
        <w:drawing>
          <wp:inline distT="0" distB="0" distL="0" distR="0" wp14:anchorId="1FA01F4E" wp14:editId="5CDDB605">
            <wp:extent cx="5943600" cy="4456430"/>
            <wp:effectExtent l="0" t="0" r="0" b="1270"/>
            <wp:docPr id="4" name="Picture 4" descr="D:\bai cong nghe thong tin\thể dục sáng B2\0879c4d61c02e35cba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i cong nghe thong tin\thể dục sáng B2\0879c4d61c02e35cba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EB" w:rsidRDefault="00AC55EB" w:rsidP="00215A0E">
      <w:pPr>
        <w:rPr>
          <w:noProof/>
        </w:rPr>
      </w:pPr>
    </w:p>
    <w:p w:rsidR="00AC55EB" w:rsidRDefault="00AC55EB" w:rsidP="00215A0E">
      <w:pPr>
        <w:rPr>
          <w:noProof/>
        </w:rPr>
      </w:pPr>
    </w:p>
    <w:p w:rsidR="00AC55EB" w:rsidRDefault="00AC55EB" w:rsidP="00215A0E">
      <w:pPr>
        <w:rPr>
          <w:noProof/>
        </w:rPr>
      </w:pPr>
    </w:p>
    <w:p w:rsidR="00AC55EB" w:rsidRDefault="00AC55EB" w:rsidP="00215A0E">
      <w:pPr>
        <w:rPr>
          <w:noProof/>
        </w:rPr>
      </w:pPr>
      <w:bookmarkStart w:id="0" w:name="_GoBack"/>
      <w:bookmarkEnd w:id="0"/>
    </w:p>
    <w:p w:rsidR="00AC55EB" w:rsidRDefault="00F50789" w:rsidP="00215A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BE9FF33" wp14:editId="0AF0280A">
            <wp:extent cx="5943600" cy="3886200"/>
            <wp:effectExtent l="0" t="0" r="0" b="0"/>
            <wp:docPr id="3" name="Picture 3" descr="D:\bai cong nghe thong tin\thể dục sáng B2\a687603fb8eb47b51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i cong nghe thong tin\thể dục sáng B2\a687603fb8eb47b51ef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EB" w:rsidRDefault="00AC55EB" w:rsidP="00215A0E">
      <w:pPr>
        <w:rPr>
          <w:noProof/>
        </w:rPr>
      </w:pPr>
    </w:p>
    <w:p w:rsidR="00AC55EB" w:rsidRDefault="00F50789" w:rsidP="00215A0E">
      <w:pPr>
        <w:rPr>
          <w:noProof/>
        </w:rPr>
      </w:pPr>
      <w:r>
        <w:rPr>
          <w:noProof/>
        </w:rPr>
        <w:drawing>
          <wp:inline distT="0" distB="0" distL="0" distR="0" wp14:anchorId="5885B1E9" wp14:editId="1C072BDC">
            <wp:extent cx="5943600" cy="3687417"/>
            <wp:effectExtent l="0" t="0" r="0" b="8890"/>
            <wp:docPr id="1" name="Picture 1" descr="D:\bai cong nghe thong tin\thể dục sáng B2\4b5e46ec9e386166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i cong nghe thong tin\thể dục sáng B2\4b5e46ec9e38616638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EB" w:rsidRDefault="00AC55EB" w:rsidP="00215A0E">
      <w:pPr>
        <w:rPr>
          <w:noProof/>
        </w:rPr>
      </w:pPr>
    </w:p>
    <w:p w:rsidR="00AC55EB" w:rsidRDefault="00AC55EB" w:rsidP="00215A0E"/>
    <w:sectPr w:rsidR="00AC5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8E"/>
    <w:rsid w:val="00215A0E"/>
    <w:rsid w:val="00357A82"/>
    <w:rsid w:val="00625A8E"/>
    <w:rsid w:val="006957AD"/>
    <w:rsid w:val="00A86934"/>
    <w:rsid w:val="00AC55EB"/>
    <w:rsid w:val="00E257FD"/>
    <w:rsid w:val="00F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10</cp:revision>
  <dcterms:created xsi:type="dcterms:W3CDTF">2020-09-15T03:30:00Z</dcterms:created>
  <dcterms:modified xsi:type="dcterms:W3CDTF">2020-09-25T05:09:00Z</dcterms:modified>
</cp:coreProperties>
</file>