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2F" w:rsidRPr="006D652F" w:rsidRDefault="006D652F" w:rsidP="006D652F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42"/>
          <w:szCs w:val="42"/>
        </w:rPr>
      </w:pPr>
      <w:r w:rsidRPr="006D652F">
        <w:rPr>
          <w:rFonts w:ascii="inherit" w:eastAsia="Times New Roman" w:hAnsi="inherit" w:cs="Helvetica"/>
          <w:color w:val="333333"/>
          <w:kern w:val="36"/>
          <w:sz w:val="42"/>
          <w:szCs w:val="42"/>
        </w:rPr>
        <w:t>CÔ GIÁO CỦA EM Tác giả: Chu Huy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Cô dạy em xếp hàng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Cô dạy em xếp hàng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Bạn sau nhường bạn trước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Cùng nhau đi đều bước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Ngay ngắn và ngiêm trang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Chúng em ngồi thẳng hàng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Học chữ qua hình vẽ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Chữ O hình tròn nhé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Chữ Ô hình cái ô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Rồi cô kể chuyện thỏ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Chuyện bác Gấu, chuyện Voi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Chuyện nhổ cây củ cải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Cho cả lớp cùng chơi.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Em yêu cô giáo thế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Như yêu mẹ của em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Thầm thì em gọi nhỏ:</w:t>
      </w:r>
    </w:p>
    <w:p w:rsidR="006D652F" w:rsidRPr="006D652F" w:rsidRDefault="006D652F" w:rsidP="006D65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652F">
        <w:rPr>
          <w:rFonts w:ascii="Helvetica" w:eastAsia="Times New Roman" w:hAnsi="Helvetica" w:cs="Helvetica"/>
          <w:color w:val="333333"/>
          <w:sz w:val="20"/>
          <w:szCs w:val="20"/>
        </w:rPr>
        <w:t>“ Cô giáo hiền của em”.</w:t>
      </w:r>
    </w:p>
    <w:p w:rsidR="00E22DA6" w:rsidRDefault="00E22DA6">
      <w:bookmarkStart w:id="0" w:name="_GoBack"/>
      <w:bookmarkEnd w:id="0"/>
    </w:p>
    <w:sectPr w:rsidR="00E2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A9"/>
    <w:rsid w:val="006D652F"/>
    <w:rsid w:val="00A11FA9"/>
    <w:rsid w:val="00E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2020-09-18T09:44:00Z</dcterms:created>
  <dcterms:modified xsi:type="dcterms:W3CDTF">2020-09-18T09:45:00Z</dcterms:modified>
</cp:coreProperties>
</file>