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4D45964" w14:textId="1D7C298A" w:rsidR="00126428" w:rsidRPr="00126428" w:rsidRDefault="00126428" w:rsidP="00B2436E">
      <w:pPr>
        <w:shd w:val="clear" w:color="auto" w:fill="FFFFFF"/>
        <w:spacing w:after="100" w:afterAutospacing="1" w:line="540" w:lineRule="atLeast"/>
        <w:jc w:val="both"/>
        <w:outlineLvl w:val="0"/>
        <w:rPr>
          <w:rFonts w:ascii="Roboto" w:eastAsia="Times New Roman" w:hAnsi="Roboto" w:cs="Times New Roman"/>
          <w:b/>
          <w:bCs/>
          <w:color w:val="212529"/>
          <w:kern w:val="36"/>
          <w:sz w:val="36"/>
          <w:szCs w:val="36"/>
          <w:lang w:val="vi-VN"/>
        </w:rPr>
      </w:pPr>
      <w:r w:rsidRPr="00A40CE9">
        <w:rPr>
          <w:rFonts w:ascii="Roboto" w:eastAsia="Times New Roman" w:hAnsi="Roboto" w:cs="Times New Roman"/>
          <w:b/>
          <w:bCs/>
          <w:color w:val="FF0000"/>
          <w:kern w:val="36"/>
          <w:sz w:val="36"/>
          <w:szCs w:val="36"/>
          <w:lang w:val="vi-VN"/>
        </w:rPr>
        <w:t>C</w:t>
      </w:r>
      <w:r w:rsidRPr="00126428">
        <w:rPr>
          <w:rFonts w:ascii="Roboto" w:eastAsia="Times New Roman" w:hAnsi="Roboto" w:cs="Times New Roman"/>
          <w:b/>
          <w:bCs/>
          <w:color w:val="FF0000"/>
          <w:kern w:val="36"/>
          <w:sz w:val="36"/>
          <w:szCs w:val="36"/>
          <w:lang w:val="vi-VN"/>
        </w:rPr>
        <w:t xml:space="preserve">ông trình " Vườn hoa </w:t>
      </w:r>
      <w:r w:rsidRPr="00A40CE9">
        <w:rPr>
          <w:rFonts w:ascii="Roboto" w:eastAsia="Times New Roman" w:hAnsi="Roboto" w:cs="Times New Roman"/>
          <w:b/>
          <w:bCs/>
          <w:color w:val="FF0000"/>
          <w:kern w:val="36"/>
          <w:sz w:val="36"/>
          <w:szCs w:val="36"/>
          <w:lang w:val="vi-VN"/>
        </w:rPr>
        <w:t xml:space="preserve">– Cây cảnh </w:t>
      </w:r>
      <w:r w:rsidRPr="00126428">
        <w:rPr>
          <w:rFonts w:ascii="Roboto" w:eastAsia="Times New Roman" w:hAnsi="Roboto" w:cs="Times New Roman"/>
          <w:b/>
          <w:bCs/>
          <w:color w:val="FF0000"/>
          <w:kern w:val="36"/>
          <w:sz w:val="36"/>
          <w:szCs w:val="36"/>
          <w:lang w:val="vi-VN"/>
        </w:rPr>
        <w:t>"</w:t>
      </w:r>
      <w:r w:rsidRPr="00A40CE9">
        <w:rPr>
          <w:rFonts w:ascii="Roboto" w:eastAsia="Times New Roman" w:hAnsi="Roboto" w:cs="Times New Roman"/>
          <w:b/>
          <w:bCs/>
          <w:color w:val="FF0000"/>
          <w:kern w:val="36"/>
          <w:sz w:val="36"/>
          <w:szCs w:val="36"/>
          <w:lang w:val="vi-VN"/>
        </w:rPr>
        <w:t xml:space="preserve"> trường mầm non Cự Khối</w:t>
      </w:r>
      <w:r w:rsidRPr="00126428">
        <w:rPr>
          <w:rFonts w:ascii="Noto Serif" w:eastAsia="Times New Roman" w:hAnsi="Noto Serif" w:cs="Noto Serif"/>
          <w:color w:val="FF0000"/>
          <w:sz w:val="26"/>
          <w:szCs w:val="26"/>
          <w:lang w:val="vi-VN"/>
        </w:rPr>
        <w:br/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>Tr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ườ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>ng M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ầ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 xml:space="preserve">m non </w:t>
      </w:r>
      <w:r w:rsidR="00A40CE9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>C</w:t>
      </w:r>
      <w:r w:rsidR="00A40CE9">
        <w:rPr>
          <w:rFonts w:ascii="Cambria" w:eastAsia="Times New Roman" w:hAnsi="Cambria" w:cs="Noto Serif"/>
          <w:color w:val="0000FF"/>
          <w:sz w:val="26"/>
          <w:szCs w:val="26"/>
          <w:lang w:val="vi-VN"/>
        </w:rPr>
        <w:t>ự Khối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 xml:space="preserve"> phát 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độ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 xml:space="preserve">ng </w:t>
      </w:r>
      <w:r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 xml:space="preserve">“ </w:t>
      </w:r>
      <w:r w:rsidRPr="00A40CE9">
        <w:rPr>
          <w:rFonts w:ascii="Noto Serif" w:eastAsia="Times New Roman" w:hAnsi="Noto Serif" w:cs="Noto Serif"/>
          <w:i/>
          <w:iCs/>
          <w:color w:val="0000FF"/>
          <w:sz w:val="26"/>
          <w:szCs w:val="26"/>
          <w:lang w:val="vi-VN"/>
        </w:rPr>
        <w:t>Công trình công viên</w:t>
      </w:r>
      <w:r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>” . T</w:t>
      </w:r>
      <w:r>
        <w:rPr>
          <w:rFonts w:ascii="Cambria" w:eastAsia="Times New Roman" w:hAnsi="Cambria" w:cs="Noto Serif"/>
          <w:color w:val="0000FF"/>
          <w:sz w:val="26"/>
          <w:szCs w:val="26"/>
          <w:lang w:val="vi-VN"/>
        </w:rPr>
        <w:t xml:space="preserve">ập thể CBGVNV 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>t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ổ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>ng v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ệ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 xml:space="preserve"> sinh toàn b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ộ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 xml:space="preserve"> khu v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ườ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>n hoa, c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ắ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>t t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ỉ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>a cây hoa, cây c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ả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>nh, c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ả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>i t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ạ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 xml:space="preserve">o 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đấ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>t, tr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ồ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>ng m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ộ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>t s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ố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 xml:space="preserve"> lo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ạ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>i hoa phù h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ợ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>p v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ớ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>i th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ờ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>i ti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ế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 xml:space="preserve">t 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để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 xml:space="preserve"> t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ạ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>o khung c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ả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>nh v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ườ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>n hoa luôn r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ỡ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 xml:space="preserve"> r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ỡ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 xml:space="preserve"> và s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ạ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 xml:space="preserve">ch 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đẹ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>p </w:t>
      </w:r>
      <w:r w:rsidR="00B2436E">
        <w:rPr>
          <w:rFonts w:ascii="Noto Serif" w:eastAsia="Times New Roman" w:hAnsi="Noto Serif" w:cs="Noto Serif"/>
          <w:color w:val="161616"/>
          <w:sz w:val="26"/>
          <w:szCs w:val="26"/>
          <w:lang w:val="vi-VN"/>
        </w:rPr>
        <w:t>.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>V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ớ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>i s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ự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 xml:space="preserve"> làm vi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ệ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>c c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ố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 xml:space="preserve"> g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ắ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 xml:space="preserve">ng và 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đầ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>y trách nhi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ệ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>m c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ủ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>a CBGVNV nhà tr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ườ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>ng m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ặ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>c dù tình hình d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ị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>ch b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ệ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 xml:space="preserve">nh 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đ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>ang di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ễ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>n ra ph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ứ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>c t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ạ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>p có</w:t>
      </w:r>
      <w:r w:rsidR="00B2436E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 xml:space="preserve"> nhi</w:t>
      </w:r>
      <w:r w:rsidR="00B2436E">
        <w:rPr>
          <w:rFonts w:ascii="Cambria" w:eastAsia="Times New Roman" w:hAnsi="Cambria" w:cs="Noto Serif"/>
          <w:color w:val="0000FF"/>
          <w:sz w:val="26"/>
          <w:szCs w:val="26"/>
          <w:lang w:val="vi-VN"/>
        </w:rPr>
        <w:t>ều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 xml:space="preserve">  CBGVNV c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ủ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>a nhà tr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ườ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>ng m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ắ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 xml:space="preserve">c Covid-19 và là 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đố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>i t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ượ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>ng F1 cách ly . nhà tr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ườ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 xml:space="preserve">ng 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đ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>ã nh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ậ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 xml:space="preserve">n 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đượ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>c s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ự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 xml:space="preserve"> ghi nh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ậ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>n 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đ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>ánh giá cao k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ế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>t qu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ả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 xml:space="preserve"> ch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ỉ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 xml:space="preserve"> 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đạ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>o và s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ự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 xml:space="preserve"> c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ố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 xml:space="preserve"> g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ắ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>ng c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ủ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>a t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ậ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>p th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ể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 xml:space="preserve"> </w:t>
      </w:r>
      <w:r w:rsidR="003B57E6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>CBGVNV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>.  </w:t>
      </w:r>
    </w:p>
    <w:p w14:paraId="517621A7" w14:textId="0A497707" w:rsidR="00126428" w:rsidRDefault="00126428" w:rsidP="00126428">
      <w:pPr>
        <w:shd w:val="clear" w:color="auto" w:fill="FFFFFF"/>
        <w:spacing w:after="100" w:afterAutospacing="1" w:line="390" w:lineRule="atLeast"/>
        <w:jc w:val="center"/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</w:pP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 xml:space="preserve">Sau 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đ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>ây là m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ộ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>t s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ố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 xml:space="preserve"> hình </w:t>
      </w:r>
      <w:r w:rsidRPr="00126428">
        <w:rPr>
          <w:rFonts w:ascii="Cambria" w:eastAsia="Times New Roman" w:hAnsi="Cambria" w:cs="Cambria"/>
          <w:color w:val="0000FF"/>
          <w:sz w:val="26"/>
          <w:szCs w:val="26"/>
          <w:lang w:val="vi-VN"/>
        </w:rPr>
        <w:t>ả</w:t>
      </w:r>
      <w:r w:rsidRPr="00126428">
        <w:rPr>
          <w:rFonts w:ascii="Noto Serif" w:eastAsia="Times New Roman" w:hAnsi="Noto Serif" w:cs="Noto Serif"/>
          <w:color w:val="0000FF"/>
          <w:sz w:val="26"/>
          <w:szCs w:val="26"/>
          <w:lang w:val="vi-VN"/>
        </w:rPr>
        <w:t xml:space="preserve">nh </w:t>
      </w:r>
    </w:p>
    <w:p w14:paraId="3F67FE3E" w14:textId="6B9D2F70" w:rsidR="00A40CE9" w:rsidRPr="00126428" w:rsidRDefault="00A40CE9" w:rsidP="00126428">
      <w:pPr>
        <w:shd w:val="clear" w:color="auto" w:fill="FFFFFF"/>
        <w:spacing w:after="100" w:afterAutospacing="1" w:line="390" w:lineRule="atLeast"/>
        <w:jc w:val="center"/>
        <w:rPr>
          <w:rFonts w:ascii="Noto Serif" w:eastAsia="Times New Roman" w:hAnsi="Noto Serif" w:cs="Noto Serif"/>
          <w:color w:val="161616"/>
          <w:sz w:val="26"/>
          <w:szCs w:val="26"/>
          <w:lang w:val="vi-VN"/>
        </w:rPr>
      </w:pPr>
      <w:r>
        <w:rPr>
          <w:noProof/>
        </w:rPr>
        <w:drawing>
          <wp:inline distT="0" distB="0" distL="0" distR="0" wp14:anchorId="0831D41A" wp14:editId="50C60711">
            <wp:extent cx="5942211" cy="3547432"/>
            <wp:effectExtent l="0" t="0" r="1905" b="0"/>
            <wp:docPr id="1" name="Picture 1" descr="A picture containing grass, plant, colorfu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grass, plant, colorful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58600" cy="3557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71655B" w14:textId="77777777" w:rsidR="00A40CE9" w:rsidRDefault="00A40CE9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4E7CE5B" wp14:editId="3B4C5E2D">
            <wp:extent cx="5943507" cy="3338111"/>
            <wp:effectExtent l="0" t="0" r="635" b="0"/>
            <wp:docPr id="3" name="Picture 3" descr="A picture containing flower, grass, yellow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flower, grass, yellow, outdoor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54537" cy="3344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D7685E" w14:textId="0BD37AB3" w:rsidR="00A40CE9" w:rsidRDefault="00A40CE9">
      <w:pPr>
        <w:rPr>
          <w:noProof/>
        </w:rPr>
      </w:pPr>
      <w:r>
        <w:rPr>
          <w:noProof/>
        </w:rPr>
        <w:drawing>
          <wp:inline distT="0" distB="0" distL="0" distR="0" wp14:anchorId="4B16DECC" wp14:editId="36C27971">
            <wp:extent cx="5943245" cy="4472848"/>
            <wp:effectExtent l="0" t="0" r="635" b="4445"/>
            <wp:docPr id="4" name="Picture 4" descr="A group of plants next to a wall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group of plants next to a wall&#10;&#10;Description automatically generated with low confidence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63007" cy="4487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095D3" w14:textId="77777777" w:rsidR="00A40CE9" w:rsidRDefault="00A40CE9">
      <w:pPr>
        <w:rPr>
          <w:noProof/>
        </w:rPr>
      </w:pPr>
    </w:p>
    <w:p w14:paraId="1EA74864" w14:textId="77777777" w:rsidR="00A40CE9" w:rsidRDefault="00A40CE9">
      <w:pPr>
        <w:rPr>
          <w:noProof/>
        </w:rPr>
      </w:pPr>
    </w:p>
    <w:p w14:paraId="482B2C05" w14:textId="0F4B6111" w:rsidR="009F55CF" w:rsidRDefault="00A40CE9">
      <w:pPr>
        <w:rPr>
          <w:noProof/>
        </w:rPr>
      </w:pPr>
      <w:r>
        <w:rPr>
          <w:noProof/>
        </w:rPr>
        <w:drawing>
          <wp:inline distT="0" distB="0" distL="0" distR="0" wp14:anchorId="59D78F02" wp14:editId="0FA6CA54">
            <wp:extent cx="5943600" cy="3139807"/>
            <wp:effectExtent l="0" t="0" r="0" b="3810"/>
            <wp:docPr id="7" name="Picture 7" descr="A red flower in a gard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red flower in a garden&#10;&#10;Description automatically generated with low confidence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61843" cy="3149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A6C067" wp14:editId="07853A89">
            <wp:extent cx="5943600" cy="3999123"/>
            <wp:effectExtent l="0" t="0" r="0" b="1905"/>
            <wp:docPr id="2" name="Picture 2" descr="A picture containing grass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grass, outdoor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9045" cy="4002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4AA7FF" w14:textId="1D5A3156" w:rsidR="00A40CE9" w:rsidRDefault="00A40CE9" w:rsidP="00A40CE9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28237DB8" wp14:editId="1DCB3A62">
            <wp:extent cx="5943600" cy="3855904"/>
            <wp:effectExtent l="0" t="0" r="0" b="0"/>
            <wp:docPr id="6" name="Picture 6" descr="A tree in front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tree in front of a building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56448" cy="3864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8F296" w14:textId="77777777" w:rsidR="00A40CE9" w:rsidRDefault="00A40CE9" w:rsidP="00A40CE9">
      <w:pPr>
        <w:rPr>
          <w:noProof/>
        </w:rPr>
      </w:pPr>
    </w:p>
    <w:p w14:paraId="5A89FDD7" w14:textId="188B74B5" w:rsidR="00A40CE9" w:rsidRPr="00A40CE9" w:rsidRDefault="00A40CE9" w:rsidP="00A40CE9">
      <w:pPr>
        <w:rPr>
          <w:lang w:val="vi-VN"/>
        </w:rPr>
      </w:pPr>
      <w:r>
        <w:rPr>
          <w:noProof/>
        </w:rPr>
        <w:drawing>
          <wp:inline distT="0" distB="0" distL="0" distR="0" wp14:anchorId="5D5700E4" wp14:editId="534E7FAD">
            <wp:extent cx="5943474" cy="3415145"/>
            <wp:effectExtent l="0" t="0" r="635" b="0"/>
            <wp:docPr id="5" name="Picture 5" descr="A picture containing outdoor, vegetable, green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outdoor, vegetable, green, plant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52221" cy="3420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40CE9" w:rsidRPr="00A40CE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Roboto">
    <w:charset w:val="00"/>
    <w:family w:val="auto"/>
    <w:pitch w:val="variable"/>
    <w:sig w:usb0="E00002FF" w:usb1="5000205B" w:usb2="00000020" w:usb3="00000000" w:csb0="0000019F" w:csb1="00000000"/>
  </w:font>
  <w:font w:name="Noto Serif">
    <w:charset w:val="00"/>
    <w:family w:val="roman"/>
    <w:pitch w:val="variable"/>
    <w:sig w:usb0="E00002FF" w:usb1="500078FF" w:usb2="00000029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6"/>
  <w:proofState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0"/>
  </w:compat>
  <w:rsids>
    <w:rsidRoot w:val="00444F13"/>
    <w:rsid w:val="00126428"/>
    <w:rsid w:val="003B57E6"/>
    <w:rsid w:val="00444F13"/>
    <w:rsid w:val="009F55CF"/>
    <w:rsid w:val="00A33CF3"/>
    <w:rsid w:val="00A40CE9"/>
    <w:rsid w:val="00B243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BAD33B3"/>
  <w15:chartTrackingRefBased/>
  <w15:docId w15:val="{F66FE6FA-EC4F-478C-B3B1-524B7FC5BF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ko-K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12642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vi-V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26428"/>
    <w:rPr>
      <w:rFonts w:ascii="Times New Roman" w:eastAsia="Times New Roman" w:hAnsi="Times New Roman" w:cs="Times New Roman"/>
      <w:b/>
      <w:bCs/>
      <w:kern w:val="36"/>
      <w:sz w:val="48"/>
      <w:szCs w:val="48"/>
      <w:lang w:val="vi-VN"/>
    </w:rPr>
  </w:style>
  <w:style w:type="paragraph" w:styleId="NormalWeb">
    <w:name w:val="Normal (Web)"/>
    <w:basedOn w:val="Normal"/>
    <w:uiPriority w:val="99"/>
    <w:semiHidden/>
    <w:unhideWhenUsed/>
    <w:rsid w:val="0012642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vi-V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1380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737599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2246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658499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178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94</Words>
  <Characters>541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ĐÀO THU HƯƠNG</dc:creator>
  <cp:keywords/>
  <dc:description/>
  <cp:lastModifiedBy>ĐÀO THU HƯƠNG</cp:lastModifiedBy>
  <cp:revision>3</cp:revision>
  <dcterms:created xsi:type="dcterms:W3CDTF">2022-03-07T04:57:00Z</dcterms:created>
  <dcterms:modified xsi:type="dcterms:W3CDTF">2022-03-07T05:13:00Z</dcterms:modified>
</cp:coreProperties>
</file>