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C1" w:rsidRPr="000142C1" w:rsidRDefault="000142C1" w:rsidP="000142C1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0142C1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thơ Cô giáo mầm non</w:t>
      </w:r>
    </w:p>
    <w:p w:rsidR="000142C1" w:rsidRPr="000142C1" w:rsidRDefault="000142C1" w:rsidP="000142C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42C1">
        <w:rPr>
          <w:rFonts w:ascii="Arial" w:eastAsia="Times New Roman" w:hAnsi="Arial" w:cs="Arial"/>
          <w:color w:val="333333"/>
          <w:sz w:val="24"/>
          <w:szCs w:val="24"/>
        </w:rPr>
        <w:t>Em ngủ ngon em nhé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Đêm đã khuya lắm rồi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Cả ngày em thấm mệt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Dạy con trẻ vui chơi.</w:t>
      </w:r>
    </w:p>
    <w:p w:rsidR="000142C1" w:rsidRPr="000142C1" w:rsidRDefault="000142C1" w:rsidP="000142C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42C1">
        <w:rPr>
          <w:rFonts w:ascii="Arial" w:eastAsia="Times New Roman" w:hAnsi="Arial" w:cs="Arial"/>
          <w:color w:val="333333"/>
          <w:sz w:val="24"/>
          <w:szCs w:val="24"/>
        </w:rPr>
        <w:t>Ơi cô nuôi dạy trẻ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Dậy sớm hơn mặt trời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Ngày nào em cũng thế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Môi nở nụ hoa tươi.</w:t>
      </w:r>
    </w:p>
    <w:p w:rsidR="000142C1" w:rsidRPr="000142C1" w:rsidRDefault="000142C1" w:rsidP="000142C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42C1">
        <w:rPr>
          <w:rFonts w:ascii="Arial" w:eastAsia="Times New Roman" w:hAnsi="Arial" w:cs="Arial"/>
          <w:color w:val="333333"/>
          <w:sz w:val="24"/>
          <w:szCs w:val="24"/>
        </w:rPr>
        <w:t>Em mỏng manh như gió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Dịu dàng nước hồ trong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Chăm những bông hoa nhỏ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Trao yêu thương thật lòng.</w:t>
      </w:r>
    </w:p>
    <w:p w:rsidR="000142C1" w:rsidRPr="000142C1" w:rsidRDefault="000142C1" w:rsidP="000142C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42C1">
        <w:rPr>
          <w:rFonts w:ascii="Arial" w:eastAsia="Times New Roman" w:hAnsi="Arial" w:cs="Arial"/>
          <w:color w:val="333333"/>
          <w:sz w:val="24"/>
          <w:szCs w:val="24"/>
        </w:rPr>
        <w:t>Dù ngày mưa, ngày nắng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Lớp vẫn rộn tiếng ca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Tiếng trẻ cười, trẻ khóc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Em dạy trẻ ê a.</w:t>
      </w:r>
    </w:p>
    <w:p w:rsidR="000142C1" w:rsidRPr="000142C1" w:rsidRDefault="000142C1" w:rsidP="000142C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42C1">
        <w:rPr>
          <w:rFonts w:ascii="Arial" w:eastAsia="Times New Roman" w:hAnsi="Arial" w:cs="Arial"/>
          <w:color w:val="333333"/>
          <w:sz w:val="24"/>
          <w:szCs w:val="24"/>
        </w:rPr>
        <w:t>Em ươm tâm hồn đẹp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Vào đôi mắt trẻ thơ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Vẽ lên trang giấy trắng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Những màu sắc mộng mơ.</w:t>
      </w:r>
    </w:p>
    <w:p w:rsidR="000142C1" w:rsidRPr="000142C1" w:rsidRDefault="000142C1" w:rsidP="000142C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142C1">
        <w:rPr>
          <w:rFonts w:ascii="Arial" w:eastAsia="Times New Roman" w:hAnsi="Arial" w:cs="Arial"/>
          <w:color w:val="333333"/>
          <w:sz w:val="24"/>
          <w:szCs w:val="24"/>
        </w:rPr>
        <w:t>Em là câu thơ ngọt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br/>
        <w:t>Ngân mãi trong lòng anh…</w:t>
      </w:r>
    </w:p>
    <w:p w:rsidR="000142C1" w:rsidRPr="000142C1" w:rsidRDefault="000142C1" w:rsidP="000142C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t xml:space="preserve">      </w:t>
      </w:r>
      <w:r w:rsidRPr="000142C1">
        <w:rPr>
          <w:rFonts w:ascii="Arial" w:eastAsia="Times New Roman" w:hAnsi="Arial" w:cs="Arial"/>
          <w:color w:val="333333"/>
          <w:sz w:val="24"/>
          <w:szCs w:val="24"/>
        </w:rPr>
        <w:t>Tác giả: Hữu Điệp</w:t>
      </w:r>
    </w:p>
    <w:p w:rsidR="004B1B7E" w:rsidRDefault="004B1B7E">
      <w:bookmarkStart w:id="0" w:name="_GoBack"/>
      <w:bookmarkEnd w:id="0"/>
    </w:p>
    <w:sectPr w:rsidR="004B1B7E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A8"/>
    <w:rsid w:val="000142C1"/>
    <w:rsid w:val="00074E42"/>
    <w:rsid w:val="00311660"/>
    <w:rsid w:val="003F4843"/>
    <w:rsid w:val="004B1B7E"/>
    <w:rsid w:val="006845B7"/>
    <w:rsid w:val="00B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50C84-0CEA-4ED5-B051-602FF6CA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42C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142C1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42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2021-11-23T01:31:00Z</dcterms:created>
  <dcterms:modified xsi:type="dcterms:W3CDTF">2021-11-23T01:39:00Z</dcterms:modified>
</cp:coreProperties>
</file>