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4E" w:rsidRPr="00A6138B" w:rsidRDefault="00A6138B" w:rsidP="00A6138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38B">
        <w:rPr>
          <w:rFonts w:ascii="Times New Roman" w:hAnsi="Times New Roman" w:cs="Times New Roman"/>
          <w:b/>
          <w:sz w:val="32"/>
          <w:szCs w:val="32"/>
        </w:rPr>
        <w:t>HOẠT ĐỘNG HỌP CHUYÊN MÔN THÁNG 2 CỦA TRƯỜNG MN BẮC CẦU</w:t>
      </w:r>
    </w:p>
    <w:p w:rsidR="00A6138B" w:rsidRDefault="00A6138B" w:rsidP="00A613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Ngày 01/02/2021, trường mầm non Bắc Cầu tổ chức họp chuyên môn xây dựng kế hoạch giáo dục trong thời gian nghỉ dịch 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o-vit 19.</w:t>
      </w:r>
    </w:p>
    <w:p w:rsidR="00A6138B" w:rsidRDefault="00A61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Sau đây là một số hình ảnh trong buổi họp chuyên môn của nhà trường.</w:t>
      </w:r>
      <w:proofErr w:type="gramEnd"/>
    </w:p>
    <w:p w:rsidR="00A6138B" w:rsidRDefault="00A6138B" w:rsidP="00A61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14925" cy="33165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7443083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31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38B" w:rsidRPr="00A6138B" w:rsidRDefault="00A6138B" w:rsidP="00A61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8ED2E1" wp14:editId="233CBD62">
            <wp:extent cx="5133975" cy="3288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7443083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347" cy="329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38B" w:rsidRPr="00A6138B" w:rsidSect="00A6138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8B"/>
    <w:rsid w:val="0083234E"/>
    <w:rsid w:val="00A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Son</dc:creator>
  <cp:lastModifiedBy>Mr Son</cp:lastModifiedBy>
  <cp:revision>1</cp:revision>
  <dcterms:created xsi:type="dcterms:W3CDTF">2021-03-03T04:51:00Z</dcterms:created>
  <dcterms:modified xsi:type="dcterms:W3CDTF">2021-03-03T04:59:00Z</dcterms:modified>
</cp:coreProperties>
</file>