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0A" w:rsidRPr="0022360A" w:rsidRDefault="0022360A" w:rsidP="0022360A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22360A">
        <w:rPr>
          <w:rFonts w:eastAsia="Times New Roman"/>
          <w:b/>
          <w:bCs/>
          <w:sz w:val="28"/>
          <w:szCs w:val="28"/>
        </w:rPr>
        <w:t xml:space="preserve">KẾ HOẠCH GIÁO DỤC THÁNG 10 - LỨA TUỔI NHÀ TRẺ 24-36 THÁNG - LỚP NHÀ TRẺ D1 </w:t>
      </w:r>
      <w:r w:rsidRPr="0022360A">
        <w:rPr>
          <w:rFonts w:eastAsia="Times New Roman"/>
          <w:b/>
          <w:bCs/>
          <w:sz w:val="28"/>
          <w:szCs w:val="28"/>
        </w:rPr>
        <w:br/>
        <w:t xml:space="preserve">Tên giáo viên: Lớp NT D1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357"/>
        <w:gridCol w:w="2455"/>
        <w:gridCol w:w="2455"/>
        <w:gridCol w:w="2455"/>
        <w:gridCol w:w="2455"/>
        <w:gridCol w:w="1219"/>
      </w:tblGrid>
      <w:tr w:rsidR="0022360A" w:rsidRPr="0022360A" w:rsidTr="000C0CB6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3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3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</w:t>
            </w:r>
            <w:r w:rsidRPr="00223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236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05/10 đến 09/10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3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2</w:t>
            </w:r>
            <w:r w:rsidRPr="00223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236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12/10 đến 16/10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3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3</w:t>
            </w:r>
            <w:r w:rsidRPr="00223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236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19/10 đến 23/10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3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4</w:t>
            </w:r>
            <w:r w:rsidRPr="00223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236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26/10 đến 30/10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3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:rsidR="0022360A" w:rsidRPr="0022360A" w:rsidTr="000C0C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</w:rPr>
              <w:t xml:space="preserve">Cô đón trẻ ở cửa lớp, âu yếm, </w:t>
            </w:r>
            <w:proofErr w:type="gramStart"/>
            <w:r w:rsidRPr="0022360A">
              <w:rPr>
                <w:rStyle w:val="plan-content-pre1"/>
              </w:rPr>
              <w:t>ân</w:t>
            </w:r>
            <w:proofErr w:type="gramEnd"/>
            <w:r w:rsidRPr="0022360A">
              <w:rPr>
                <w:rStyle w:val="plan-content-pre1"/>
              </w:rPr>
              <w:t xml:space="preserve"> cần, nhẹ nhàng với trẻ.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+ Trao đổi với phụ huynh về tình hình của trẻ </w:t>
            </w:r>
            <w:proofErr w:type="gramStart"/>
            <w:r w:rsidRPr="0022360A">
              <w:rPr>
                <w:rStyle w:val="plan-content-pre1"/>
              </w:rPr>
              <w:t>( về</w:t>
            </w:r>
            <w:proofErr w:type="gramEnd"/>
            <w:r w:rsidRPr="0022360A">
              <w:rPr>
                <w:rStyle w:val="plan-content-pre1"/>
              </w:rPr>
              <w:t xml:space="preserve"> sức khỏe , tâm lý của trẻ, thói quen của trẻ ).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+Tập cho trẻ thói quen chào hỏi lễ phép khi đến lớp.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+Cho trẻ nghe các bài hát về bé.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+ Chơi đồ chơi theo nhóm nhỏ, nghe đọc truyện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Trò chuyện về khuôn mặt của bé: Bạn trai</w:t>
            </w:r>
            <w:proofErr w:type="gramStart"/>
            <w:r w:rsidRPr="0022360A">
              <w:rPr>
                <w:rStyle w:val="plan-content-pre1"/>
              </w:rPr>
              <w:t>,bạn</w:t>
            </w:r>
            <w:proofErr w:type="gramEnd"/>
            <w:r w:rsidRPr="0022360A">
              <w:rPr>
                <w:rStyle w:val="plan-content-pre1"/>
              </w:rPr>
              <w:t xml:space="preserve"> gái,đôi mắt,đôi tai,cái mũi,cái miệng của bé.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Trò chuyện về bé giới thiệu về mình: con tên là gì? Sở thích của con là gì.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Trò chuyện về ngày phụ nữ Việt Nam 20/10: giới thiệu cho trẻ biết 20/10 là ngày của ai</w:t>
            </w:r>
            <w:proofErr w:type="gramStart"/>
            <w:r w:rsidRPr="0022360A">
              <w:rPr>
                <w:rStyle w:val="plan-content-pre1"/>
              </w:rPr>
              <w:t>,bé</w:t>
            </w:r>
            <w:proofErr w:type="gramEnd"/>
            <w:r w:rsidRPr="0022360A">
              <w:rPr>
                <w:rStyle w:val="plan-content-pre1"/>
              </w:rPr>
              <w:t xml:space="preserve"> thể hiện tình cảm thế nào với bà,mẹ.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Trò chuyện về bé thích bạn: bé thích bạn trai</w:t>
            </w:r>
            <w:proofErr w:type="gramStart"/>
            <w:r w:rsidRPr="0022360A">
              <w:rPr>
                <w:rStyle w:val="plan-content-pre1"/>
              </w:rPr>
              <w:t>,bạn</w:t>
            </w:r>
            <w:proofErr w:type="gramEnd"/>
            <w:r w:rsidRPr="0022360A">
              <w:rPr>
                <w:rStyle w:val="plan-content-pre1"/>
              </w:rPr>
              <w:t xml:space="preserve"> gái,bạn tên là gì.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-Trò chuyện về bé thích đồ chơi: đồ chơi màu xanh</w:t>
            </w:r>
            <w:proofErr w:type="gramStart"/>
            <w:r w:rsidRPr="0022360A">
              <w:rPr>
                <w:rStyle w:val="plan-content-pre1"/>
              </w:rPr>
              <w:t>,màu</w:t>
            </w:r>
            <w:proofErr w:type="gramEnd"/>
            <w:r w:rsidRPr="0022360A">
              <w:rPr>
                <w:rStyle w:val="plan-content-pre1"/>
              </w:rPr>
              <w:t xml:space="preserve"> đỏ,chơi lắp ghép.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.25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360A" w:rsidRPr="0022360A" w:rsidTr="000C0C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</w:rPr>
              <w:t>* Khởi động: Trẻ đi thành vòng tròn làm đoàn tàu kết hợp các kiểu chân: đi thường, đi chậm, chạy chậm, chạy nhanh, dừng lại ở vị trí vòng tròn.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* Trọng động</w:t>
            </w:r>
            <w:proofErr w:type="gramStart"/>
            <w:r w:rsidRPr="0022360A">
              <w:rPr>
                <w:rStyle w:val="plan-content-pre1"/>
              </w:rPr>
              <w:t>:</w:t>
            </w:r>
            <w:proofErr w:type="gramEnd"/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BTPTC: + Hô hấp: Thổi nơ ( 3- 4 lần).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+ Lưng bụng: Cúi người về phía </w:t>
            </w:r>
            <w:proofErr w:type="gramStart"/>
            <w:r w:rsidRPr="0022360A">
              <w:rPr>
                <w:rStyle w:val="plan-content-pre1"/>
              </w:rPr>
              <w:t>trước(</w:t>
            </w:r>
            <w:proofErr w:type="gramEnd"/>
            <w:r w:rsidRPr="0022360A">
              <w:rPr>
                <w:rStyle w:val="plan-content-pre1"/>
              </w:rPr>
              <w:t>3lx2n)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+ Tay: Hai tay giơ sang ngang ( 3lx 2n).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lastRenderedPageBreak/>
              <w:t xml:space="preserve">+ Bật: Bật tại </w:t>
            </w:r>
            <w:proofErr w:type="gramStart"/>
            <w:r w:rsidRPr="0022360A">
              <w:rPr>
                <w:rStyle w:val="plan-content-pre1"/>
              </w:rPr>
              <w:t>chỗ(</w:t>
            </w:r>
            <w:proofErr w:type="gramEnd"/>
            <w:r w:rsidRPr="0022360A">
              <w:rPr>
                <w:rStyle w:val="plan-content-pre1"/>
              </w:rPr>
              <w:t xml:space="preserve"> 3lx2n).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+ Chân: Đứng lên, ngồi xuống (3lx 2n).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* (Tập theo </w:t>
            </w:r>
            <w:proofErr w:type="gramStart"/>
            <w:r w:rsidRPr="0022360A">
              <w:rPr>
                <w:rStyle w:val="plan-content-pre1"/>
              </w:rPr>
              <w:t>bài :</w:t>
            </w:r>
            <w:proofErr w:type="gramEnd"/>
            <w:r w:rsidRPr="0022360A">
              <w:rPr>
                <w:rStyle w:val="plan-content-pre1"/>
              </w:rPr>
              <w:t xml:space="preserve"> “Ồ sao bé không lắc”)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TCVĐ: Tập tầm vông. Tổ chức cho trẻ chơi (1-2 lần).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- Hồi tĩnh: Cho trẻ đi nhẹ nhàng xung quanh lớp 1 – 2 vòng.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 id="_x0000_i1041" type="#_x0000_t75" style="width:1in;height:18.25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360A" w:rsidRPr="0022360A" w:rsidTr="000C0C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Vận động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>VĐCB: Đi trong đường hẹp có mang vật trên tay</w:t>
            </w: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  <w:rFonts w:eastAsia="Times New Roman"/>
              </w:rPr>
              <w:t>BTPTC: Thỏ con</w:t>
            </w: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  <w:rFonts w:eastAsia="Times New Roman"/>
              </w:rPr>
              <w:t xml:space="preserve">TCVĐ: Trời nắng trời mưa </w:t>
            </w:r>
            <w:r w:rsidRPr="0022360A"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 w:rsidRPr="0022360A">
              <w:rPr>
                <w:rStyle w:val="plan-content-pre1"/>
                <w:rFonts w:eastAsia="Times New Roman"/>
              </w:rPr>
              <w:t xml:space="preserve">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Vận động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>VĐCB: Ném bóng về phía trước</w:t>
            </w: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  <w:rFonts w:eastAsia="Times New Roman"/>
              </w:rPr>
              <w:t>BTPTC: Tập với gậy</w:t>
            </w: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  <w:rFonts w:eastAsia="Times New Roman"/>
              </w:rPr>
              <w:t xml:space="preserve">TCVĐ: Bong bóng xà phòng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Vận động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>VĐCB: Đi theo hiệu lệnh</w:t>
            </w: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  <w:rFonts w:eastAsia="Times New Roman"/>
              </w:rPr>
              <w:t>BTPTC: Tay em</w:t>
            </w: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  <w:rFonts w:eastAsia="Times New Roman"/>
              </w:rPr>
              <w:t xml:space="preserve">TCVĐ: Ô tô và chim sẻ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Vận động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>VĐCB: Chạy đổi hướng theo tốc độ nhanh chậm theo cô</w:t>
            </w: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  <w:rFonts w:eastAsia="Times New Roman"/>
              </w:rPr>
              <w:t>BTPTC: Tập với dải lụa màu.</w:t>
            </w: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  <w:rFonts w:eastAsia="Times New Roman"/>
              </w:rPr>
              <w:t xml:space="preserve">TCVĐ: Hái quả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rate"/>
                <w:rFonts w:ascii="Times New Roman" w:eastAsia="Times New Roman" w:hAnsi="Times New Roman" w:cs="Times New Roman"/>
                <w:sz w:val="28"/>
                <w:szCs w:val="28"/>
              </w:rPr>
              <w:t>MT2</w:t>
            </w: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2360A">
              <w:rPr>
                <w:rStyle w:val="rate"/>
                <w:rFonts w:ascii="Times New Roman" w:eastAsia="Times New Roman" w:hAnsi="Times New Roman" w:cs="Times New Roman"/>
                <w:sz w:val="28"/>
                <w:szCs w:val="28"/>
              </w:rPr>
              <w:t>MT34</w:t>
            </w: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2360A">
              <w:rPr>
                <w:rStyle w:val="rate"/>
                <w:rFonts w:ascii="Times New Roman" w:eastAsia="Times New Roman" w:hAnsi="Times New Roman" w:cs="Times New Roman"/>
                <w:sz w:val="28"/>
                <w:szCs w:val="28"/>
              </w:rPr>
              <w:t>MT9</w:t>
            </w: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2360A">
              <w:rPr>
                <w:rStyle w:val="rate"/>
                <w:rFonts w:ascii="Times New Roman" w:eastAsia="Times New Roman" w:hAnsi="Times New Roman" w:cs="Times New Roman"/>
                <w:sz w:val="28"/>
                <w:szCs w:val="28"/>
              </w:rPr>
              <w:t>MT19</w:t>
            </w:r>
          </w:p>
        </w:tc>
      </w:tr>
      <w:tr w:rsidR="0022360A" w:rsidRPr="0022360A" w:rsidTr="000C0C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 xml:space="preserve">Các bạn của bé </w:t>
            </w:r>
            <w:r w:rsidRPr="0022360A"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 w:rsidRPr="0022360A">
              <w:rPr>
                <w:rStyle w:val="plan-content-pre1"/>
                <w:rFonts w:eastAsia="Times New Roman"/>
              </w:rPr>
              <w:t xml:space="preserve">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 xml:space="preserve">Ngày vui của me 20/10 </w:t>
            </w:r>
            <w:r w:rsidRPr="0022360A">
              <w:rPr>
                <w:rStyle w:val="plan-content-pre1"/>
                <w:rFonts w:eastAsia="Times New Roman"/>
                <w:b/>
                <w:bCs/>
                <w:color w:val="337AB7"/>
              </w:rPr>
              <w:t>(MT9)</w:t>
            </w:r>
            <w:r w:rsidRPr="0022360A">
              <w:rPr>
                <w:rStyle w:val="plan-content-pre1"/>
                <w:rFonts w:eastAsia="Times New Roman"/>
              </w:rPr>
              <w:t xml:space="preserve">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 xml:space="preserve">Đồ chơi trong lớp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 xml:space="preserve">Khuôn mặt đáng yêu của bé </w:t>
            </w:r>
            <w:r w:rsidRPr="0022360A">
              <w:rPr>
                <w:rStyle w:val="plan-content-pre1"/>
                <w:rFonts w:eastAsia="Times New Roman"/>
                <w:b/>
                <w:bCs/>
                <w:color w:val="337AB7"/>
              </w:rPr>
              <w:t>(MT19)</w:t>
            </w:r>
            <w:r w:rsidRPr="0022360A">
              <w:rPr>
                <w:rStyle w:val="plan-content-pre1"/>
                <w:rFonts w:eastAsia="Times New Roman"/>
              </w:rPr>
              <w:t xml:space="preserve">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360A" w:rsidRPr="0022360A" w:rsidTr="000C0C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Làm quen văn học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lastRenderedPageBreak/>
              <w:t xml:space="preserve">Thơ : Miệng xinh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lastRenderedPageBreak/>
              <w:t>Làm quen văn học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 xml:space="preserve">Truyện : Chiếc đu </w:t>
            </w:r>
            <w:r w:rsidRPr="0022360A">
              <w:rPr>
                <w:rStyle w:val="plan-content-pre1"/>
                <w:rFonts w:eastAsia="Times New Roman"/>
              </w:rPr>
              <w:lastRenderedPageBreak/>
              <w:t xml:space="preserve">màu đỏ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lastRenderedPageBreak/>
              <w:t>Làm quen văn học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 xml:space="preserve">Thơ : Bàn chân của </w:t>
            </w:r>
            <w:r w:rsidRPr="0022360A">
              <w:rPr>
                <w:rStyle w:val="plan-content-pre1"/>
                <w:rFonts w:eastAsia="Times New Roman"/>
              </w:rPr>
              <w:lastRenderedPageBreak/>
              <w:t xml:space="preserve">bé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lastRenderedPageBreak/>
              <w:t>Làm quen văn học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 xml:space="preserve">Truyện : Bé mai đi </w:t>
            </w:r>
            <w:r w:rsidRPr="0022360A">
              <w:rPr>
                <w:rStyle w:val="plan-content-pre1"/>
                <w:rFonts w:eastAsia="Times New Roman"/>
              </w:rPr>
              <w:lastRenderedPageBreak/>
              <w:t xml:space="preserve">công viên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360A" w:rsidRPr="0022360A" w:rsidTr="000C0C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 xml:space="preserve">Màu vàng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 xml:space="preserve">Nhận biết đồ chơi màu đỏ, vàng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 xml:space="preserve">Nhận biết đồ chơi màu xanh, vàng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 xml:space="preserve">Ôn nhận biết pb 3 màu xanh đỏ vàng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360A" w:rsidRPr="0022360A" w:rsidTr="000C0C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 xml:space="preserve">Di màu làm ổ rơm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Âm nhạc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>Dạy hát : Đi ngủ</w:t>
            </w: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  <w:rFonts w:eastAsia="Times New Roman"/>
              </w:rPr>
              <w:t xml:space="preserve">VĐTN: Giấu tay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 xml:space="preserve">Nặn vòng tặng bạn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360A" w:rsidRPr="0022360A" w:rsidRDefault="0022360A" w:rsidP="000C0CB6">
            <w:pPr>
              <w:pStyle w:val="text-center-report"/>
              <w:rPr>
                <w:sz w:val="28"/>
                <w:szCs w:val="28"/>
              </w:rPr>
            </w:pPr>
            <w:r w:rsidRPr="0022360A">
              <w:rPr>
                <w:b/>
                <w:bCs/>
                <w:sz w:val="28"/>
                <w:szCs w:val="28"/>
              </w:rPr>
              <w:t>Âm nhạc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  <w:rFonts w:eastAsia="Times New Roman"/>
              </w:rPr>
              <w:t>Nghe hát : Bé ngoan</w:t>
            </w: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  <w:rFonts w:eastAsia="Times New Roman"/>
              </w:rPr>
              <w:t xml:space="preserve">TCVĐ: Di chuyển nhanh chậm theo tiết tấu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360A" w:rsidRPr="0022360A" w:rsidTr="000C0C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</w:rPr>
              <w:t>*HĐCMĐ: Quan sát</w:t>
            </w:r>
            <w:proofErr w:type="gramStart"/>
            <w:r w:rsidRPr="0022360A">
              <w:rPr>
                <w:rStyle w:val="plan-content-pre1"/>
              </w:rPr>
              <w:t>:</w:t>
            </w:r>
            <w:proofErr w:type="gramEnd"/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Đèn lồng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Hoa tóc tiên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Đôi dép,ba lô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Giao lưu nhóm bạn trai với bạn gái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Quả bóng 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* TCVĐ: Dung dăng dung </w:t>
            </w:r>
            <w:proofErr w:type="gramStart"/>
            <w:r w:rsidRPr="0022360A">
              <w:rPr>
                <w:rStyle w:val="plan-content-pre1"/>
              </w:rPr>
              <w:t>dẻ ;</w:t>
            </w:r>
            <w:proofErr w:type="gramEnd"/>
            <w:r w:rsidRPr="0022360A">
              <w:rPr>
                <w:rStyle w:val="plan-content-pre1"/>
              </w:rPr>
              <w:t xml:space="preserve"> tập tầm vông; gieo hạt; Bạn nào đây nhỉ?; lăn bóng.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* Chơi tự do: Chơi với sỏi, lá, lắp ghép hình, tưới cây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360A" w:rsidRPr="0022360A" w:rsidRDefault="0022360A" w:rsidP="000C0C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</w:rPr>
              <w:t>*HĐCMĐ: Quan sát</w:t>
            </w:r>
            <w:proofErr w:type="gramStart"/>
            <w:r w:rsidRPr="0022360A">
              <w:rPr>
                <w:rStyle w:val="plan-content-pre1"/>
              </w:rPr>
              <w:t>:</w:t>
            </w:r>
            <w:proofErr w:type="gramEnd"/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Búp bê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Thời tiết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Giao lưu nhóm bạn trai với bạn gái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Cây xương rồng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Cây hoa nhài.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* TCVĐ: Lộn cầu vòng; trời nắng, trời mưa; thăm nhà búp bê; hái quả; lau lá</w:t>
            </w:r>
            <w:proofErr w:type="gramStart"/>
            <w:r w:rsidRPr="0022360A">
              <w:rPr>
                <w:rStyle w:val="plan-content-pre1"/>
              </w:rPr>
              <w:t>; .</w:t>
            </w:r>
            <w:proofErr w:type="gramEnd"/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* Chơi tự do: Lắp ghép, lồng hộp, lau lá, chơi với con nghé ọ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360A" w:rsidRPr="0022360A" w:rsidRDefault="0022360A" w:rsidP="000C0C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</w:rPr>
              <w:t>*HĐCMĐ: Quan sát: Thời tiết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Đồ chơi xếp hình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Đôi bàn tay bé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Giao lưu nhóm bạn trai với bạn gái.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VĐTN: Bóng tròn to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* TCVĐ: Trời nắng, trời mưa; lộn cầu vòng; lăn bóng; vắt </w:t>
            </w:r>
            <w:proofErr w:type="gramStart"/>
            <w:r w:rsidRPr="0022360A">
              <w:rPr>
                <w:rStyle w:val="plan-content-pre1"/>
              </w:rPr>
              <w:t>cam ;</w:t>
            </w:r>
            <w:proofErr w:type="gramEnd"/>
            <w:r w:rsidRPr="0022360A">
              <w:rPr>
                <w:rStyle w:val="plan-content-pre1"/>
              </w:rPr>
              <w:t xml:space="preserve"> lau lá 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* Chơi tự do: Chơi với lá</w:t>
            </w:r>
            <w:proofErr w:type="gramStart"/>
            <w:r w:rsidRPr="0022360A">
              <w:rPr>
                <w:rStyle w:val="plan-content-pre1"/>
              </w:rPr>
              <w:t>;</w:t>
            </w:r>
            <w:proofErr w:type="gramEnd"/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vo giấy, xé giấy; lắp ghép; xâu lá.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360A" w:rsidRPr="0022360A" w:rsidRDefault="0022360A" w:rsidP="000C0C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</w:rPr>
              <w:t>*HĐCMĐ: Quan sát: Thời tiết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Đồ chơi xếp hình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Đôi bàn tay bé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Giao lưu nhóm bạn trai với bạn gái.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VĐTN: Bóng tròn to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lastRenderedPageBreak/>
              <w:t xml:space="preserve">* TCVĐ: Trời nắng, trời mưa; lộn cầu vòng; lăn bóng; vắt </w:t>
            </w:r>
            <w:proofErr w:type="gramStart"/>
            <w:r w:rsidRPr="0022360A">
              <w:rPr>
                <w:rStyle w:val="plan-content-pre1"/>
              </w:rPr>
              <w:t>cam ;</w:t>
            </w:r>
            <w:proofErr w:type="gramEnd"/>
            <w:r w:rsidRPr="0022360A">
              <w:rPr>
                <w:rStyle w:val="plan-content-pre1"/>
              </w:rPr>
              <w:t xml:space="preserve"> lau lá 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* Chơi tự do: Chơi với lá</w:t>
            </w:r>
            <w:proofErr w:type="gramStart"/>
            <w:r w:rsidRPr="0022360A">
              <w:rPr>
                <w:rStyle w:val="plan-content-pre1"/>
              </w:rPr>
              <w:t>;</w:t>
            </w:r>
            <w:proofErr w:type="gramEnd"/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vo giấy, xé giấy; lắp ghép; xâu lá.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 id="_x0000_i1040" type="#_x0000_t75" style="width:1in;height:18.25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360A" w:rsidRPr="0022360A" w:rsidTr="000C0C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</w:rPr>
              <w:t xml:space="preserve">*Góc trọng tâm: Xâu lá màu xanh (T1); Bé giới thiệu về gia đình mình (T2), Dán trang trí mặt </w:t>
            </w:r>
            <w:proofErr w:type="gramStart"/>
            <w:r w:rsidRPr="0022360A">
              <w:rPr>
                <w:rStyle w:val="plan-content-pre1"/>
              </w:rPr>
              <w:t>lạ(</w:t>
            </w:r>
            <w:proofErr w:type="gramEnd"/>
            <w:r w:rsidRPr="0022360A">
              <w:rPr>
                <w:rStyle w:val="plan-content-pre1"/>
              </w:rPr>
              <w:t>T3), Các bạn của lớp (T4), Tập luôn dây (T5)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* Góc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+ Vận động tinh: Tập xâu, luồn dây, xếp chồng 6- 8 khối, tập đóng mở nút chai.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+ Chơi theo ý thích các trò chơi: Ném bóng vào rổ, đá bóng, chơi với nhà bóng, bò chui qua cổng.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* Góc HĐVĐV: Rèn trẻ kỹ năng xâu </w:t>
            </w:r>
            <w:proofErr w:type="gramStart"/>
            <w:r w:rsidRPr="0022360A">
              <w:rPr>
                <w:rStyle w:val="plan-content-pre1"/>
              </w:rPr>
              <w:t>la ,</w:t>
            </w:r>
            <w:proofErr w:type="gramEnd"/>
            <w:r w:rsidRPr="0022360A">
              <w:rPr>
                <w:rStyle w:val="plan-content-pre1"/>
              </w:rPr>
              <w:t xml:space="preserve"> luồn dây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* Góc bế em: Xúc bột cho em búp bê ăn, ru em ngủ, chơi với đồ chơi nấu ăn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* Góc bé yêu thơ, truyện : Xem tranh ảnh về các bài thơ : " Miệng xinh , bàn chân của bé , Khăn nhỏ" . </w:t>
            </w:r>
            <w:proofErr w:type="gramStart"/>
            <w:r w:rsidRPr="0022360A">
              <w:rPr>
                <w:rStyle w:val="plan-content-pre1"/>
              </w:rPr>
              <w:t>Truyện :</w:t>
            </w:r>
            <w:proofErr w:type="gramEnd"/>
            <w:r w:rsidRPr="0022360A">
              <w:rPr>
                <w:rStyle w:val="plan-content-pre1"/>
              </w:rPr>
              <w:t>" Chiếc đu màu đỏ , Bé mai đi công viên.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Tập mở sách nhẹ nhàng không làm rách sách.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* Góc bé chơi với hình và màu: Xâu lá màu </w:t>
            </w:r>
            <w:proofErr w:type="gramStart"/>
            <w:r w:rsidRPr="0022360A">
              <w:rPr>
                <w:rStyle w:val="plan-content-pre1"/>
              </w:rPr>
              <w:t>xanh ,</w:t>
            </w:r>
            <w:proofErr w:type="gramEnd"/>
            <w:r w:rsidRPr="0022360A">
              <w:rPr>
                <w:rStyle w:val="plan-content-pre1"/>
              </w:rPr>
              <w:t xml:space="preserve"> Tặng bạn đồ chơi , Tập luôn dây.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 id="_x0000_i1039" type="#_x0000_t75" style="width:1in;height:18.25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360A" w:rsidRPr="0022360A" w:rsidTr="000C0C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</w:rPr>
              <w:t>Luyện tập nề nếp</w:t>
            </w:r>
            <w:proofErr w:type="gramStart"/>
            <w:r w:rsidRPr="0022360A">
              <w:rPr>
                <w:rStyle w:val="plan-content-pre1"/>
              </w:rPr>
              <w:t>,thói</w:t>
            </w:r>
            <w:proofErr w:type="gramEnd"/>
            <w:r w:rsidRPr="0022360A">
              <w:rPr>
                <w:rStyle w:val="plan-content-pre1"/>
              </w:rPr>
              <w:t xml:space="preserve"> quen và hành vi tốt trong ăn,ngủ,vệ sinh cá nhân.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Lau mặt</w:t>
            </w:r>
            <w:proofErr w:type="gramStart"/>
            <w:r w:rsidRPr="0022360A">
              <w:rPr>
                <w:rStyle w:val="plan-content-pre1"/>
              </w:rPr>
              <w:t>,lau</w:t>
            </w:r>
            <w:proofErr w:type="gramEnd"/>
            <w:r w:rsidRPr="0022360A">
              <w:rPr>
                <w:rStyle w:val="plan-content-pre1"/>
              </w:rPr>
              <w:t xml:space="preserve"> miệng,uống nước sau ăn.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- Ngủ một giấc buổi trưa. </w:t>
            </w:r>
            <w:r w:rsidRPr="0022360A">
              <w:rPr>
                <w:rStyle w:val="plan-content-pre1"/>
                <w:b/>
                <w:bCs/>
                <w:color w:val="337AB7"/>
              </w:rPr>
              <w:t>(MT9)</w:t>
            </w:r>
            <w:r w:rsidRPr="0022360A">
              <w:rPr>
                <w:rStyle w:val="plan-content-pre1"/>
              </w:rPr>
              <w:t xml:space="preserve">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 id="_x0000_i1038" type="#_x0000_t75" style="width:1in;height:18.25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rate"/>
                <w:rFonts w:ascii="Times New Roman" w:eastAsia="Times New Roman" w:hAnsi="Times New Roman" w:cs="Times New Roman"/>
                <w:sz w:val="28"/>
                <w:szCs w:val="28"/>
              </w:rPr>
              <w:t>MT9</w:t>
            </w:r>
          </w:p>
        </w:tc>
      </w:tr>
      <w:tr w:rsidR="0022360A" w:rsidRPr="0022360A" w:rsidTr="000C0C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 xml:space="preserve">Chơi - tập buổi </w:t>
            </w:r>
            <w:r w:rsidRPr="0022360A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</w:rPr>
              <w:lastRenderedPageBreak/>
              <w:t>- Hướng dẫn trò chơi: Tay em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Ôn kỹ năng xâu lá.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lastRenderedPageBreak/>
              <w:t>- Nghe đọc thơ: Miệng xinh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Dạy cách cởi giày, đi giày và cất giầy,dép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* Nêu gương bé ngoan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360A" w:rsidRPr="0022360A" w:rsidRDefault="0022360A" w:rsidP="000C0C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</w:rPr>
              <w:t>- Hướng dẫn trò chơi: Tập tầm vông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Trò chuyện tên bé và các bạn.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DH: Búp bê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Rèn cách cất ba lô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* Nêu gương bé ngoan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360A" w:rsidRPr="0022360A" w:rsidRDefault="0022360A" w:rsidP="000C0C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</w:rPr>
              <w:t>- Hướng dẫn trò chơi: Bong bóng xà phòng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Ôn nhận biết màu vàng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Hướng dẫn trẻ kỹ năng chấm hồ và dán theo vệt chấm hồ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Rèn cách cởi giày, đi giày và cất giầy,dép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* Nêu gương bé ngoan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360A" w:rsidRPr="0022360A" w:rsidRDefault="0022360A" w:rsidP="000C0C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360A">
              <w:rPr>
                <w:rStyle w:val="plan-content-pre1"/>
              </w:rPr>
              <w:t>- Hướng dẫn trò chơi: Bắt tay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Ôn kỹ năng ném bóng về phía trước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Ôn bài thơ “ Bàn chân của bé”</w:t>
            </w:r>
            <w:bookmarkStart w:id="0" w:name="_GoBack"/>
            <w:bookmarkEnd w:id="0"/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>- Rèn cách cất ba lô</w:t>
            </w:r>
            <w:r w:rsidRPr="002236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0A">
              <w:rPr>
                <w:rStyle w:val="plan-content-pre1"/>
              </w:rPr>
              <w:t xml:space="preserve">* Nêu gương bé ngoan 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 id="_x0000_i1037" type="#_x0000_t75" style="width:1in;height:18.25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360A" w:rsidRPr="0022360A" w:rsidTr="000C0C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Chủ đề - Sự kiện</w:t>
            </w: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bạn trong lớp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Ngày vui của mẹ 20/10</w:t>
            </w: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Đồ chơi trong lớp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Khuôn mặt đáng yêu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360A" w:rsidRPr="0022360A" w:rsidTr="000C0C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360A" w:rsidRPr="0022360A" w:rsidRDefault="0022360A" w:rsidP="000C0C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3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2360A" w:rsidRPr="0022360A" w:rsidRDefault="0022360A" w:rsidP="000C0CB6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2360A">
              <w:rPr>
                <w:sz w:val="28"/>
                <w:szCs w:val="28"/>
              </w:rPr>
              <w:t>ĐÁNH GIÁ CỦA GIÁO VIÊN</w:t>
            </w:r>
          </w:p>
          <w:p w:rsidR="0022360A" w:rsidRPr="0022360A" w:rsidRDefault="0022360A" w:rsidP="000C0CB6">
            <w:pPr>
              <w:pStyle w:val="line-dots"/>
              <w:spacing w:before="0" w:beforeAutospacing="0" w:after="0" w:afterAutospacing="0"/>
              <w:rPr>
                <w:sz w:val="28"/>
                <w:szCs w:val="28"/>
              </w:rPr>
            </w:pPr>
            <w:r w:rsidRPr="0022360A">
              <w:rPr>
                <w:sz w:val="28"/>
                <w:szCs w:val="28"/>
              </w:rPr>
              <w:t> </w:t>
            </w:r>
          </w:p>
          <w:p w:rsidR="0022360A" w:rsidRPr="0022360A" w:rsidRDefault="0022360A" w:rsidP="000C0CB6">
            <w:pPr>
              <w:pStyle w:val="line-dots"/>
              <w:spacing w:before="0" w:beforeAutospacing="0" w:after="0" w:afterAutospacing="0"/>
              <w:rPr>
                <w:sz w:val="28"/>
                <w:szCs w:val="28"/>
              </w:rPr>
            </w:pPr>
            <w:r w:rsidRPr="0022360A">
              <w:rPr>
                <w:sz w:val="28"/>
                <w:szCs w:val="28"/>
              </w:rPr>
              <w:t> </w:t>
            </w:r>
          </w:p>
          <w:p w:rsidR="0022360A" w:rsidRPr="0022360A" w:rsidRDefault="0022360A" w:rsidP="000C0CB6">
            <w:pPr>
              <w:pStyle w:val="line-dots"/>
              <w:spacing w:before="0" w:beforeAutospacing="0" w:after="0" w:afterAutospacing="0"/>
              <w:rPr>
                <w:sz w:val="28"/>
                <w:szCs w:val="28"/>
              </w:rPr>
            </w:pPr>
            <w:r w:rsidRPr="0022360A">
              <w:rPr>
                <w:sz w:val="28"/>
                <w:szCs w:val="28"/>
              </w:rPr>
              <w:t> 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360A" w:rsidRPr="0022360A" w:rsidRDefault="0022360A" w:rsidP="000C0CB6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2360A">
              <w:rPr>
                <w:sz w:val="28"/>
                <w:szCs w:val="28"/>
              </w:rPr>
              <w:t>ĐÁNH GIÁ CỦA BAN GIÁM HIỆU</w:t>
            </w:r>
          </w:p>
          <w:p w:rsidR="0022360A" w:rsidRPr="0022360A" w:rsidRDefault="0022360A" w:rsidP="000C0CB6">
            <w:pPr>
              <w:pStyle w:val="line-dots"/>
              <w:spacing w:before="0" w:beforeAutospacing="0" w:after="0" w:afterAutospacing="0"/>
              <w:rPr>
                <w:sz w:val="28"/>
                <w:szCs w:val="28"/>
              </w:rPr>
            </w:pPr>
            <w:r w:rsidRPr="0022360A">
              <w:rPr>
                <w:sz w:val="28"/>
                <w:szCs w:val="28"/>
              </w:rPr>
              <w:t> </w:t>
            </w:r>
          </w:p>
          <w:p w:rsidR="0022360A" w:rsidRPr="0022360A" w:rsidRDefault="0022360A" w:rsidP="000C0CB6">
            <w:pPr>
              <w:pStyle w:val="line-dots"/>
              <w:spacing w:before="0" w:beforeAutospacing="0" w:after="0" w:afterAutospacing="0"/>
              <w:rPr>
                <w:sz w:val="28"/>
                <w:szCs w:val="28"/>
              </w:rPr>
            </w:pPr>
            <w:r w:rsidRPr="0022360A">
              <w:rPr>
                <w:sz w:val="28"/>
                <w:szCs w:val="28"/>
              </w:rPr>
              <w:t> </w:t>
            </w:r>
          </w:p>
          <w:p w:rsidR="0022360A" w:rsidRPr="0022360A" w:rsidRDefault="0022360A" w:rsidP="000C0C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360A" w:rsidRPr="0022360A" w:rsidRDefault="0022360A" w:rsidP="0022360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p w:rsidR="00D521CD" w:rsidRPr="0022360A" w:rsidRDefault="00D521CD">
      <w:pPr>
        <w:rPr>
          <w:rFonts w:ascii="Times New Roman" w:hAnsi="Times New Roman" w:cs="Times New Roman"/>
          <w:sz w:val="28"/>
          <w:szCs w:val="28"/>
        </w:rPr>
      </w:pPr>
    </w:p>
    <w:sectPr w:rsidR="00D521CD" w:rsidRPr="0022360A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0A"/>
    <w:rsid w:val="0022360A"/>
    <w:rsid w:val="00D5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2360A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2360A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236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ne-dots">
    <w:name w:val="line-dots"/>
    <w:basedOn w:val="Normal"/>
    <w:rsid w:val="0022360A"/>
    <w:pPr>
      <w:pBdr>
        <w:bottom w:val="dashed" w:sz="6" w:space="0" w:color="00000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22360A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360A"/>
    <w:rPr>
      <w:b/>
      <w:bCs/>
    </w:rPr>
  </w:style>
  <w:style w:type="character" w:customStyle="1" w:styleId="plan-content-pre1">
    <w:name w:val="plan-content-pre1"/>
    <w:basedOn w:val="DefaultParagraphFont"/>
    <w:rsid w:val="0022360A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22360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36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360A"/>
    <w:rPr>
      <w:rFonts w:ascii="Courier New" w:eastAsiaTheme="minorEastAsia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2360A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2360A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236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ne-dots">
    <w:name w:val="line-dots"/>
    <w:basedOn w:val="Normal"/>
    <w:rsid w:val="0022360A"/>
    <w:pPr>
      <w:pBdr>
        <w:bottom w:val="dashed" w:sz="6" w:space="0" w:color="00000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22360A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360A"/>
    <w:rPr>
      <w:b/>
      <w:bCs/>
    </w:rPr>
  </w:style>
  <w:style w:type="character" w:customStyle="1" w:styleId="plan-content-pre1">
    <w:name w:val="plan-content-pre1"/>
    <w:basedOn w:val="DefaultParagraphFont"/>
    <w:rsid w:val="0022360A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22360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36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360A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2021-03-09T09:33:00Z</dcterms:created>
  <dcterms:modified xsi:type="dcterms:W3CDTF">2021-03-09T09:33:00Z</dcterms:modified>
</cp:coreProperties>
</file>