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3F2" w:rsidRDefault="003153F2" w:rsidP="003153F2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3 - LỨA TUỔI NHÀ TRẺ 24-36 THÁNG - LỚP NHÀ TRẺ D1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NT D1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251"/>
        <w:gridCol w:w="1995"/>
        <w:gridCol w:w="1995"/>
        <w:gridCol w:w="1995"/>
        <w:gridCol w:w="1996"/>
        <w:gridCol w:w="1996"/>
        <w:gridCol w:w="1197"/>
      </w:tblGrid>
      <w:tr w:rsidR="003153F2" w:rsidTr="00C20B3E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3F2" w:rsidRDefault="003153F2" w:rsidP="00C20B3E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3F2" w:rsidRDefault="003153F2" w:rsidP="00C20B3E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01/03 đến 05/03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3F2" w:rsidRDefault="003153F2" w:rsidP="00C20B3E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08/03 đến 12/03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3F2" w:rsidRDefault="003153F2" w:rsidP="00C20B3E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15/03 đến 19/03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3F2" w:rsidRDefault="003153F2" w:rsidP="00C20B3E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22/03 đến 26/03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3F2" w:rsidRDefault="003153F2" w:rsidP="00C20B3E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29/03 đến 02/04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3F2" w:rsidRDefault="003153F2" w:rsidP="00C20B3E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3153F2" w:rsidTr="00C20B3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3F2" w:rsidRDefault="003153F2" w:rsidP="00C20B3E">
            <w:pPr>
              <w:rPr>
                <w:rFonts w:eastAsiaTheme="minorEastAsia"/>
              </w:rPr>
            </w:pPr>
            <w:r>
              <w:rPr>
                <w:rStyle w:val="plan-content-pre1"/>
              </w:rPr>
              <w:t xml:space="preserve">* Cô đón trẻ ở cửa lớp, âu yếm, </w:t>
            </w:r>
            <w:proofErr w:type="gramStart"/>
            <w:r>
              <w:rPr>
                <w:rStyle w:val="plan-content-pre1"/>
              </w:rPr>
              <w:t>ân</w:t>
            </w:r>
            <w:proofErr w:type="gramEnd"/>
            <w:r>
              <w:rPr>
                <w:rStyle w:val="plan-content-pre1"/>
              </w:rPr>
              <w:t xml:space="preserve"> cần, nhẹ nhàng với trẻ.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+Trao đổi với phụ huynh về tình hình sức khoẻ của trẻ, nhắc trẻ chào cô, chào bố mẹ.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+Động viên trẻ vào các góc chơi, đồ chơi. Chơi đồ chơi theo nhóm nhỏ</w:t>
            </w:r>
            <w:proofErr w:type="gramStart"/>
            <w:r>
              <w:rPr>
                <w:rStyle w:val="plan-content-pre1"/>
              </w:rPr>
              <w:t>,nghe</w:t>
            </w:r>
            <w:proofErr w:type="gramEnd"/>
            <w:r>
              <w:rPr>
                <w:rStyle w:val="plan-content-pre1"/>
              </w:rPr>
              <w:t xml:space="preserve"> đọc truyện, đọc thơ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trẻ có thói quen tự phục vụ: Cởi dép, cất dép, cất ba lô, chào cô chào ông bà bố mẹ.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về ngày hội 8/3: Quốc tế phụ nữ với những bó hoa tươi tặng các bà, các mẹ nhân ngày 8/3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chuyện về các loại trái cây: quả </w:t>
            </w:r>
            <w:proofErr w:type="gramStart"/>
            <w:r>
              <w:rPr>
                <w:rStyle w:val="plan-content-pre1"/>
              </w:rPr>
              <w:t>cam ,</w:t>
            </w:r>
            <w:proofErr w:type="gramEnd"/>
            <w:r>
              <w:rPr>
                <w:rStyle w:val="plan-content-pre1"/>
              </w:rPr>
              <w:t xml:space="preserve"> quả chuối , quả táo , chùm nho .. những món sinh tố từ hoa quả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về các loại rau , củ : rau cải, bắp cải , củ su hào , củ khoai tây ….các món ăn từ các loại rau củ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chuyện về cách xếp hàng rào : xếp hàng rào cho vườn rau , vườn cây ăn quả …. </w:t>
            </w:r>
          </w:p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1in;height:18pt" o:ole="">
                  <v:imagedata r:id="rId5" o:title=""/>
                </v:shape>
                <w:control r:id="rId6" w:name="DefaultOcxName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3153F2" w:rsidTr="00C20B3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3F2" w:rsidRDefault="003153F2" w:rsidP="00C20B3E">
            <w:pPr>
              <w:rPr>
                <w:rFonts w:eastAsiaTheme="minorEastAsia"/>
              </w:rPr>
            </w:pPr>
            <w:r>
              <w:rPr>
                <w:rStyle w:val="plan-content-pre1"/>
              </w:rPr>
              <w:t>* Khởi động: Trẻ đi thành vòng tròn làm đoàn tàu kết hợp các kiểu chân: đi thường, đi chậm, chạy chậm, chạy nhanh, dừng lại ở vị trí vòng tròn.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Trọng động: BTPTC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hấp: Ngửi hoa( 3- 4 lần).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Hai tay đưa ra sau kết hợp lắc bàn tay</w:t>
            </w:r>
            <w:proofErr w:type="gramStart"/>
            <w:r>
              <w:rPr>
                <w:rStyle w:val="plan-content-pre1"/>
              </w:rPr>
              <w:t>,hai</w:t>
            </w:r>
            <w:proofErr w:type="gramEnd"/>
            <w:r>
              <w:rPr>
                <w:rStyle w:val="plan-content-pre1"/>
              </w:rPr>
              <w:t xml:space="preserve"> tay đưa sang ngang ( 3l x 2n).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Đứng nhún chân</w:t>
            </w:r>
            <w:proofErr w:type="gramStart"/>
            <w:r>
              <w:rPr>
                <w:rStyle w:val="plan-content-pre1"/>
              </w:rPr>
              <w:t>,ngồi</w:t>
            </w:r>
            <w:proofErr w:type="gramEnd"/>
            <w:r>
              <w:rPr>
                <w:rStyle w:val="plan-content-pre1"/>
              </w:rPr>
              <w:t xml:space="preserve"> xuống đứng lên (3l x 2n).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Bụng: Ngửa người ra phía sau</w:t>
            </w:r>
            <w:proofErr w:type="gramStart"/>
            <w:r>
              <w:rPr>
                <w:rStyle w:val="plan-content-pre1"/>
              </w:rPr>
              <w:t>,nghiêng</w:t>
            </w:r>
            <w:proofErr w:type="gramEnd"/>
            <w:r>
              <w:rPr>
                <w:rStyle w:val="plan-content-pre1"/>
              </w:rPr>
              <w:t xml:space="preserve"> người sang hai bên ( 3l x 2n)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Bật:Bật tiến ề phía trước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(Tập theo bài : “ chicken dance ”)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Tìm lá cho hoa. Tổ chức cho trẻ chơi (1-2 lần).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Hồi tĩnh: Cho trẻ đi nhẹ nhàng xung quanh lớp 1 – 2 vòng. </w:t>
            </w:r>
          </w:p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pt" o:ole="">
                  <v:imagedata r:id="rId7" o:title=""/>
                </v:shape>
                <w:control r:id="rId8" w:name="DefaultOcxName1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3153F2" w:rsidTr="00C20B3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lastRenderedPageBreak/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3F2" w:rsidRDefault="003153F2" w:rsidP="00C20B3E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3F2" w:rsidRDefault="003153F2" w:rsidP="00C20B3E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3153F2" w:rsidRDefault="003153F2" w:rsidP="00C20B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Bước qua vật cản có mang vật trên tay.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Gà trong vườn rau. </w:t>
            </w:r>
          </w:p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3F2" w:rsidRDefault="003153F2" w:rsidP="00C20B3E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3153F2" w:rsidRDefault="003153F2" w:rsidP="00C20B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Chạy thay đổi tốc độ theo cô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Lăn bóng </w:t>
            </w:r>
          </w:p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3F2" w:rsidRDefault="003153F2" w:rsidP="00C20B3E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3153F2" w:rsidRDefault="003153F2" w:rsidP="00C20B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Ném trúng đích nằm ngang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BTPTC: Tập với gậy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Bong bóng xà phòng </w:t>
            </w:r>
          </w:p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3F2" w:rsidRDefault="003153F2" w:rsidP="00C20B3E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3153F2" w:rsidRDefault="003153F2" w:rsidP="00C20B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Bật tiến về phía trước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BTPTC: Gà gáy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Trời tối-trời sáng </w:t>
            </w:r>
          </w:p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3F2" w:rsidRDefault="003153F2" w:rsidP="00C20B3E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3153F2" w:rsidRDefault="003153F2" w:rsidP="00C20B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Ném xa về phía trước bằng một tay ( Tối thiểu 1,5m)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Lăn bóng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rate"/>
                <w:rFonts w:eastAsia="Times New Roman"/>
              </w:rPr>
              <w:t>MT20</w:t>
            </w:r>
            <w:r>
              <w:rPr>
                <w:rFonts w:eastAsia="Times New Roman"/>
              </w:rPr>
              <w:t xml:space="preserve">, MT27, </w:t>
            </w:r>
            <w:r>
              <w:rPr>
                <w:rStyle w:val="rate"/>
                <w:rFonts w:eastAsia="Times New Roman"/>
              </w:rPr>
              <w:t>MT5</w:t>
            </w:r>
          </w:p>
        </w:tc>
      </w:tr>
      <w:tr w:rsidR="003153F2" w:rsidTr="00C20B3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3F2" w:rsidRDefault="003153F2" w:rsidP="00C20B3E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3F2" w:rsidRDefault="003153F2" w:rsidP="00C20B3E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3153F2" w:rsidRDefault="003153F2" w:rsidP="00C20B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Quả cam, quả chuối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3F2" w:rsidRDefault="003153F2" w:rsidP="00C20B3E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3153F2" w:rsidRDefault="003153F2" w:rsidP="00C20B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Bông hoa đẹp tặng mẹ, tặng cô ngày 8/3 </w:t>
            </w:r>
          </w:p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3F2" w:rsidRDefault="003153F2" w:rsidP="00C20B3E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3153F2" w:rsidRDefault="003153F2" w:rsidP="00C20B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Hoa hồng, hoa cúc </w:t>
            </w:r>
          </w:p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3F2" w:rsidRDefault="003153F2" w:rsidP="00C20B3E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3153F2" w:rsidRDefault="003153F2" w:rsidP="00C20B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Cây bắp cải </w:t>
            </w:r>
          </w:p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3F2" w:rsidRDefault="003153F2" w:rsidP="00C20B3E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3153F2" w:rsidRDefault="003153F2" w:rsidP="00C20B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Cây táo </w:t>
            </w:r>
          </w:p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3153F2" w:rsidTr="00C20B3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3F2" w:rsidRDefault="003153F2" w:rsidP="00C20B3E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3F2" w:rsidRDefault="003153F2" w:rsidP="00C20B3E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:rsidR="003153F2" w:rsidRDefault="003153F2" w:rsidP="00C20B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Bé Mai ở nhà ( Tiết đa số trẻ chưa biết)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3F2" w:rsidRDefault="003153F2" w:rsidP="00C20B3E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:rsidR="003153F2" w:rsidRDefault="003153F2" w:rsidP="00C20B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Dán hoa tặng mẹ ( Tiết đa số trẻ chưa biết) </w:t>
            </w:r>
          </w:p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3F2" w:rsidRDefault="003153F2" w:rsidP="00C20B3E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:rsidR="003153F2" w:rsidRDefault="003153F2" w:rsidP="00C20B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Sự tích hoa hồng </w:t>
            </w:r>
          </w:p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3F2" w:rsidRDefault="003153F2" w:rsidP="00C20B3E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:rsidR="003153F2" w:rsidRDefault="003153F2" w:rsidP="00C20B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Cây bắp cải ( Tiết đa số trẻ chưa biết) </w:t>
            </w:r>
          </w:p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3F2" w:rsidRDefault="003153F2" w:rsidP="00C20B3E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:rsidR="003153F2" w:rsidRDefault="003153F2" w:rsidP="00C20B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Cây táo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Đa số trẻ chưa biết) </w:t>
            </w:r>
          </w:p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3153F2" w:rsidTr="00C20B3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3F2" w:rsidRDefault="003153F2" w:rsidP="00C20B3E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3F2" w:rsidRDefault="003153F2" w:rsidP="00C20B3E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3153F2" w:rsidRDefault="003153F2" w:rsidP="00C20B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Nhận biết phân biệt phía trước sau của bản thân </w:t>
            </w:r>
          </w:p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3F2" w:rsidRDefault="003153F2" w:rsidP="00C20B3E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3153F2" w:rsidRDefault="003153F2" w:rsidP="00C20B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 nhận biết phân biệt phía trước sau của bản thân </w:t>
            </w:r>
          </w:p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3F2" w:rsidRDefault="003153F2" w:rsidP="00C20B3E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3153F2" w:rsidRDefault="003153F2" w:rsidP="00C20B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Nhận biết phân biệt phía trên, phía dưới của bản thân </w:t>
            </w:r>
          </w:p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3F2" w:rsidRDefault="003153F2" w:rsidP="00C20B3E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3153F2" w:rsidRDefault="003153F2" w:rsidP="00C20B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 nhận biết phân biệt phía trên, phía dưới của bản thân </w:t>
            </w:r>
          </w:p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3F2" w:rsidRDefault="003153F2" w:rsidP="00C20B3E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3153F2" w:rsidRDefault="003153F2" w:rsidP="00C20B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 nhận biết một, nhiều, to, nhỏ </w:t>
            </w:r>
          </w:p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3153F2" w:rsidTr="00C20B3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3F2" w:rsidRDefault="003153F2" w:rsidP="00C20B3E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3F2" w:rsidRDefault="003153F2" w:rsidP="00C20B3E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3153F2" w:rsidRDefault="003153F2" w:rsidP="00C20B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Tô màu lá cây </w:t>
            </w:r>
          </w:p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3F2" w:rsidRDefault="003153F2" w:rsidP="00C20B3E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3153F2" w:rsidRDefault="003153F2" w:rsidP="00C20B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VĐTN: Quà 8/3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Nghe hát: Bông hồng tặng mẹ và cô </w:t>
            </w:r>
          </w:p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3F2" w:rsidRDefault="003153F2" w:rsidP="00C20B3E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3153F2" w:rsidRDefault="003153F2" w:rsidP="00C20B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Tô màu quả cà chua </w:t>
            </w:r>
          </w:p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3F2" w:rsidRDefault="003153F2" w:rsidP="00C20B3E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3153F2" w:rsidRDefault="003153F2" w:rsidP="00C20B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hát: Cây bắp cải ( Hoang Văn Yến)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TCAN: Tìm rau trong vườn </w:t>
            </w:r>
          </w:p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3F2" w:rsidRDefault="003153F2" w:rsidP="00C20B3E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3153F2" w:rsidRDefault="003153F2" w:rsidP="00C20B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mặt trời và hoa </w:t>
            </w:r>
          </w:p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3153F2" w:rsidTr="00C20B3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3F2" w:rsidRDefault="003153F2" w:rsidP="00C20B3E">
            <w:pPr>
              <w:rPr>
                <w:rFonts w:eastAsiaTheme="minorEastAsia"/>
              </w:rPr>
            </w:pPr>
            <w:r>
              <w:rPr>
                <w:rStyle w:val="plan-content-pre1"/>
              </w:rPr>
              <w:t>* HĐCMĐ: Quan sát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Thời tiết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Cây mẫu đơn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Cây đồng tiền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Cây hoa giấy.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nhóm bạn trong lớp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Tập tầm vông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Trời nắng, trời mưa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Dung dăng dung dẻ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Gieo hạt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Chơi tự do: Lồng hộp, chơi di màu, lắp ghép, xếp hình, xâu quả, hoa </w:t>
            </w:r>
          </w:p>
          <w:p w:rsidR="003153F2" w:rsidRDefault="003153F2" w:rsidP="00C20B3E">
            <w:pPr>
              <w:rPr>
                <w:rFonts w:eastAsia="Times New Roman"/>
              </w:rPr>
            </w:pPr>
          </w:p>
          <w:p w:rsidR="003153F2" w:rsidRDefault="003153F2" w:rsidP="00C20B3E">
            <w:pPr>
              <w:rPr>
                <w:rFonts w:eastAsiaTheme="minorEastAsia"/>
              </w:rPr>
            </w:pPr>
            <w:r>
              <w:rPr>
                <w:rStyle w:val="plan-content-pre1"/>
              </w:rPr>
              <w:t>* HĐCMĐ: Quan sát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Cây bỏng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bạn trai, bạn gái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Cây vạn liên thanh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Cùng cô lau lá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Hoa mười giờ.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Hái quả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Lộn cầu vồng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Thổi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Nu na nu nống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tự do: Chơi với lá</w:t>
            </w:r>
            <w:proofErr w:type="gramStart"/>
            <w:r>
              <w:rPr>
                <w:rStyle w:val="plan-content-pre1"/>
              </w:rPr>
              <w:t>;lồng</w:t>
            </w:r>
            <w:proofErr w:type="gramEnd"/>
            <w:r>
              <w:rPr>
                <w:rStyle w:val="plan-content-pre1"/>
              </w:rPr>
              <w:t xml:space="preserve"> hộp; lắp ghép; chơi với phấn, dán hoa. </w:t>
            </w:r>
          </w:p>
          <w:p w:rsidR="003153F2" w:rsidRDefault="003153F2" w:rsidP="00C20B3E">
            <w:pPr>
              <w:rPr>
                <w:rFonts w:eastAsia="Times New Roman"/>
              </w:rPr>
            </w:pPr>
          </w:p>
          <w:p w:rsidR="003153F2" w:rsidRDefault="003153F2" w:rsidP="00C20B3E">
            <w:pPr>
              <w:rPr>
                <w:rFonts w:eastAsiaTheme="minorEastAsia"/>
              </w:rPr>
            </w:pPr>
            <w:r>
              <w:rPr>
                <w:rStyle w:val="plan-content-pre1"/>
              </w:rPr>
              <w:t>* HĐCMĐ: Quan sát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Cùng cô tưới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Thời tiết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Cây hoa hồng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Cây hoa đồng tiền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bạn trai, bạn gái.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Lộn cầu vồng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Hái quả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Nu na nu nống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Cuốc đất trồng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Chơi tự do: Xâu vòng hoa, lồng hộp, lau lá, chơi với con nghé ọ </w:t>
            </w:r>
          </w:p>
          <w:p w:rsidR="003153F2" w:rsidRDefault="003153F2" w:rsidP="00C20B3E">
            <w:pPr>
              <w:rPr>
                <w:rFonts w:eastAsia="Times New Roman"/>
              </w:rPr>
            </w:pPr>
          </w:p>
          <w:p w:rsidR="003153F2" w:rsidRDefault="003153F2" w:rsidP="00C20B3E">
            <w:pPr>
              <w:rPr>
                <w:rFonts w:eastAsiaTheme="minorEastAsia"/>
              </w:rPr>
            </w:pPr>
            <w:r>
              <w:rPr>
                <w:rStyle w:val="plan-content-pre1"/>
              </w:rPr>
              <w:t>*HĐCMĐ: Quan sát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Cây nha đam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Cây sắc pháo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nhóm bạn trai, bạn gái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Cây hoa mười giờ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Cây xương rồng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Bóng tròn to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Dung dăng dung dẻ. - Mưa to, mưa nhỏ.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Tập tầm vông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* Chơi tự do: Chơi với sỏi, lá, xâu vòng, di màu. </w:t>
            </w:r>
            <w:r>
              <w:rPr>
                <w:rStyle w:val="plan-content-pre1"/>
                <w:b/>
                <w:bCs/>
                <w:color w:val="337AB7"/>
              </w:rPr>
              <w:t>(MT7)</w:t>
            </w:r>
            <w:r>
              <w:rPr>
                <w:rStyle w:val="plan-content-pre1"/>
              </w:rPr>
              <w:t xml:space="preserve"> </w:t>
            </w:r>
          </w:p>
          <w:p w:rsidR="003153F2" w:rsidRDefault="003153F2" w:rsidP="00C20B3E">
            <w:pPr>
              <w:rPr>
                <w:rFonts w:eastAsia="Times New Roman"/>
              </w:rPr>
            </w:pPr>
          </w:p>
          <w:p w:rsidR="003153F2" w:rsidRDefault="003153F2" w:rsidP="00C20B3E">
            <w:pPr>
              <w:rPr>
                <w:rFonts w:eastAsiaTheme="minorEastAsia"/>
              </w:rPr>
            </w:pPr>
            <w:r>
              <w:rPr>
                <w:rStyle w:val="plan-content-pre1"/>
              </w:rPr>
              <w:t xml:space="preserve">HĐCMĐ: </w:t>
            </w:r>
            <w:proofErr w:type="gramStart"/>
            <w:r>
              <w:rPr>
                <w:rStyle w:val="plan-content-pre1"/>
              </w:rPr>
              <w:t>Quan sát 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trẻ: khi trời nắng đội mũ,khi trời lạnh mặc quần áo ấm.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nhóm bạn trai với bạn gái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Đồ chơi màu xanh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Đồ chơi lắp ghép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Cây dâm bụt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Chú vịt con; tập tầm vông; nu na nu nống; gieo hạt; chi chi chành chành.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Chơi tự do: Vẽ phấn,tưới cây, </w:t>
            </w:r>
          </w:p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rate"/>
                <w:rFonts w:eastAsia="Times New Roman"/>
              </w:rPr>
              <w:lastRenderedPageBreak/>
              <w:t>MT7</w:t>
            </w:r>
          </w:p>
        </w:tc>
      </w:tr>
      <w:tr w:rsidR="003153F2" w:rsidTr="00C20B3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lastRenderedPageBreak/>
              <w:t>Chơi tập ở các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3F2" w:rsidRDefault="003153F2" w:rsidP="00C20B3E">
            <w:pPr>
              <w:rPr>
                <w:rFonts w:eastAsiaTheme="minorEastAsia"/>
              </w:rPr>
            </w:pPr>
            <w:r>
              <w:rPr>
                <w:rStyle w:val="plan-content-pre1"/>
              </w:rPr>
              <w:t>Góc trọng tâm: Ngày hội 8/3 (T1); Dám hoa tăng mẹ (T2), Xếp bồn hoa (T3), Vẽ bông hoa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HĐVĐV: Rèn trẻ kỹ năng xếp cạnh ( Xếp vườn cây , xếp bồn hoa , xếp hàng rào)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chơi bế em: Xúc bột cho em búp bê ăn, ru em ngủ, chơi với đồ chơi nấu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sách truyện: Xem truyện tranh thơ: Dán hoa tặng mẹ , Xe đạp. Truyện: Gấu con bị sâu </w:t>
            </w:r>
            <w:proofErr w:type="gramStart"/>
            <w:r>
              <w:rPr>
                <w:rStyle w:val="plan-content-pre1"/>
              </w:rPr>
              <w:t>răng ,</w:t>
            </w:r>
            <w:proofErr w:type="gramEnd"/>
            <w:r>
              <w:rPr>
                <w:rStyle w:val="plan-content-pre1"/>
              </w:rPr>
              <w:t xml:space="preserve"> Chuyến du lịch của chú gà trống choai. Tập mở sách nhẹ nhàng không làm rách sách.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bé chơi với hình và màu: Tìm hình cho bóng các đồ dùng trong gia đình, ghép tranh đồ dùng trong gia đình, bé hãy chọn đúng hình và màu </w:t>
            </w:r>
            <w:proofErr w:type="gramStart"/>
            <w:r>
              <w:rPr>
                <w:rStyle w:val="plan-content-pre1"/>
              </w:rPr>
              <w:t>( xanh</w:t>
            </w:r>
            <w:proofErr w:type="gramEnd"/>
            <w:r>
              <w:rPr>
                <w:rStyle w:val="plan-content-pre1"/>
              </w:rPr>
              <w:t>, đỏ, vàng)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vận động: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Vận động tinh: Xoa tay, chạm các đầu ngón tay với nhau, chơi với đất: nhào đất, nặn bóp đất, lăn tròn, xâu luồn dây.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Chơi theo ý thích các trò chơi: Đi trên dải lụa đặt trên mặt đất, Tung bóng qua </w:t>
            </w:r>
            <w:proofErr w:type="gramStart"/>
            <w:r>
              <w:rPr>
                <w:rStyle w:val="plan-content-pre1"/>
              </w:rPr>
              <w:t xml:space="preserve">dây </w:t>
            </w:r>
            <w:r>
              <w:rPr>
                <w:rStyle w:val="plan-content-pre1"/>
              </w:rPr>
              <w:lastRenderedPageBreak/>
              <w:t>,Ném</w:t>
            </w:r>
            <w:proofErr w:type="gramEnd"/>
            <w:r>
              <w:rPr>
                <w:rStyle w:val="plan-content-pre1"/>
              </w:rPr>
              <w:t xml:space="preserve"> vào đích 1-1,2 , Ném bóng về phía trước . </w:t>
            </w:r>
            <w:r>
              <w:rPr>
                <w:rStyle w:val="plan-content-pre1"/>
                <w:b/>
                <w:bCs/>
                <w:color w:val="337AB7"/>
              </w:rPr>
              <w:t>(MT21)</w:t>
            </w:r>
            <w:r>
              <w:rPr>
                <w:rStyle w:val="plan-content-pre1"/>
              </w:rPr>
              <w:t xml:space="preserve"> </w:t>
            </w:r>
          </w:p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</w:rPr>
              <w:object w:dxaOrig="1440" w:dyaOrig="1440">
                <v:shape id="_x0000_i1039" type="#_x0000_t75" style="width:1in;height:18pt" o:ole="">
                  <v:imagedata r:id="rId11" o:title=""/>
                </v:shape>
                <w:control r:id="rId12" w:name="DefaultOcxName3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rate"/>
                <w:rFonts w:eastAsia="Times New Roman"/>
              </w:rPr>
              <w:lastRenderedPageBreak/>
              <w:t>MT21</w:t>
            </w:r>
          </w:p>
        </w:tc>
      </w:tr>
      <w:tr w:rsidR="003153F2" w:rsidTr="00C20B3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3F2" w:rsidRDefault="003153F2" w:rsidP="00C20B3E">
            <w:pPr>
              <w:rPr>
                <w:rFonts w:eastAsiaTheme="minorEastAsia"/>
              </w:rPr>
            </w:pPr>
            <w:r>
              <w:rPr>
                <w:rStyle w:val="plan-content-pre1"/>
              </w:rPr>
              <w:t>- Luyện tập nề nếp, thói quen và h ành vi t ốt trong ăn, ngủ, vệ sinh cá nhân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Lau mặt, lau miệng uống nước sau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Ngủ một giấc buổi trưa. Biết bày tỏ nhu cầu của bản thân </w:t>
            </w:r>
            <w:r>
              <w:rPr>
                <w:rStyle w:val="plan-content-pre1"/>
                <w:b/>
                <w:bCs/>
                <w:color w:val="337AB7"/>
              </w:rPr>
              <w:t>(MT31)</w:t>
            </w:r>
            <w:r>
              <w:rPr>
                <w:rStyle w:val="plan-content-pre1"/>
              </w:rPr>
              <w:t xml:space="preserve"> </w:t>
            </w:r>
          </w:p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pt" o:ole="">
                  <v:imagedata r:id="rId13" o:title=""/>
                </v:shape>
                <w:control r:id="rId14" w:name="DefaultOcxName4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rate"/>
                <w:rFonts w:eastAsia="Times New Roman"/>
              </w:rPr>
              <w:t>MT31</w:t>
            </w:r>
          </w:p>
        </w:tc>
      </w:tr>
      <w:tr w:rsidR="003153F2" w:rsidTr="00C20B3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t>Chơi - tập buổi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3F2" w:rsidRDefault="003153F2" w:rsidP="00C20B3E">
            <w:pPr>
              <w:rPr>
                <w:rFonts w:eastAsiaTheme="minorEastAsia"/>
              </w:rPr>
            </w:pPr>
            <w:r>
              <w:rPr>
                <w:rStyle w:val="plan-content-pre1"/>
              </w:rPr>
              <w:t>- Hướng dẫn chơi trò chơi: Chuồn chuồn bay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ba mầu xanh, đỏ, vàng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Dạy trẻ kỹ năng sử dụng thìa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Hoạt động lao động: Lau giá đồ chơi </w:t>
            </w:r>
          </w:p>
          <w:p w:rsidR="003153F2" w:rsidRDefault="003153F2" w:rsidP="00C20B3E">
            <w:pPr>
              <w:rPr>
                <w:rFonts w:eastAsia="Times New Roman"/>
              </w:rPr>
            </w:pPr>
          </w:p>
          <w:p w:rsidR="003153F2" w:rsidRDefault="003153F2" w:rsidP="00C20B3E">
            <w:pPr>
              <w:rPr>
                <w:rFonts w:eastAsiaTheme="minorEastAsia"/>
              </w:rPr>
            </w:pPr>
            <w:r>
              <w:rPr>
                <w:rStyle w:val="plan-content-pre1"/>
              </w:rPr>
              <w:t>- Hướng dẫn trò chơi: Gà trong vườn rau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trườn sấp.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kỹ năng phết hồ cho trẻ.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Dạy trẻ kỹ năng cởi giầy, đi dép và cất giày </w:t>
            </w:r>
            <w:r>
              <w:rPr>
                <w:rStyle w:val="plan-content-pre1"/>
                <w:b/>
                <w:bCs/>
                <w:color w:val="337AB7"/>
              </w:rPr>
              <w:t>(MT41)</w:t>
            </w:r>
            <w:r>
              <w:rPr>
                <w:rStyle w:val="plan-content-pre1"/>
              </w:rPr>
              <w:t xml:space="preserve"> </w:t>
            </w:r>
          </w:p>
          <w:p w:rsidR="003153F2" w:rsidRDefault="003153F2" w:rsidP="00C20B3E">
            <w:pPr>
              <w:rPr>
                <w:rFonts w:eastAsia="Times New Roman"/>
              </w:rPr>
            </w:pPr>
          </w:p>
          <w:p w:rsidR="003153F2" w:rsidRDefault="003153F2" w:rsidP="00C20B3E">
            <w:pPr>
              <w:rPr>
                <w:rFonts w:eastAsiaTheme="minorEastAsia"/>
              </w:rPr>
            </w:pPr>
            <w:r>
              <w:rPr>
                <w:rStyle w:val="plan-content-pre1"/>
              </w:rPr>
              <w:t>- Hướng dẫn trò chơi: Tín hiệu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bài thơ: Dán hóa tặng mẹ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TCVĐ: Trời tối-trời sáng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Hoạt động lao động: Lau giá đồ chơi </w:t>
            </w:r>
          </w:p>
          <w:p w:rsidR="003153F2" w:rsidRDefault="003153F2" w:rsidP="00C20B3E">
            <w:pPr>
              <w:rPr>
                <w:rFonts w:eastAsia="Times New Roman"/>
              </w:rPr>
            </w:pPr>
          </w:p>
          <w:p w:rsidR="003153F2" w:rsidRDefault="003153F2" w:rsidP="00C20B3E">
            <w:pPr>
              <w:rPr>
                <w:rFonts w:eastAsiaTheme="minorEastAsia"/>
              </w:rPr>
            </w:pPr>
            <w:r>
              <w:rPr>
                <w:rStyle w:val="plan-content-pre1"/>
              </w:rPr>
              <w:lastRenderedPageBreak/>
              <w:t>- Hướng dẫn trò chơi Oa oa 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kỹ năng cầm bút và di màu cho trẻ.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VĐCB: Ném bóng về phía trước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-Hoạt động lao động: Lau giá đồ chơi </w:t>
            </w:r>
          </w:p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</w:rPr>
              <w:object w:dxaOrig="1440" w:dyaOrig="1440">
                <v:shape id="_x0000_i1037" type="#_x0000_t75" style="width:1in;height:18pt" o:ole="">
                  <v:imagedata r:id="rId15" o:title=""/>
                </v:shape>
                <w:control r:id="rId16" w:name="DefaultOcxName5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</w:rPr>
              <w:lastRenderedPageBreak/>
              <w:t>MT41</w:t>
            </w:r>
          </w:p>
        </w:tc>
      </w:tr>
      <w:tr w:rsidR="003153F2" w:rsidTr="00C20B3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</w:rPr>
              <w:t xml:space="preserve">Quả cam, quả chuối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t>Ngày vui của bà, mẹ ngày 8/3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</w:rPr>
              <w:t xml:space="preserve">Hoa hồng, hoa cúc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</w:rPr>
              <w:t xml:space="preserve">Cây bắp cải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</w:rPr>
              <w:t xml:space="preserve">Cây táo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3153F2" w:rsidTr="00C20B3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3F2" w:rsidRDefault="003153F2" w:rsidP="00C20B3E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153F2" w:rsidRDefault="003153F2" w:rsidP="00C20B3E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:rsidR="003153F2" w:rsidRDefault="003153F2" w:rsidP="00C20B3E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3153F2" w:rsidRDefault="003153F2" w:rsidP="00C20B3E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3153F2" w:rsidRDefault="003153F2" w:rsidP="00C20B3E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3153F2" w:rsidRDefault="003153F2" w:rsidP="00C20B3E">
            <w:pPr>
              <w:rPr>
                <w:rFonts w:eastAsia="Times New Roman"/>
              </w:rPr>
            </w:pPr>
          </w:p>
          <w:p w:rsidR="003153F2" w:rsidRDefault="003153F2" w:rsidP="00C20B3E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:rsidR="003153F2" w:rsidRDefault="003153F2" w:rsidP="00C20B3E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3153F2" w:rsidRDefault="003153F2" w:rsidP="00C20B3E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3153F2" w:rsidRDefault="003153F2" w:rsidP="00C20B3E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3153F2" w:rsidRDefault="003153F2" w:rsidP="00C20B3E">
            <w:pPr>
              <w:rPr>
                <w:rFonts w:eastAsia="Times New Roman"/>
                <w:sz w:val="26"/>
                <w:szCs w:val="26"/>
              </w:rPr>
            </w:pPr>
          </w:p>
        </w:tc>
      </w:tr>
    </w:tbl>
    <w:p w:rsidR="003153F2" w:rsidRDefault="003153F2" w:rsidP="003153F2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3D0430" w:rsidRDefault="003D0430">
      <w:bookmarkStart w:id="0" w:name="_GoBack"/>
      <w:bookmarkEnd w:id="0"/>
    </w:p>
    <w:sectPr w:rsidR="003D043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899"/>
    <w:rsid w:val="000A4899"/>
    <w:rsid w:val="003153F2"/>
    <w:rsid w:val="003D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3153F2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153F2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153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ine-dots">
    <w:name w:val="line-dots"/>
    <w:basedOn w:val="Normal"/>
    <w:rsid w:val="003153F2"/>
    <w:pPr>
      <w:pBdr>
        <w:bottom w:val="dashed" w:sz="6" w:space="0" w:color="000000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3153F2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53F2"/>
    <w:rPr>
      <w:b/>
      <w:bCs/>
    </w:rPr>
  </w:style>
  <w:style w:type="character" w:customStyle="1" w:styleId="plan-content-pre1">
    <w:name w:val="plan-content-pre1"/>
    <w:basedOn w:val="DefaultParagraphFont"/>
    <w:rsid w:val="003153F2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3153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3153F2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153F2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153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ine-dots">
    <w:name w:val="line-dots"/>
    <w:basedOn w:val="Normal"/>
    <w:rsid w:val="003153F2"/>
    <w:pPr>
      <w:pBdr>
        <w:bottom w:val="dashed" w:sz="6" w:space="0" w:color="000000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3153F2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53F2"/>
    <w:rPr>
      <w:b/>
      <w:bCs/>
    </w:rPr>
  </w:style>
  <w:style w:type="character" w:customStyle="1" w:styleId="plan-content-pre1">
    <w:name w:val="plan-content-pre1"/>
    <w:basedOn w:val="DefaultParagraphFont"/>
    <w:rsid w:val="003153F2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315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996</Words>
  <Characters>5679</Characters>
  <Application>Microsoft Office Word</Application>
  <DocSecurity>0</DocSecurity>
  <Lines>47</Lines>
  <Paragraphs>13</Paragraphs>
  <ScaleCrop>false</ScaleCrop>
  <Company/>
  <LinksUpToDate>false</LinksUpToDate>
  <CharactersWithSpaces>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2021-03-03T03:19:00Z</dcterms:created>
  <dcterms:modified xsi:type="dcterms:W3CDTF">2021-03-03T03:20:00Z</dcterms:modified>
</cp:coreProperties>
</file>