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16" w:rsidRDefault="008F3416" w:rsidP="008F3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A4A4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4A4A4A"/>
          <w:sz w:val="32"/>
          <w:szCs w:val="32"/>
        </w:rPr>
        <w:drawing>
          <wp:inline distT="0" distB="0" distL="0" distR="0">
            <wp:extent cx="4133850" cy="31279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17a-300x2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12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416" w:rsidRDefault="008F3416" w:rsidP="008F3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A4A4A"/>
          <w:sz w:val="32"/>
          <w:szCs w:val="32"/>
        </w:rPr>
      </w:pPr>
    </w:p>
    <w:p w:rsidR="008F3416" w:rsidRPr="008F3416" w:rsidRDefault="008F3416" w:rsidP="008F3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A4A4A"/>
          <w:sz w:val="32"/>
          <w:szCs w:val="32"/>
        </w:rPr>
      </w:pPr>
      <w:bookmarkStart w:id="0" w:name="_GoBack"/>
      <w:bookmarkEnd w:id="0"/>
      <w:r w:rsidRPr="008F3416">
        <w:rPr>
          <w:rFonts w:ascii="Times New Roman" w:eastAsia="Times New Roman" w:hAnsi="Times New Roman" w:cs="Times New Roman"/>
          <w:b/>
          <w:color w:val="4A4A4A"/>
          <w:sz w:val="32"/>
          <w:szCs w:val="32"/>
        </w:rPr>
        <w:t>KIẾN CON ĐI Ô TÔ</w:t>
      </w:r>
    </w:p>
    <w:p w:rsidR="008F3416" w:rsidRPr="008F3416" w:rsidRDefault="008F3416" w:rsidP="008F3416">
      <w:pPr>
        <w:shd w:val="clear" w:color="auto" w:fill="FFFFFF"/>
        <w:spacing w:after="300" w:line="390" w:lineRule="atLeast"/>
        <w:ind w:firstLine="720"/>
        <w:rPr>
          <w:rFonts w:ascii="Times New Roman" w:eastAsia="Times New Roman" w:hAnsi="Times New Roman" w:cs="Times New Roman"/>
          <w:color w:val="5C5C6D"/>
          <w:sz w:val="28"/>
          <w:szCs w:val="28"/>
        </w:rPr>
      </w:pP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Kiến con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leo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lên xe buýt.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Kiến muốn vào rừng xanh thăm bà ngọai.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Trên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xe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đã có dê con.Chó con, khỉ con, lợn con ngồi.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Có bạn trong bọn họ vào rừng hái nấm, có bạn vào rừng chơi trốn tìm, có bạn đến dạo chơi bên hồ ở trong rừng.</w:t>
      </w:r>
      <w:proofErr w:type="gramEnd"/>
    </w:p>
    <w:p w:rsidR="008F3416" w:rsidRPr="008F3416" w:rsidRDefault="008F3416" w:rsidP="008F3416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color w:val="5C5C6D"/>
          <w:sz w:val="28"/>
          <w:szCs w:val="28"/>
        </w:rPr>
      </w:pP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– “Bim Bim”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xe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chạy rồi. Tất cả cùng tiếng hát, rộn rang biết bao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  <w:t xml:space="preserve">-“Bim Bim”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xe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dừng ở bến đón khách, một bác gấu lên xe. Bác đển rừng xanh để thăm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cháu .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“ Ngồi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vào đâu bây giờ?” chỗ ngồi đã chật kín…</w:t>
      </w:r>
    </w:p>
    <w:p w:rsidR="008F3416" w:rsidRPr="008F3416" w:rsidRDefault="008F3416" w:rsidP="008F3416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color w:val="5C5C6D"/>
          <w:sz w:val="28"/>
          <w:szCs w:val="28"/>
        </w:rPr>
      </w:pP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Dê con bảo “Bác gấu ơi!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đến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ngồi chỗ của cháu đi bác!”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  <w:t xml:space="preserve">Chó Con bảo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“ Bác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Gấu ơi!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đến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ngồi chỗ của cháu đi bác!”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  <w:t xml:space="preserve">Mọi người cùng bảo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“ Bác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Gấu ơi!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đến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ngồi chỗ của cháu đi bác!”</w:t>
      </w:r>
    </w:p>
    <w:p w:rsidR="008F3416" w:rsidRPr="008F3416" w:rsidRDefault="008F3416" w:rsidP="008F3416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color w:val="5C5C6D"/>
          <w:sz w:val="28"/>
          <w:szCs w:val="28"/>
        </w:rPr>
      </w:pP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Bác gấu nói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“ Cám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ơn các bạn, cám ơn các bạn nhỏ tốt bụng”, “Bác ngồi chỗ của các cháu, các cháu lại phải đứng”.</w:t>
      </w:r>
    </w:p>
    <w:p w:rsidR="008F3416" w:rsidRPr="008F3416" w:rsidRDefault="008F3416" w:rsidP="008F3416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color w:val="5C5C6D"/>
          <w:sz w:val="28"/>
          <w:szCs w:val="28"/>
        </w:rPr>
      </w:pP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Lúc đó Kiến mới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leo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đến bên bác gấu, cố nhoi lên và cất giọng</w:t>
      </w:r>
      <w:r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nói “Không, không, mời bác lại ngồi c</w:t>
      </w:r>
      <w:r>
        <w:rPr>
          <w:rFonts w:ascii="Times New Roman" w:eastAsia="Times New Roman" w:hAnsi="Times New Roman" w:cs="Times New Roman"/>
          <w:color w:val="5C5C6D"/>
          <w:sz w:val="28"/>
          <w:szCs w:val="28"/>
        </w:rPr>
        <w:t>hỗ của cháu”.</w:t>
      </w:r>
      <w:r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5C5C6D"/>
          <w:sz w:val="28"/>
          <w:szCs w:val="28"/>
        </w:rPr>
        <w:t>Bác gấu hỏi lại “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Thế cháu ngồi vào đâu?”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lastRenderedPageBreak/>
        <w:t>Kiến con lấp láy ánh mắt một cách hóm hỉnh. Bác gấu ngồi vào chỗ của kiến con “Ồ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!Kiến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con đi đâu rùi nhỉ?” </w:t>
      </w:r>
    </w:p>
    <w:p w:rsidR="008F3416" w:rsidRPr="008F3416" w:rsidRDefault="008F3416" w:rsidP="008F3416">
      <w:pPr>
        <w:shd w:val="clear" w:color="auto" w:fill="FFFFFF"/>
        <w:spacing w:after="300" w:line="390" w:lineRule="atLeast"/>
        <w:rPr>
          <w:rFonts w:ascii="Times New Roman" w:eastAsia="Times New Roman" w:hAnsi="Times New Roman" w:cs="Times New Roman"/>
          <w:color w:val="5C5C6D"/>
          <w:sz w:val="28"/>
          <w:szCs w:val="28"/>
        </w:rPr>
      </w:pP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-“Bác gấu ơi!</w:t>
      </w:r>
      <w:proofErr w:type="gramEnd"/>
      <w:r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cháu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ở đây!”. Bên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tai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bác gấu vang lên tiếng của Kiến. Ủa, té ra Kiến con đã </w:t>
      </w:r>
      <w:proofErr w:type="gramStart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leo</w:t>
      </w:r>
      <w:proofErr w:type="gramEnd"/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lên vai bác gấu ngồi chễm chệ trên đó.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br/>
        <w:t>Trên đường đi, kiến con hát cho bác gấu nghe nhiều bài hát,</w:t>
      </w:r>
      <w:r>
        <w:rPr>
          <w:rFonts w:ascii="Times New Roman" w:eastAsia="Times New Roman" w:hAnsi="Times New Roman" w:cs="Times New Roman"/>
          <w:color w:val="5C5C6D"/>
          <w:sz w:val="28"/>
          <w:szCs w:val="28"/>
        </w:rPr>
        <w:t xml:space="preserve"> </w:t>
      </w:r>
      <w:r w:rsidRPr="008F3416">
        <w:rPr>
          <w:rFonts w:ascii="Times New Roman" w:eastAsia="Times New Roman" w:hAnsi="Times New Roman" w:cs="Times New Roman"/>
          <w:color w:val="5C5C6D"/>
          <w:sz w:val="28"/>
          <w:szCs w:val="28"/>
        </w:rPr>
        <w:t>những bài hát du dương quá, hay quá khiến bác gấu lim dim đôi mắt, ngẹo đầu lắng nghe.</w:t>
      </w:r>
    </w:p>
    <w:p w:rsidR="001A03B5" w:rsidRPr="008F3416" w:rsidRDefault="001A03B5" w:rsidP="008F3416">
      <w:pPr>
        <w:rPr>
          <w:rFonts w:ascii="Times New Roman" w:hAnsi="Times New Roman" w:cs="Times New Roman"/>
          <w:sz w:val="28"/>
          <w:szCs w:val="28"/>
        </w:rPr>
      </w:pPr>
    </w:p>
    <w:sectPr w:rsidR="001A03B5" w:rsidRPr="008F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6"/>
    <w:rsid w:val="001A03B5"/>
    <w:rsid w:val="008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3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4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3416"/>
  </w:style>
  <w:style w:type="paragraph" w:styleId="BalloonText">
    <w:name w:val="Balloon Text"/>
    <w:basedOn w:val="Normal"/>
    <w:link w:val="BalloonTextChar"/>
    <w:uiPriority w:val="99"/>
    <w:semiHidden/>
    <w:unhideWhenUsed/>
    <w:rsid w:val="008F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3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4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3416"/>
  </w:style>
  <w:style w:type="paragraph" w:styleId="BalloonText">
    <w:name w:val="Balloon Text"/>
    <w:basedOn w:val="Normal"/>
    <w:link w:val="BalloonTextChar"/>
    <w:uiPriority w:val="99"/>
    <w:semiHidden/>
    <w:unhideWhenUsed/>
    <w:rsid w:val="008F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Son</dc:creator>
  <cp:lastModifiedBy>Mr Son</cp:lastModifiedBy>
  <cp:revision>1</cp:revision>
  <dcterms:created xsi:type="dcterms:W3CDTF">2021-03-31T02:42:00Z</dcterms:created>
  <dcterms:modified xsi:type="dcterms:W3CDTF">2021-03-31T02:45:00Z</dcterms:modified>
</cp:coreProperties>
</file>