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81E" w:rsidRPr="008D5E5A" w:rsidRDefault="00496BCD" w:rsidP="008D5E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E5A">
        <w:rPr>
          <w:rFonts w:ascii="Times New Roman" w:hAnsi="Times New Roman" w:cs="Times New Roman"/>
          <w:b/>
          <w:sz w:val="28"/>
          <w:szCs w:val="28"/>
        </w:rPr>
        <w:t>ĐOÀN THANH NIÊN TRƯỜNG MẦM NON BẮC CẦU NÂNG CAO PHONG TRÀO PHÒNG CHỐNG DỊCH CO-VID 19</w:t>
      </w:r>
    </w:p>
    <w:p w:rsidR="00496BCD" w:rsidRDefault="00496BCD" w:rsidP="00496BCD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Được sự chỉ đạo của BGH nhà trường, trong thời gian nghỉ do dịch co- vid 19 bùng phát, các đoàn viên thanh niên của trường MN Bắc Cầu luôn thực hiện tốt công tác vệ sinh trường lớp để phòng chống dịch bệnh.</w:t>
      </w:r>
    </w:p>
    <w:p w:rsidR="008D5E5A" w:rsidRDefault="00496BCD" w:rsidP="008D5E5A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Các đoàn viên thanh niên đã khử khuẩn, lau dọn trong và ngoài lớp học, hành </w:t>
      </w:r>
      <w:proofErr w:type="gramStart"/>
      <w:r>
        <w:rPr>
          <w:rFonts w:ascii="Times New Roman" w:hAnsi="Times New Roman" w:cs="Times New Roman"/>
          <w:sz w:val="28"/>
          <w:szCs w:val="28"/>
        </w:rPr>
        <w:t>lang</w:t>
      </w:r>
      <w:proofErr w:type="gramEnd"/>
      <w:r>
        <w:rPr>
          <w:rFonts w:ascii="Times New Roman" w:hAnsi="Times New Roman" w:cs="Times New Roman"/>
          <w:sz w:val="28"/>
          <w:szCs w:val="28"/>
        </w:rPr>
        <w:t>, lan can… bằng dung dịch cloramin B và các chất tẩy rửa thông thường</w:t>
      </w:r>
    </w:p>
    <w:p w:rsidR="008D5E5A" w:rsidRDefault="008D5E5A" w:rsidP="008D5E5A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0D1134" wp14:editId="3259B9AE">
            <wp:extent cx="3031331" cy="2273498"/>
            <wp:effectExtent l="0" t="222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1_0940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4324" cy="228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5A" w:rsidRDefault="008D5E5A" w:rsidP="008D5E5A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350E1F" wp14:editId="096B80CD">
            <wp:extent cx="3075516" cy="2306638"/>
            <wp:effectExtent l="349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1_0943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6556" cy="230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5A" w:rsidRDefault="008D5E5A" w:rsidP="008D5E5A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38DB29" wp14:editId="2C3CB7EB">
            <wp:extent cx="3781423" cy="2836068"/>
            <wp:effectExtent l="0" t="381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1_0943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2910" cy="283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5A" w:rsidRDefault="008D5E5A" w:rsidP="008D5E5A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688E4F" wp14:editId="362841AB">
            <wp:extent cx="3803649" cy="2852737"/>
            <wp:effectExtent l="0" t="952" r="6032" b="603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1_0943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5389" cy="286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5A" w:rsidRDefault="008D5E5A" w:rsidP="008D5E5A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6C1636" wp14:editId="6A9CEE54">
            <wp:extent cx="3524250" cy="2643188"/>
            <wp:effectExtent l="254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1_0943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4250" cy="264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5A" w:rsidRDefault="008D5E5A" w:rsidP="008D5E5A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700F1E" wp14:editId="6300BC60">
            <wp:extent cx="3565526" cy="2674144"/>
            <wp:effectExtent l="7620" t="0" r="444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1_0943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7035" cy="267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5A" w:rsidRDefault="008D5E5A" w:rsidP="008D5E5A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479DD8" wp14:editId="0C7F41B0">
            <wp:extent cx="3911600" cy="2933700"/>
            <wp:effectExtent l="0" t="635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1_0943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1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5A" w:rsidRDefault="008D5E5A" w:rsidP="008D5E5A">
      <w:pPr>
        <w:ind w:firstLine="72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07A4BA" wp14:editId="0547385C">
            <wp:extent cx="3806828" cy="2855120"/>
            <wp:effectExtent l="0" t="317" r="2857" b="2858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1_0946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7319" cy="286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96BCD" w:rsidRPr="00496BCD" w:rsidRDefault="008D5E5A" w:rsidP="008D5E5A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49CB29" wp14:editId="62039E0A">
            <wp:extent cx="4457700" cy="3343275"/>
            <wp:effectExtent l="4762" t="0" r="4763" b="4762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1_0947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77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6BCD" w:rsidRPr="00496BCD" w:rsidSect="008D5E5A">
      <w:pgSz w:w="12240" w:h="15840"/>
      <w:pgMar w:top="1440" w:right="1183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BCD"/>
    <w:rsid w:val="00496BCD"/>
    <w:rsid w:val="008D5E5A"/>
    <w:rsid w:val="00F1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Son</dc:creator>
  <cp:lastModifiedBy>Mr Son</cp:lastModifiedBy>
  <cp:revision>1</cp:revision>
  <dcterms:created xsi:type="dcterms:W3CDTF">2021-03-02T08:15:00Z</dcterms:created>
  <dcterms:modified xsi:type="dcterms:W3CDTF">2021-03-02T08:35:00Z</dcterms:modified>
</cp:coreProperties>
</file>