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7B" w:rsidRP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  <w:r w:rsidRPr="008B297B">
        <w:rPr>
          <w:b/>
          <w:bCs/>
          <w:color w:val="333333"/>
          <w:sz w:val="40"/>
          <w:szCs w:val="40"/>
        </w:rPr>
        <w:t xml:space="preserve">Bài thơ: </w:t>
      </w:r>
      <w:r w:rsidRPr="008B297B">
        <w:rPr>
          <w:b/>
          <w:bCs/>
          <w:color w:val="333333"/>
          <w:sz w:val="40"/>
          <w:szCs w:val="40"/>
        </w:rPr>
        <w:t>Cô dạy con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bookmarkStart w:id="0" w:name="_GoBack"/>
      <w:r>
        <w:rPr>
          <w:noProof/>
          <w:color w:val="333333"/>
          <w:sz w:val="28"/>
          <w:szCs w:val="28"/>
        </w:rPr>
        <w:drawing>
          <wp:inline distT="0" distB="0" distL="0" distR="0">
            <wp:extent cx="2673300" cy="13418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G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942" cy="134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color w:val="333333"/>
          <w:sz w:val="28"/>
          <w:szCs w:val="28"/>
        </w:rPr>
        <w:sectPr w:rsidR="008B297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lastRenderedPageBreak/>
        <w:t>Mẹ! Mẹ ơi cô dạy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Bài phương tiện giao thông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Máy bay – bay đường không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Ô tô chạy đường bộ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Tàu thuyền, cano đó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Chạy đường thủy mẹ ơi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Con nhớ lời cô rồi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Khi đi trên đường bộ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Nhớ đi trên vỉa hè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lastRenderedPageBreak/>
        <w:t xml:space="preserve">Khi ngồi trên tàu </w:t>
      </w:r>
      <w:proofErr w:type="gramStart"/>
      <w:r>
        <w:rPr>
          <w:color w:val="333333"/>
          <w:sz w:val="28"/>
          <w:szCs w:val="28"/>
        </w:rPr>
        <w:t>xe</w:t>
      </w:r>
      <w:proofErr w:type="gramEnd"/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Không thò đầu cửa sổ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Đến ngã tư đường phố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Đèn đỏ con phải dừng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Đèn vàng con chuẩn bị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Đèn xanh con mới đi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Lời cô dạy con ghi</w:t>
      </w:r>
    </w:p>
    <w:p w:rsidR="008B297B" w:rsidRDefault="008B297B" w:rsidP="008B297B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Không bao giờ quên được</w:t>
      </w:r>
    </w:p>
    <w:p w:rsidR="008B297B" w:rsidRDefault="008B297B">
      <w:pPr>
        <w:sectPr w:rsidR="008B297B" w:rsidSect="008B29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C672A" w:rsidRDefault="003C672A"/>
    <w:sectPr w:rsidR="003C672A" w:rsidSect="008B29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7B"/>
    <w:rsid w:val="003C672A"/>
    <w:rsid w:val="008B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Son</dc:creator>
  <cp:lastModifiedBy>Mr Son</cp:lastModifiedBy>
  <cp:revision>1</cp:revision>
  <dcterms:created xsi:type="dcterms:W3CDTF">2021-03-18T03:21:00Z</dcterms:created>
  <dcterms:modified xsi:type="dcterms:W3CDTF">2021-03-18T03:23:00Z</dcterms:modified>
</cp:coreProperties>
</file>