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23E" w:rsidRDefault="00D049A5">
      <w:pPr>
        <w:rPr>
          <w:b/>
          <w:sz w:val="40"/>
          <w:szCs w:val="40"/>
          <w:lang w:val="vi-VN"/>
        </w:rPr>
      </w:pPr>
      <w:r w:rsidRPr="00D049A5">
        <w:rPr>
          <w:b/>
          <w:sz w:val="40"/>
          <w:szCs w:val="40"/>
          <w:lang w:val="vi-VN"/>
        </w:rPr>
        <w:t>HOẠT ĐỘNG NGOẠI KHÓA CỦA LỚP MGBC3</w:t>
      </w:r>
    </w:p>
    <w:p w:rsidR="00D049A5" w:rsidRDefault="00D049A5">
      <w:pPr>
        <w:rPr>
          <w:szCs w:val="28"/>
          <w:lang w:val="vi-VN"/>
        </w:rPr>
      </w:pPr>
      <w:r>
        <w:rPr>
          <w:szCs w:val="28"/>
          <w:lang w:val="vi-VN"/>
        </w:rPr>
        <w:t>Nhân dịp chào mừng 68 năm ngày thành lập Quân đội nhân dân Việt nam, trường mầm non Bắc Cầu dã tổ chức cho các con khối mẫu giáo một chuyến đi thăm quan bổ ích. Nơi các bạn đến là Bảo tàng Quân đội, ngay từ sáng sớm các bạn nào là ba lô, túi xách... háo hức chờ đến giờ xuất phát. Mặc dù xe cộ đông đúc, trời mưa phùn nhưng nét mặt của các con vẫn vui tươi, hồ hởi trông thật đáng yêu. Suốt buổi thăm quan  các phòng trưng bày, các bạn hết sức chăm chú. Kết thúc buổi thăm quan bảo tàng, lớp chúng mình còn được đi đến rạp xiếc trung ương. Hôm nay có rất nhiều các tiết mục hay vớ</w:t>
      </w:r>
      <w:r w:rsidR="00034B43">
        <w:rPr>
          <w:szCs w:val="28"/>
          <w:lang w:val="vi-VN"/>
        </w:rPr>
        <w:t xml:space="preserve">i tiết mục </w:t>
      </w:r>
      <w:r>
        <w:rPr>
          <w:szCs w:val="28"/>
          <w:lang w:val="vi-VN"/>
        </w:rPr>
        <w:t>mở màn rồng múa để ca ngợi về đất nước “ Con Rồng cháu tiên” thì các con cũng được xem rất nhiều các tiết mục như:Đám cưới dê, những chú vẹt nhảy qua cầu, lợn đá bóng cùng với những chú hề với những bài biểu diễn hết sức vui nhộn và đặc sắc. Và dưới đây là hình ảnh của các bạn nhỏ trong buổi hoạt động thăm quan ngoại khóa.</w:t>
      </w:r>
    </w:p>
    <w:p w:rsidR="00034B43" w:rsidRDefault="00C928B2">
      <w:pPr>
        <w:rPr>
          <w:szCs w:val="28"/>
          <w:lang w:val="vi-VN"/>
        </w:rPr>
      </w:pPr>
      <w:r>
        <w:rPr>
          <w:noProof/>
          <w:szCs w:val="28"/>
        </w:rPr>
        <w:drawing>
          <wp:inline distT="0" distB="0" distL="0" distR="0">
            <wp:extent cx="5943600" cy="4457700"/>
            <wp:effectExtent l="0" t="0" r="0" b="0"/>
            <wp:docPr id="1" name="Picture 1" descr="D:\Data\Desktop\anh tham quan xiec\IMG_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anh tham quan xiec\IMG_87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4457700"/>
            <wp:effectExtent l="0" t="0" r="0" b="0"/>
            <wp:docPr id="2" name="Picture 2" descr="D:\Data\Desktop\anh tham quan xiec\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anh tham quan xiec\IMG_87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4457700"/>
            <wp:effectExtent l="0" t="0" r="0" b="0"/>
            <wp:docPr id="3" name="Picture 3" descr="D:\Data\Desktop\anh tham quan xiec\IMG_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anh tham quan xiec\IMG_8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4457700"/>
            <wp:effectExtent l="0" t="0" r="0" b="0"/>
            <wp:docPr id="4" name="Picture 4" descr="D:\Data\Desktop\anh tham quan xiec\IMG_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anh tham quan xiec\IMG_87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4457700"/>
            <wp:effectExtent l="0" t="0" r="0" b="0"/>
            <wp:docPr id="5" name="Picture 5" descr="D:\Data\Desktop\anh tham quan xiec\IMG_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anh tham quan xiec\IMG_87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4457700"/>
            <wp:effectExtent l="0" t="0" r="0" b="0"/>
            <wp:docPr id="6" name="Picture 6" descr="D:\Data\Desktop\anh tham quan xiec\IMG_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anh tham quan xiec\IMG_87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7924800"/>
            <wp:effectExtent l="0" t="0" r="0" b="0"/>
            <wp:docPr id="7" name="Picture 7" descr="D:\Data\Desktop\anh tham quan xiec\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anh tham quan xiec\IMG_87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7924800"/>
            <wp:effectExtent l="0" t="0" r="0" b="0"/>
            <wp:docPr id="8" name="Picture 8" descr="D:\Data\Desktop\anh tham quan xiec\IMG-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anh tham quan xiec\IMG-88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7924800"/>
            <wp:effectExtent l="0" t="0" r="0" b="0"/>
            <wp:docPr id="9" name="Picture 9" descr="D:\Data\Desktop\anh tham quan xiec\IMG_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esktop\anh tham quan xiec\IMG_87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928B2" w:rsidRDefault="00C928B2">
      <w:pPr>
        <w:rPr>
          <w:szCs w:val="28"/>
          <w:lang w:val="vi-VN"/>
        </w:rPr>
      </w:pPr>
      <w:r>
        <w:rPr>
          <w:noProof/>
          <w:szCs w:val="28"/>
        </w:rPr>
        <w:lastRenderedPageBreak/>
        <w:drawing>
          <wp:inline distT="0" distB="0" distL="0" distR="0">
            <wp:extent cx="5943600" cy="7924800"/>
            <wp:effectExtent l="0" t="0" r="0" b="0"/>
            <wp:docPr id="10" name="Picture 10" descr="D:\Data\Desktop\anh tham quan xiec\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esktop\anh tham quan xiec\IMG_87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928B2" w:rsidRPr="00D049A5" w:rsidRDefault="00C928B2">
      <w:pPr>
        <w:rPr>
          <w:szCs w:val="28"/>
          <w:lang w:val="vi-VN"/>
        </w:rPr>
      </w:pPr>
      <w:bookmarkStart w:id="0" w:name="_GoBack"/>
      <w:bookmarkEnd w:id="0"/>
    </w:p>
    <w:sectPr w:rsidR="00C928B2" w:rsidRPr="00D049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9A5"/>
    <w:rsid w:val="00034B43"/>
    <w:rsid w:val="003E523E"/>
    <w:rsid w:val="00C928B2"/>
    <w:rsid w:val="00D0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8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8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2</cp:revision>
  <dcterms:created xsi:type="dcterms:W3CDTF">2021-04-16T06:55:00Z</dcterms:created>
  <dcterms:modified xsi:type="dcterms:W3CDTF">2021-04-16T07:10:00Z</dcterms:modified>
</cp:coreProperties>
</file>