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86B" w:rsidRDefault="00CD39D2" w:rsidP="00CD39D2">
      <w:pPr>
        <w:jc w:val="center"/>
        <w:rPr>
          <w:b/>
          <w:sz w:val="36"/>
          <w:szCs w:val="36"/>
        </w:rPr>
      </w:pPr>
      <w:r w:rsidRPr="00CD39D2">
        <w:rPr>
          <w:b/>
          <w:sz w:val="36"/>
          <w:szCs w:val="36"/>
        </w:rPr>
        <w:t>GIÁNG SINH AN LÀNH VỚI CÁC BÉ MGBC3</w:t>
      </w:r>
    </w:p>
    <w:p w:rsidR="00CD39D2" w:rsidRDefault="00CD39D2" w:rsidP="00CD39D2">
      <w:pPr>
        <w:rPr>
          <w:szCs w:val="28"/>
        </w:rPr>
      </w:pPr>
      <w:proofErr w:type="spellStart"/>
      <w:proofErr w:type="gramStart"/>
      <w:r>
        <w:rPr>
          <w:szCs w:val="28"/>
        </w:rPr>
        <w:t>Giáng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1 </w:t>
      </w:r>
      <w:proofErr w:type="spellStart"/>
      <w:r>
        <w:rPr>
          <w:szCs w:val="28"/>
        </w:rPr>
        <w:t>dịp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trọng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người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Tây</w:t>
      </w:r>
      <w:proofErr w:type="spellEnd"/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Lễ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kỉ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niệm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Chúa</w:t>
      </w:r>
      <w:proofErr w:type="spellEnd"/>
      <w:r>
        <w:rPr>
          <w:szCs w:val="28"/>
        </w:rPr>
        <w:t xml:space="preserve"> Jesus.</w:t>
      </w:r>
      <w:proofErr w:type="gram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đóng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thiếu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cuộc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mỗi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người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cùng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hóa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toàn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cầu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thì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càng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nhiều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hàng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năm</w:t>
      </w:r>
      <w:proofErr w:type="spellEnd"/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nhiều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món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nhưng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lớp</w:t>
      </w:r>
      <w:proofErr w:type="spellEnd"/>
      <w:r>
        <w:rPr>
          <w:szCs w:val="28"/>
        </w:rPr>
        <w:t xml:space="preserve"> MGBC3 </w:t>
      </w:r>
      <w:proofErr w:type="spellStart"/>
      <w:r>
        <w:rPr>
          <w:szCs w:val="28"/>
        </w:rPr>
        <w:t>thì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chuẩn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nhiều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bánh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ngọt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kẹo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nhiều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nữa</w:t>
      </w:r>
      <w:proofErr w:type="spellEnd"/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dưới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đây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ảnh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đón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lớp</w:t>
      </w:r>
      <w:proofErr w:type="spellEnd"/>
      <w:r>
        <w:rPr>
          <w:szCs w:val="28"/>
        </w:rPr>
        <w:t xml:space="preserve"> MGBC3.</w:t>
      </w:r>
    </w:p>
    <w:p w:rsidR="00CD39D2" w:rsidRDefault="00CD39D2" w:rsidP="00CD39D2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943600" cy="4455079"/>
            <wp:effectExtent l="0" t="0" r="0" b="3175"/>
            <wp:docPr id="1" name="Picture 1" descr="D:\Data\Desktop\ANH C3\IMG-7788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Desktop\ANH C3\IMG-7788 (4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9D2" w:rsidRDefault="00CD39D2" w:rsidP="00CD39D2">
      <w:pPr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5943600" cy="4455079"/>
            <wp:effectExtent l="0" t="0" r="0" b="3175"/>
            <wp:docPr id="2" name="Picture 2" descr="D:\Data\Desktop\ANH C3\IMG-7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a\Desktop\ANH C3\IMG-778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9D2" w:rsidRPr="00CD39D2" w:rsidRDefault="00CD39D2" w:rsidP="00CD39D2">
      <w:pPr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5943600" cy="4455079"/>
            <wp:effectExtent l="0" t="0" r="0" b="3175"/>
            <wp:docPr id="3" name="Picture 3" descr="D:\Data\Desktop\ANH C3\IMG-7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ata\Desktop\ANH C3\IMG-779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39D2" w:rsidRPr="00CD3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9D2"/>
    <w:rsid w:val="0003286B"/>
    <w:rsid w:val="00CD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</Words>
  <Characters>454</Characters>
  <Application>Microsoft Office Word</Application>
  <DocSecurity>0</DocSecurity>
  <Lines>3</Lines>
  <Paragraphs>1</Paragraphs>
  <ScaleCrop>false</ScaleCrop>
  <Company>nothing1010.blogspot.com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1</cp:revision>
  <dcterms:created xsi:type="dcterms:W3CDTF">2021-03-30T01:50:00Z</dcterms:created>
  <dcterms:modified xsi:type="dcterms:W3CDTF">2021-03-30T01:59:00Z</dcterms:modified>
</cp:coreProperties>
</file>