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F73" w:rsidRDefault="00F55139" w:rsidP="00F55139">
      <w:pPr>
        <w:jc w:val="center"/>
        <w:rPr>
          <w:b/>
          <w:sz w:val="36"/>
          <w:szCs w:val="36"/>
          <w:lang w:val="vi-VN"/>
        </w:rPr>
      </w:pPr>
      <w:r w:rsidRPr="00F55139">
        <w:rPr>
          <w:b/>
          <w:sz w:val="36"/>
          <w:szCs w:val="36"/>
          <w:lang w:val="vi-VN"/>
        </w:rPr>
        <w:t>BÉ CHÀO MỪNG NGÀY NHÀ GIÁO VIỆT NAM 20-11</w:t>
      </w:r>
    </w:p>
    <w:p w:rsidR="00F55139" w:rsidRDefault="00F55139" w:rsidP="00F55139">
      <w:pPr>
        <w:rPr>
          <w:szCs w:val="28"/>
          <w:lang w:val="vi-VN"/>
        </w:rPr>
      </w:pPr>
      <w:r>
        <w:rPr>
          <w:szCs w:val="28"/>
          <w:lang w:val="vi-VN"/>
        </w:rPr>
        <w:t>Ngày nhà giáo Việt Nam 20/11 là ngày để tri ân các thầy cô đã dạy giỗ các con từ những bước chân chập chững kh</w:t>
      </w:r>
      <w:r w:rsidR="000371CB">
        <w:rPr>
          <w:szCs w:val="28"/>
          <w:lang w:val="vi-VN"/>
        </w:rPr>
        <w:t>i</w:t>
      </w:r>
      <w:r>
        <w:rPr>
          <w:szCs w:val="28"/>
          <w:lang w:val="vi-VN"/>
        </w:rPr>
        <w:t xml:space="preserve"> vào trường</w:t>
      </w:r>
      <w:r w:rsidR="000371CB">
        <w:rPr>
          <w:szCs w:val="28"/>
          <w:lang w:val="vi-VN"/>
        </w:rPr>
        <w:t>. Cũng là lời cảm ơn sâu sắc từ các bậc phụ huynh dành cho các cô, người xưa có câu ‘ Tôn sư trọng đạo”. Chính vì câu nói đó mà ngày 20/11 là ngày để các con cũng như bố mẹ thể hiện lòng biết ơn, sự trân trọng và trân quý đến các bậc thầy cô giáo đã dạy dỗ , nâng đỡ, yêu thương các con.</w:t>
      </w:r>
    </w:p>
    <w:p w:rsidR="000371CB" w:rsidRDefault="000371CB" w:rsidP="00F55139">
      <w:pPr>
        <w:rPr>
          <w:szCs w:val="28"/>
          <w:lang w:val="vi-VN"/>
        </w:rPr>
      </w:pPr>
      <w:r>
        <w:rPr>
          <w:noProof/>
          <w:szCs w:val="28"/>
        </w:rPr>
        <w:drawing>
          <wp:inline distT="0" distB="0" distL="0" distR="0">
            <wp:extent cx="5943600" cy="3342622"/>
            <wp:effectExtent l="0" t="0" r="0" b="0"/>
            <wp:docPr id="1" name="Picture 1" descr="D:\Data\Desktop\2011\IMG-779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Desktop\2011\IMG-7791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B" w:rsidRDefault="000371CB" w:rsidP="00F55139">
      <w:pPr>
        <w:rPr>
          <w:szCs w:val="28"/>
          <w:lang w:val="vi-VN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3342622"/>
            <wp:effectExtent l="0" t="0" r="0" b="0"/>
            <wp:docPr id="2" name="Picture 2" descr="D:\Data\Desktop\2011\IMG-779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\Desktop\2011\IMG-7792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B" w:rsidRPr="00F55139" w:rsidRDefault="000371CB" w:rsidP="00F55139">
      <w:pPr>
        <w:rPr>
          <w:szCs w:val="28"/>
          <w:lang w:val="vi-VN"/>
        </w:rPr>
      </w:pPr>
      <w:r>
        <w:rPr>
          <w:noProof/>
          <w:szCs w:val="28"/>
        </w:rPr>
        <w:drawing>
          <wp:inline distT="0" distB="0" distL="0" distR="0">
            <wp:extent cx="5943600" cy="3342622"/>
            <wp:effectExtent l="0" t="0" r="0" b="0"/>
            <wp:docPr id="3" name="Picture 3" descr="D:\Data\Desktop\2011\IMG-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\Desktop\2011\IMG-77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71CB" w:rsidRPr="00F551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139"/>
    <w:rsid w:val="000371CB"/>
    <w:rsid w:val="00D43F73"/>
    <w:rsid w:val="00F5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7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1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7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nothing1010.blogspot.com</Company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1</cp:revision>
  <dcterms:created xsi:type="dcterms:W3CDTF">2021-03-29T08:06:00Z</dcterms:created>
  <dcterms:modified xsi:type="dcterms:W3CDTF">2021-03-29T08:20:00Z</dcterms:modified>
</cp:coreProperties>
</file>