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778" w:rsidRDefault="00C06778" w:rsidP="00C06778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10 - LỨA TUỔI MẪU GIÁO BÉ 3-4 TUỔI - LỚP MG BÉ C2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</w:t>
      </w:r>
      <w:r>
        <w:rPr>
          <w:rFonts w:eastAsia="Times New Roman"/>
          <w:b/>
          <w:bCs/>
          <w:sz w:val="28"/>
          <w:szCs w:val="28"/>
          <w:lang w:val="vi-VN"/>
        </w:rPr>
        <w:t xml:space="preserve">Vương Thị Thu Hiền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C06778" w:rsidTr="00BC4FE6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778" w:rsidRDefault="00C06778" w:rsidP="00BC4FE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778" w:rsidRDefault="00C06778" w:rsidP="00BC4FE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  <w:t>Từ 05/10 đến 09/10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778" w:rsidRDefault="00C06778" w:rsidP="00BC4FE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  <w:t>Từ 12/10 đến 16/10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778" w:rsidRDefault="00C06778" w:rsidP="00BC4FE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  <w:t>Từ 19/10 đến 23/10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778" w:rsidRDefault="00C06778" w:rsidP="00BC4FE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  <w:sz w:val="17"/>
                <w:szCs w:val="17"/>
              </w:rPr>
              <w:t>Từ 26/10 đến 30/10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778" w:rsidRDefault="00C06778" w:rsidP="00BC4FE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hiên</w:t>
            </w:r>
          </w:p>
        </w:tc>
      </w:tr>
      <w:tr w:rsidR="00C06778" w:rsidTr="00BC4F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778" w:rsidRDefault="00C06778" w:rsidP="00BC4FE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đón trẻ : quan tâm đến sức khỏe của trẻ và trao đổi nhanh về tình hình của trẻ, nhắc nhở trẻ chào hỏi…cho trẻ nhẹ nhàng ngồi vào bàn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Tập thể dục theo nhạc chung của trường: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Khởi động: cho trẻ đi vòng tròn kết hợp các kiểu chân, sau cho trẻ về đội hình 4 hàng dọc.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Trọng động: Cho trẻ tập BTPTC: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Hô hấp: gà gáy, thổi bóng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Tay: Hai tay đưa ra trước, lên cao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Chân: Hai tay chống hông, hai chân lần lượt gập và đá về phía trước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Bụng: Cúi người về phía trước tay chạm mũi chân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Bật: Bật tại chỗ.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Điều hòa</w:t>
            </w:r>
            <w:r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1" type="#_x0000_t75" style="width:1in;height:18.3pt" o:ole="">
                  <v:imagedata r:id="rId5" o:title=""/>
                </v:shape>
                <w:control r:id="rId6" w:name="DefaultOcxName" w:shapeid="_x0000_i110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778" w:rsidRDefault="00C06778" w:rsidP="00BC4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0"/>
                <w:szCs w:val="20"/>
              </w:rPr>
            </w:pPr>
          </w:p>
        </w:tc>
      </w:tr>
      <w:tr w:rsidR="00C06778" w:rsidTr="00BC4F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778" w:rsidRDefault="00C06778" w:rsidP="00BC4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chuyện với trẻ về các bộ phận cơ thể của bé: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Tên gọi và nhận biết các bộ phận trên cơ thể: (đầu: Khuôn mặt, mắt, mũi, miệng, tai; thân mình: tay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,chân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Chức năng của các bộ phận cơ thể.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Vì sao cần phải giữ gìn vệ sinh các bộ phận trên cơ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thể ?</w:t>
            </w:r>
            <w:proofErr w:type="gramEnd"/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Cách giữ gìn vệ sinh cơ thể như thế nào?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Trò chuyện với trẻ về 1 số món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hàng ngày: Trứng rán, cá kho, canh rau.....</w:t>
            </w:r>
          </w:p>
          <w:p w:rsidR="00C06778" w:rsidRDefault="00C06778" w:rsidP="00BC4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(MT9)</w:t>
            </w:r>
            <w:r>
              <w:rPr>
                <w:rFonts w:eastAsia="Times New Roman"/>
              </w:rPr>
              <w:t xml:space="preserve"> 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chuyện với trẻ về ý nghĩa ngày hội của bà, của mẹ (ngày Phụ nữ Việt Nam 20/10).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Con biết gì về ngày 20/10?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Ý nghĩa của ngày 20/10 là gì?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Trong ngày sẽ có hoạt động gì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?..</w:t>
            </w:r>
            <w:proofErr w:type="gramEnd"/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 Con thể hiện tình cảm như thế nào với các bà, các mẹ, các bạn gái trong ngày 20/10?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-Trò chuyện với trẻ về trang phục của bé.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Con thích mặc trang phục như thế nào? Vì sao?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Các bạn nam thường mặc trang phục gì? Còn các bạn nữa thì sao?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Con thích mặc trang phục gì?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+Con không thích những trang phục nào?</w:t>
            </w:r>
          </w:p>
          <w:p w:rsidR="00C06778" w:rsidRDefault="00C06778" w:rsidP="00BC4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(MT59)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vanish/>
              </w:rPr>
              <w:object w:dxaOrig="1440" w:dyaOrig="1440">
                <v:shape id="_x0000_i1100" type="#_x0000_t75" style="width:1in;height:18.3pt" o:ole="">
                  <v:imagedata r:id="rId7" o:title=""/>
                </v:shape>
                <w:control r:id="rId8" w:name="DefaultOcxName1" w:shapeid="_x0000_i110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778" w:rsidRDefault="00C06778" w:rsidP="00BC4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MT9, MT59</w:t>
            </w:r>
          </w:p>
        </w:tc>
      </w:tr>
      <w:tr w:rsidR="00C06778" w:rsidTr="00BC4F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778" w:rsidRDefault="00C06778" w:rsidP="00BC4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778" w:rsidRDefault="00C06778" w:rsidP="00BC4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778" w:rsidRDefault="00C06778" w:rsidP="00BC4FE6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Văn học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--Văn học: 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Truyện: Gấu con bị đau răng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số trẻ chưa biết)</w:t>
            </w:r>
          </w:p>
          <w:p w:rsidR="00C06778" w:rsidRDefault="00C06778" w:rsidP="00BC4FE6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Vận động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--Vận động: 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Bật về phía trước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Bé khéo léo.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778" w:rsidRDefault="00C06778" w:rsidP="00BC4FE6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Vận động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--Vận động: 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 kiễng gót chân liên tục 3m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Kéo co</w:t>
            </w:r>
          </w:p>
          <w:p w:rsidR="00C06778" w:rsidRDefault="00C06778" w:rsidP="00BC4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Style w:val="wspacepreline"/>
                <w:rFonts w:eastAsia="Times New Roman"/>
                <w:color w:val="337AB7"/>
              </w:rPr>
              <w:t>(MT2)</w:t>
            </w:r>
            <w:r>
              <w:rPr>
                <w:rStyle w:val="wspacepreline"/>
                <w:rFonts w:eastAsia="Times New Roman"/>
              </w:rPr>
              <w:t xml:space="preserve"> </w:t>
            </w:r>
          </w:p>
          <w:p w:rsidR="00C06778" w:rsidRDefault="00C06778" w:rsidP="00BC4FE6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Văn học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--Văn học: 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Thơ: Bàn tay nhỏ nhắn 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số trẻ chưa biết)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778" w:rsidRDefault="00C06778" w:rsidP="00BC4FE6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Văn học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--Văn học: 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Truyện: Đôi tai tôi dài quá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số trẻ chưa biết)</w:t>
            </w:r>
          </w:p>
          <w:p w:rsidR="00C06778" w:rsidRDefault="00C06778" w:rsidP="00BC4FE6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Vận động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--Vận động: 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Trườn theo hướng thẳng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TCVD: Ném bóng vào rổ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778" w:rsidRDefault="00C06778" w:rsidP="00BC4FE6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Vận động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--Vận động: 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Bật tại chỗ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Đi cầu đi quán</w:t>
            </w:r>
          </w:p>
          <w:p w:rsidR="00C06778" w:rsidRDefault="00C06778" w:rsidP="00BC4FE6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Văn học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--Văn học: 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 đôi mắt của em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số trẻ chưa biết)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778" w:rsidRDefault="00C06778" w:rsidP="00BC4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MT10, MT36, MT2, MT35</w:t>
            </w:r>
          </w:p>
        </w:tc>
      </w:tr>
      <w:tr w:rsidR="00C06778" w:rsidTr="00BC4F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78" w:rsidRDefault="00C06778" w:rsidP="00BC4FE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778" w:rsidRDefault="00C06778" w:rsidP="00BC4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778" w:rsidRDefault="00C06778" w:rsidP="00BC4FE6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Hoạt động tạo hình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--Hoạt động tạo hình: 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Tô nét và tô mầu bạn gái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Theo đề tài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778" w:rsidRDefault="00C06778" w:rsidP="00BC4FE6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Hoạt động tạo hình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--Hoạt động tạo hình: 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Xé dán trang trí cái mũ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(Theo đề tài)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778" w:rsidRDefault="00C06778" w:rsidP="00BC4FE6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Hoạt động tạo hình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--Hoạt động tạo hình: 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thiệp tặng mẹ ngày 20/10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Theo đề tài)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778" w:rsidRDefault="00C06778" w:rsidP="00BC4FE6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Hoạt động tạo hình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--Hoạt động tạo hình: 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Tô mầu trang phục bạn trai, bạn gái 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Theo đề tài)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C06778" w:rsidRDefault="00C06778" w:rsidP="00BC4FE6">
            <w:pPr>
              <w:rPr>
                <w:rFonts w:eastAsia="Times New Roman"/>
              </w:rPr>
            </w:pPr>
          </w:p>
        </w:tc>
      </w:tr>
      <w:tr w:rsidR="00C06778" w:rsidTr="00BC4F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78" w:rsidRDefault="00C06778" w:rsidP="00BC4FE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778" w:rsidRDefault="00C06778" w:rsidP="00BC4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778" w:rsidRDefault="00C06778" w:rsidP="00BC4FE6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Làm quen với toán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--Làm quen với toán: 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Dạy trẻ đến số lượng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1,2 trên đối tượng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778" w:rsidRDefault="00C06778" w:rsidP="00BC4FE6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lastRenderedPageBreak/>
              <w:t>Làm quen với toán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--Làm quen với toán: 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Nhận biết nhóm đối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tượng có số lượng 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778" w:rsidRDefault="00C06778" w:rsidP="00BC4FE6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lastRenderedPageBreak/>
              <w:t>Làm quen với toán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--Làm quen với toán: 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Dạy trẻ ghép đôi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Đếm trên đối tượng trong phạm vi 3</w:t>
            </w:r>
          </w:p>
          <w:p w:rsidR="00C06778" w:rsidRDefault="00C06778" w:rsidP="00BC4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(MT35)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C06778" w:rsidRDefault="00C06778" w:rsidP="00BC4FE6">
            <w:pPr>
              <w:rPr>
                <w:rFonts w:eastAsia="Times New Roman"/>
              </w:rPr>
            </w:pPr>
          </w:p>
        </w:tc>
      </w:tr>
      <w:tr w:rsidR="00C06778" w:rsidTr="00BC4F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78" w:rsidRDefault="00C06778" w:rsidP="00BC4FE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778" w:rsidRDefault="00C06778" w:rsidP="00BC4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778" w:rsidRDefault="00C06778" w:rsidP="00BC4FE6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Âm nhạc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--Âm nhạc: 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DH: Mời bạn ăn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số trẻ chưa biết)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TC: Nghe tiếng hát tìm đồ vật</w:t>
            </w:r>
          </w:p>
          <w:p w:rsidR="00C06778" w:rsidRDefault="00C06778" w:rsidP="00BC4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Style w:val="wspacepreline"/>
                <w:rFonts w:eastAsia="Times New Roman"/>
                <w:color w:val="337AB7"/>
              </w:rPr>
              <w:t>(MT10)</w:t>
            </w:r>
            <w:r>
              <w:rPr>
                <w:rStyle w:val="wspacepreline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778" w:rsidRDefault="00C06778" w:rsidP="00BC4FE6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Âm nhạc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--Âm nhạc: 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VĐTN: Tay thơm tay ngoan( Đa số trẻ đã biết)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Nghe: Tay thơm tay ngoan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TC: Bạn nào hát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778" w:rsidRDefault="00C06778" w:rsidP="00BC4FE6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Âm nhạc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--Âm nhạc: 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VĐTN: Múa cho mẹ xem( Đa số trẻ đã biết)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Bàn tay mẹ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TC: Tiếng hát ở đâu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778" w:rsidRDefault="00C06778" w:rsidP="00BC4FE6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Âm nhạc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--Âm nhạc: 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DH(TT): Bạn có biết tên tôi( Đa số trẻ chưa biết)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Nghe: Lý dĩa bánh bò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TC: Nghe nhạc đoán tên bài hát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C06778" w:rsidRDefault="00C06778" w:rsidP="00BC4FE6">
            <w:pPr>
              <w:rPr>
                <w:rFonts w:eastAsia="Times New Roman"/>
              </w:rPr>
            </w:pPr>
          </w:p>
        </w:tc>
      </w:tr>
      <w:tr w:rsidR="00C06778" w:rsidTr="00BC4F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6778" w:rsidRDefault="00C06778" w:rsidP="00BC4FE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778" w:rsidRDefault="00C06778" w:rsidP="00BC4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778" w:rsidRDefault="00C06778" w:rsidP="00BC4FE6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Khám phá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--Khám phá: 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Cơ thể của bé</w:t>
            </w:r>
          </w:p>
          <w:p w:rsidR="00C06778" w:rsidRDefault="00C06778" w:rsidP="00BC4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Style w:val="wspacepreline"/>
                <w:rFonts w:eastAsia="Times New Roman"/>
                <w:color w:val="337AB7"/>
              </w:rPr>
              <w:t>(MT36)</w:t>
            </w:r>
            <w:r>
              <w:rPr>
                <w:rStyle w:val="wspacepreline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778" w:rsidRDefault="00C06778" w:rsidP="00BC4FE6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Khám phá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Đôi bàn tay xinh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778" w:rsidRDefault="00C06778" w:rsidP="00BC4FE6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Khám phá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--Khám phá: 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hội yêu thương 20/10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6778" w:rsidRDefault="00C06778" w:rsidP="00BC4FE6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Khám phá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--Khám phá: 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Trang phục của bé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C06778" w:rsidRDefault="00C06778" w:rsidP="00BC4FE6">
            <w:pPr>
              <w:rPr>
                <w:rFonts w:eastAsia="Times New Roman"/>
              </w:rPr>
            </w:pPr>
          </w:p>
        </w:tc>
      </w:tr>
      <w:tr w:rsidR="00C06778" w:rsidTr="00BC4F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778" w:rsidRDefault="00C06778" w:rsidP="00BC4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HĐCCĐ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Trò chuyện với trẻ về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tên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tuổi, giới tính của bản thân bé.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sát bạn trai , bạn gái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sát bạn cao, bạn thấp, trò chuyện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Trò chuyện về bạn, về mình.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Nghe cô kể câu chuyện: Cậu bé mũi dài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TCVĐ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Giao lưu trò chơi với lớp C1: 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Đội nào nhanh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Lùn mập ốm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Bé với cái bóng của mình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Về đúng nhà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Chơi tự do: giấy, lá, sỏi, lắp ghép; chơi với bóng, vòng; lá cây, sỏi...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nói được tên tuổi giới tính của bản thân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*HĐ có chủ đích: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sát chăm sóc cây: tưới cây, lau lá...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chuyện với trẻ về tên và ý nghĩa của ngày 20/10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Thăm quan các phòng chức năng của trường.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chuyện với trẻ  cách thể hiện tình cảm đối với bà, mẹ, bạn gái nhân ngày 20/10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TCVĐ: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Ai ném xa nhất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Ném bóng vào chậu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Tung cao hơn nữa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Trời nắng, trời mưa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Bé và cái bóng của mình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*Chơi tự do 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Chơi với đồ chơi mang theo, vẽ phấn trên sân trường, chơi với đồ chơi mang theo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HĐCCĐ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sát trang phục bạn trai, bạn gái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Cho trẻ làm thí nghiệm: chất nào tan trong nước.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Trò chuyện với trẻ về  tác dụng của các giác quan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chuyện với bác bảo vệ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*TCVĐ: 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giao lưu trò chơi với lớp C2:Dung dăng dung dẻ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Tay trái tay phải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Giúp cô tìm bạn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theo tín hiệu  - Bịt mắt bắt dê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Mèo đuổi chuột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*Chơi tự do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Chơi với bóng, Chơi với phấn, chơi đồ chơi ở sân trường, chơi với đồ chơi mang theo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HĐCCĐ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Quan sát tranh ảnh 1 số món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hàng ngày của bé.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-Trò chuyện về lợi ích của ăn uống đối với sức khỏe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Kể tên một số món ăn hàng ngày gia đình bé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Trò chuyện về món ăn bé thích ăn.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Nghe cô kể câu chuyện: Thỏ con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gì.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TCVĐ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Giao lưu tập thể với lớp c1: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Rồng rắn lên mây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Mèo đuổi chuột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Mèo và chim sẻ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Chuyền bóng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Chơi tự do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với phấn, Nhặt lá để tạo thành ngôi nhà.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chơi với đồ chơi mang theo, chơi đồ chơi ở sân trường</w:t>
            </w:r>
          </w:p>
          <w:p w:rsidR="00C06778" w:rsidRDefault="00C06778" w:rsidP="00BC4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(MT8)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vanish/>
              </w:rPr>
              <w:object w:dxaOrig="1440" w:dyaOrig="1440">
                <v:shape id="_x0000_i1099" type="#_x0000_t75" style="width:1in;height:18.3pt" o:ole="">
                  <v:imagedata r:id="rId9" o:title=""/>
                </v:shape>
                <w:control r:id="rId10" w:name="DefaultOcxName2" w:shapeid="_x0000_i109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778" w:rsidRDefault="00C06778" w:rsidP="00BC4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MT8</w:t>
            </w:r>
          </w:p>
        </w:tc>
      </w:tr>
      <w:tr w:rsidR="00C06778" w:rsidTr="00BC4F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778" w:rsidRDefault="00C06778" w:rsidP="00BC4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Góc trọng tâm: Làm tranh, sách chuyện về đặc điểm hình dáng bên ngoài của trẻ ( T1), Xây ngôi ngà của bé (T2).Làm  thiệp tặng mẹ, cô, các bạn gái nhân ngày 20/10 ( T3), Cửa hàng vui vẻ (T4)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Góc xây dựng: 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Chuẩn bị: Gạch xây nhà, cây, các NVL: hộp nhựa, hồ, băng dính…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Xây lắp ghép đồ chơi, xây khu vui chơi ngoài sân trường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 Góc phân vai: Gia đình, bác sĩ, bán hàng, nội trợ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Góc thiên nhiên: Chăm sóc cây 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khám phá: Khám phá vể cơ thể của bé, các giác quan, sở thích của bé...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văn học: Xem sách, truyện có nội dung về bản thân, gia đình, kể chuyện theo tranh “Cậu bé mũi dài”.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Góc nghệ thuật: 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Nặn, tô màu đồ dùng cá nhân, trang phục bé thích, làm, làm bưu thiếp tặng bà, tặng mẹ.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Hát và vận động các bài hát về bản thân và gia đình.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Góc học tập: 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Làm các bài tập về: ghép đôi tương ứng 1-1, nhận biết, phân biệt hình tròn, hình tam giác, tạo nhóm theo dấu hiệu, xác định phía trên, phía dưới, trước, sau của bản thân trẻ.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Góc kỹ năng: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Hướng dẫn trẻ cách cởi, đóng cúc, cách cất, lấy ba lô, cách đi và cất giầy...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thực hiện được một số quy định ở lớp và gia đình: sau khi chơi xếp cất đồ chơi, không tranh giành đồ chơi.....</w:t>
            </w:r>
          </w:p>
          <w:p w:rsidR="00C06778" w:rsidRDefault="00C06778" w:rsidP="00BC4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(MT66)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vanish/>
              </w:rPr>
              <w:object w:dxaOrig="1440" w:dyaOrig="1440">
                <v:shape id="_x0000_i1098" type="#_x0000_t75" style="width:1in;height:18.3pt" o:ole="">
                  <v:imagedata r:id="rId11" o:title=""/>
                </v:shape>
                <w:control r:id="rId12" w:name="DefaultOcxName3" w:shapeid="_x0000_i109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778" w:rsidRDefault="00C06778" w:rsidP="00BC4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MT66</w:t>
            </w:r>
          </w:p>
        </w:tc>
      </w:tr>
      <w:tr w:rsidR="00C06778" w:rsidTr="00BC4F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778" w:rsidRDefault="00C06778" w:rsidP="00BC4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kỹ năng rửa tay bằng xà phòng, đi vệ sinh đúng nơi qui định.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Thực hiện các thói quen văn minh trong khi ăn, mời cô, mời bạn trong khi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ăn từ tốn. Không đùa nghịch không làm đổ vãi thức ăn...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Nói tên món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hàng ngày. 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Nhận biết một số thực phẩm thông thường và ích lợi của chúng đối với sức khỏe. 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Biết cách sử dụng bát, thìa, cốc  đúng cách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Sử dụng bát, thìa,cốc,  đúng cách</w:t>
            </w:r>
          </w:p>
          <w:p w:rsidR="00C06778" w:rsidRDefault="00C06778" w:rsidP="00BC4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(MT12)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vanish/>
              </w:rPr>
              <w:object w:dxaOrig="1440" w:dyaOrig="1440">
                <v:shape id="_x0000_i1097" type="#_x0000_t75" style="width:1in;height:18.3pt" o:ole="">
                  <v:imagedata r:id="rId13" o:title=""/>
                </v:shape>
                <w:control r:id="rId14" w:name="DefaultOcxName4" w:shapeid="_x0000_i109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778" w:rsidRDefault="00C06778" w:rsidP="00BC4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MT12</w:t>
            </w:r>
          </w:p>
        </w:tc>
      </w:tr>
      <w:tr w:rsidR="00C06778" w:rsidTr="00BC4F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778" w:rsidRDefault="00C06778" w:rsidP="00BC4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Thơ: Cái lưỡi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trẻ làm quen với máy tính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Xem phim về kỹ năng sống hàng ngày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TCHT: Trang phục giống nhau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Biểu diễn văn nghệ. 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Lao động tập thể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theo ý thích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Nêu gương bé ngoan.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PTVĐ: Bò chui qua cổng.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TCHT: Cao hơn, thấp hơn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Trò chuyện với trẻ về 1 số hành vi tốt trong ăn uống 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Biểu diễn văn nghệ. 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Lao động tập thể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theo ý thích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Nêu gương bé ngoan.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PTVĐ: Bật về phía trước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trẻ kỹ năng tô mầu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Rèn kỹ năng rửa tay cho trẻ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Biểu diễn văn nghệ. 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Lao động tập thể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theo ý thích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Nêu gương bé ngoan.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Thơ: Đôi mắt của em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TCHT: Nhận biết nhóm có số lương 1,2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trẻ đọc thơ diễn cảm: Đôi mắt của em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kỹ năng lau mặt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Biểu diễn văn nghệ. 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Lao động tập thể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theo ý thích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Nêu gương bé ngoan.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PTVĐ: Trườn theo hướng thẳng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TCHT: Bài tập toán trang 4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trẻ kỹ năng tô màu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Biểu diễn văn nghệ. 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Lao động tập thể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theo ý thích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Nêu gương bé ngoan.</w:t>
            </w:r>
          </w:p>
          <w:p w:rsidR="00C06778" w:rsidRDefault="00C06778" w:rsidP="00BC4FE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thích vẽ, viết nguệch ngoặc</w:t>
            </w:r>
          </w:p>
          <w:p w:rsidR="00C06778" w:rsidRDefault="00C06778" w:rsidP="00BC4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  <w:color w:val="337AB7"/>
              </w:rPr>
              <w:t>(MT57)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vanish/>
              </w:rPr>
              <w:object w:dxaOrig="1440" w:dyaOrig="1440">
                <v:shape id="_x0000_i1096" type="#_x0000_t75" style="width:1in;height:18.3pt" o:ole="">
                  <v:imagedata r:id="rId15" o:title=""/>
                </v:shape>
                <w:control r:id="rId16" w:name="DefaultOcxName5" w:shapeid="_x0000_i109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778" w:rsidRDefault="00C06778" w:rsidP="00BC4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MT57</w:t>
            </w:r>
          </w:p>
        </w:tc>
      </w:tr>
      <w:tr w:rsidR="00C06778" w:rsidTr="00BC4F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778" w:rsidRDefault="00C06778" w:rsidP="00BC4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778" w:rsidRDefault="00C06778" w:rsidP="00BC4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Cơ thể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778" w:rsidRDefault="00C06778" w:rsidP="00BC4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Đôi bàn tay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778" w:rsidRDefault="00C06778" w:rsidP="00BC4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Ngày PNVN 20/10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778" w:rsidRDefault="00C06778" w:rsidP="00BC4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Trang phục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778" w:rsidRDefault="00C06778" w:rsidP="00BC4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0"/>
                <w:szCs w:val="20"/>
              </w:rPr>
            </w:pPr>
          </w:p>
        </w:tc>
      </w:tr>
      <w:tr w:rsidR="00C06778" w:rsidTr="00BC4FE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778" w:rsidRDefault="00C06778" w:rsidP="00BC4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6778" w:rsidRDefault="00C06778" w:rsidP="00BC4FE6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t>ĐÁNH GIÁ CỦA GIÁO VIÊN</w:t>
            </w:r>
          </w:p>
          <w:p w:rsidR="00C06778" w:rsidRDefault="00C06778" w:rsidP="00BC4FE6">
            <w:pPr>
              <w:pStyle w:val="line-dot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t> </w:t>
            </w:r>
          </w:p>
          <w:p w:rsidR="00C06778" w:rsidRDefault="00C06778" w:rsidP="00BC4FE6">
            <w:pPr>
              <w:pStyle w:val="line-dot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t> </w:t>
            </w:r>
          </w:p>
          <w:p w:rsidR="00C06778" w:rsidRDefault="00C06778" w:rsidP="00BC4FE6">
            <w:pPr>
              <w:pStyle w:val="line-dot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t> </w:t>
            </w:r>
          </w:p>
          <w:p w:rsidR="00C06778" w:rsidRDefault="00C06778" w:rsidP="00BC4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</w:p>
          <w:p w:rsidR="00C06778" w:rsidRDefault="00C06778" w:rsidP="00BC4FE6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t>ĐÁNH GIÁ CỦA BAN GIÁM HIỆU</w:t>
            </w:r>
          </w:p>
          <w:p w:rsidR="00C06778" w:rsidRDefault="00C06778" w:rsidP="00BC4FE6">
            <w:pPr>
              <w:pStyle w:val="line-dot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lastRenderedPageBreak/>
              <w:t> </w:t>
            </w:r>
          </w:p>
          <w:p w:rsidR="00C06778" w:rsidRDefault="00C06778" w:rsidP="00BC4FE6">
            <w:pPr>
              <w:pStyle w:val="line-dot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t> </w:t>
            </w:r>
          </w:p>
          <w:p w:rsidR="00C06778" w:rsidRDefault="00C06778" w:rsidP="00BC4FE6">
            <w:pPr>
              <w:pStyle w:val="line-dot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t> </w:t>
            </w:r>
          </w:p>
        </w:tc>
      </w:tr>
    </w:tbl>
    <w:p w:rsidR="00C06778" w:rsidRDefault="00C06778" w:rsidP="00C06778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6D2B01" w:rsidRPr="00C06778" w:rsidRDefault="006D2B01" w:rsidP="00C06778">
      <w:bookmarkStart w:id="0" w:name="_GoBack"/>
      <w:bookmarkEnd w:id="0"/>
    </w:p>
    <w:sectPr w:rsidR="006D2B01" w:rsidRPr="00C06778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5BB"/>
    <w:rsid w:val="006D2B01"/>
    <w:rsid w:val="007D59B0"/>
    <w:rsid w:val="009226B9"/>
    <w:rsid w:val="00A205BB"/>
    <w:rsid w:val="00C0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9B0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7D59B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D59B0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D59B0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uiPriority w:val="99"/>
    <w:rsid w:val="007D59B0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uiPriority w:val="99"/>
    <w:rsid w:val="007D59B0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D59B0"/>
    <w:rPr>
      <w:b/>
      <w:bCs/>
    </w:rPr>
  </w:style>
  <w:style w:type="character" w:customStyle="1" w:styleId="plan-content-pre1">
    <w:name w:val="plan-content-pre1"/>
    <w:basedOn w:val="DefaultParagraphFont"/>
    <w:rsid w:val="007D59B0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7D59B0"/>
  </w:style>
  <w:style w:type="paragraph" w:styleId="HTMLPreformatted">
    <w:name w:val="HTML Preformatted"/>
    <w:basedOn w:val="Normal"/>
    <w:link w:val="HTMLPreformattedChar"/>
    <w:uiPriority w:val="99"/>
    <w:unhideWhenUsed/>
    <w:rsid w:val="009226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226B9"/>
    <w:rPr>
      <w:rFonts w:ascii="Courier New" w:eastAsiaTheme="minorEastAsia" w:hAnsi="Courier New" w:cs="Courier New"/>
      <w:sz w:val="20"/>
      <w:szCs w:val="20"/>
    </w:rPr>
  </w:style>
  <w:style w:type="character" w:customStyle="1" w:styleId="wspacepreline">
    <w:name w:val="wspacepreline"/>
    <w:basedOn w:val="DefaultParagraphFont"/>
    <w:rsid w:val="00C067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9B0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7D59B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D59B0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D59B0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uiPriority w:val="99"/>
    <w:rsid w:val="007D59B0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uiPriority w:val="99"/>
    <w:rsid w:val="007D59B0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D59B0"/>
    <w:rPr>
      <w:b/>
      <w:bCs/>
    </w:rPr>
  </w:style>
  <w:style w:type="character" w:customStyle="1" w:styleId="plan-content-pre1">
    <w:name w:val="plan-content-pre1"/>
    <w:basedOn w:val="DefaultParagraphFont"/>
    <w:rsid w:val="007D59B0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7D59B0"/>
  </w:style>
  <w:style w:type="paragraph" w:styleId="HTMLPreformatted">
    <w:name w:val="HTML Preformatted"/>
    <w:basedOn w:val="Normal"/>
    <w:link w:val="HTMLPreformattedChar"/>
    <w:uiPriority w:val="99"/>
    <w:unhideWhenUsed/>
    <w:rsid w:val="009226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226B9"/>
    <w:rPr>
      <w:rFonts w:ascii="Courier New" w:eastAsiaTheme="minorEastAsia" w:hAnsi="Courier New" w:cs="Courier New"/>
      <w:sz w:val="20"/>
      <w:szCs w:val="20"/>
    </w:rPr>
  </w:style>
  <w:style w:type="character" w:customStyle="1" w:styleId="wspacepreline">
    <w:name w:val="wspacepreline"/>
    <w:basedOn w:val="DefaultParagraphFont"/>
    <w:rsid w:val="00C06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1247</Words>
  <Characters>7109</Characters>
  <Application>Microsoft Office Word</Application>
  <DocSecurity>0</DocSecurity>
  <Lines>59</Lines>
  <Paragraphs>16</Paragraphs>
  <ScaleCrop>false</ScaleCrop>
  <Company/>
  <LinksUpToDate>false</LinksUpToDate>
  <CharactersWithSpaces>8340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2021-03-11T07:55:00Z</dcterms:created>
  <dcterms:modified xsi:type="dcterms:W3CDTF">2021-03-16T00:56:00Z</dcterms:modified>
</cp:coreProperties>
</file>