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FB" w:rsidRPr="00F242FB" w:rsidRDefault="00F242FB" w:rsidP="00F242FB">
      <w:pPr>
        <w:pBdr>
          <w:bottom w:val="single" w:sz="6" w:space="8" w:color="DDDDDD"/>
        </w:pBdr>
        <w:shd w:val="clear" w:color="auto" w:fill="FFFFFF"/>
        <w:spacing w:after="0" w:line="57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</w:pPr>
      <w:r w:rsidRPr="00F242FB"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Khẩn: Bộ Y tế thông báo tìm người trên chuyến bay VJ3613 từ Nhật Bản về Đà Nẵng ngày 7/4</w:t>
      </w:r>
    </w:p>
    <w:p w:rsidR="00F242FB" w:rsidRPr="00F242FB" w:rsidRDefault="00F242FB" w:rsidP="00F242FB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242FB">
        <w:rPr>
          <w:rFonts w:ascii="Arial" w:eastAsia="Times New Roman" w:hAnsi="Arial" w:cs="Arial"/>
          <w:b/>
          <w:bCs/>
          <w:color w:val="004175"/>
          <w:sz w:val="21"/>
          <w:szCs w:val="21"/>
        </w:rPr>
        <w:t>Chiều ngày 29/4, Bộ Y tế phát đi thông báo khẩn số 35 về việc tìm hành khách đi trên chuyến bay VJ3613 từ Nhật Bản hạ cánh sân bay Quốc tế Đà Nẵng ngày 07/04/2021</w:t>
      </w:r>
    </w:p>
    <w:p w:rsidR="00F242FB" w:rsidRPr="00F242FB" w:rsidRDefault="00F242FB" w:rsidP="00F242FB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242FB">
        <w:rPr>
          <w:rFonts w:ascii="Arial" w:eastAsia="Times New Roman" w:hAnsi="Arial" w:cs="Arial"/>
          <w:color w:val="000000"/>
          <w:sz w:val="20"/>
          <w:szCs w:val="20"/>
        </w:rPr>
        <w:t>Bộ Y tế thông báo những hành khách đi trên chuyến bay VJ3613 từ Nhật Bản hạ cánh sân bay Quốc tế Đà Nẵng ngày 07/04/2021 (dù đã cách ly tập trung) đề nghị liên lạc ngay với cơ quan y tế gần nhất để được tư vấn, hỗ trợ, lấy mẫu xét nghiệm và tuân thủ các biện pháp phòng chống dịch COVID-19.</w:t>
      </w:r>
    </w:p>
    <w:p w:rsidR="00551F4A" w:rsidRDefault="00F242FB">
      <w:bookmarkStart w:id="0" w:name="_GoBack"/>
      <w:bookmarkEnd w:id="0"/>
    </w:p>
    <w:sectPr w:rsidR="00551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FB"/>
    <w:rsid w:val="000004A8"/>
    <w:rsid w:val="007464B0"/>
    <w:rsid w:val="00F2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4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2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2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F24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4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2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2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F2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9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7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</cp:revision>
  <dcterms:created xsi:type="dcterms:W3CDTF">2021-05-13T03:20:00Z</dcterms:created>
  <dcterms:modified xsi:type="dcterms:W3CDTF">2021-05-13T03:20:00Z</dcterms:modified>
</cp:coreProperties>
</file>