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FC" w:rsidRPr="006C59FC" w:rsidRDefault="006C59FC" w:rsidP="006C59FC">
      <w:pPr>
        <w:rPr>
          <w:b/>
          <w:sz w:val="28"/>
          <w:szCs w:val="28"/>
        </w:rPr>
      </w:pPr>
      <w:r w:rsidRPr="006C59FC">
        <w:rPr>
          <w:b/>
          <w:sz w:val="28"/>
          <w:szCs w:val="28"/>
        </w:rPr>
        <w:t>Bộ Y tế vừa đưa ra khuyến cáo mới nhất phòng chống dịch bệnh COVID-19 trong tình hình hình mới và đề nghị người dân thực hiện đầy đủ các biện pháp phòng chống dịch bệnh dưới đây: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" name="AutoShape 1" descr="1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1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OZJ+OLIAgAAyAUAAA4AAAAAAAAAAAAAAAAALgIAAGRycy9lMm9Eb2MueG1sUEsBAi0AFAAG&#10;AAgAAAAhAJj2bA3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Thường xuyên rửa tay đúng cách bằng xà phòng dưới vòi nước sạch, hoặc bằng dung dịch sát khuẩn có cồn (ít nhất 60% cồn).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" name="AutoShape 2" descr="2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2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Dyx/7X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Đeo khẩu trang nơi công cộng, trên phương tiện giao thông công cộng và đến cơ sở y tế.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" name="AutoShape 3" descr="3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3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A/1hpLIAgAAxwUAAA4AAAAAAAAAAAAAAAAALgIAAGRycy9lMm9Eb2MueG1sUEsBAi0AFAAG&#10;AAgAAAAhAJj2bA3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Tránh đưa tay lên mắt, mũi, miệng. Che miệng và mũi khi ho hoặc hắt hơi bằng khăn giấy, khăn vải, khuỷu tay áo.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7" name="AutoShape 4" descr="4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4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AYcFJn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Tăng cường vận động, rèn luyện thể lực, dinh dưỡng hợp lý xây</w:t>
      </w:r>
      <w:bookmarkStart w:id="0" w:name="_GoBack"/>
      <w:bookmarkEnd w:id="0"/>
      <w:r w:rsidRPr="006C59FC">
        <w:rPr>
          <w:sz w:val="28"/>
          <w:szCs w:val="28"/>
        </w:rPr>
        <w:t xml:space="preserve"> dựng lối sống lành mạnh.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AutoShape 5" descr="5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5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DlQioi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Vệ sinh thông thoáng nhà cửa, lau rửa các bề mặt hay tiếp xúc.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AutoShape 6" descr="6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6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DiFaLt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Nếu bạn có dấu hiệu sốt, ho, hắt hơi, và khó thở, hãy tự cách ly tại nhà, đeo khẩu trang và gọi cho cơ sở y tế gần nhất để được tư vấn, khám và điều trị.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7" descr="7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7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AfJ9qo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Tự cách ly theo dõi sức khỏe, khai báo y tế đầy đủ nếu trở về từ vùng dịch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AutoShape 8" descr="8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: 8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AjP1wb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Thực hiện khai báo y tế trực tuyến tại https://tokhaiyte.vn hoặc tải ứng dụng NCOVI từ địa chỉ https://ncovi.vn và thường xuyên cập nhật tình trạng sức khoẻ của bản thân.</w:t>
      </w:r>
    </w:p>
    <w:p w:rsidR="006C59FC" w:rsidRPr="006C59FC" w:rsidRDefault="006C59FC" w:rsidP="006C59F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9" descr="9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9️⃣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DeDSReyQIAAMcFAAAOAAAAAAAAAAAAAAAAAC4CAABkcnMvZTJvRG9jLnhtbFBLAQItABQA&#10;BgAIAAAAIQCY9mwN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6C59FC">
        <w:rPr>
          <w:sz w:val="28"/>
          <w:szCs w:val="28"/>
        </w:rPr>
        <w:t> Cài đặt ứng dụng Bluezone để được cảnh báo nguy cơ lây nhiễm COVID-19, giúp bảo vệ bản thân và gia đình: https://www.bluezone.gov.vn/.</w:t>
      </w:r>
    </w:p>
    <w:p w:rsidR="006C59FC" w:rsidRPr="006C59FC" w:rsidRDefault="006C59FC" w:rsidP="006C59FC">
      <w:pPr>
        <w:rPr>
          <w:sz w:val="28"/>
          <w:szCs w:val="28"/>
        </w:rPr>
      </w:pPr>
      <w:r w:rsidRPr="006C59FC">
        <w:rPr>
          <w:sz w:val="28"/>
          <w:szCs w:val="28"/>
        </w:rPr>
        <w:lastRenderedPageBreak/>
        <w:drawing>
          <wp:inline distT="0" distB="0" distL="0" distR="0" wp14:anchorId="7745E4F9" wp14:editId="4F6E13BA">
            <wp:extent cx="5321300" cy="9749790"/>
            <wp:effectExtent l="0" t="0" r="0" b="0"/>
            <wp:docPr id="1" name="Picture 1" descr="https://trungtamytetienyen.vn/wp-content/uploads/2020/07/86A40F51-F56A-4ADF-8F0E-E252D5ECE41C-558x1024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rungtamytetienyen.vn/wp-content/uploads/2020/07/86A40F51-F56A-4ADF-8F0E-E252D5ECE41C-558x1024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9FC" w:rsidRPr="006C59FC" w:rsidRDefault="006C59FC" w:rsidP="006C59FC">
      <w:pPr>
        <w:rPr>
          <w:sz w:val="28"/>
          <w:szCs w:val="28"/>
        </w:rPr>
      </w:pPr>
      <w:r w:rsidRPr="006C59FC">
        <w:rPr>
          <w:sz w:val="28"/>
          <w:szCs w:val="28"/>
        </w:rPr>
        <w:lastRenderedPageBreak/>
        <w:t> </w:t>
      </w:r>
    </w:p>
    <w:p w:rsidR="006C59FC" w:rsidRPr="006C59FC" w:rsidRDefault="006C59FC" w:rsidP="006C59FC">
      <w:pPr>
        <w:rPr>
          <w:sz w:val="28"/>
          <w:szCs w:val="28"/>
        </w:rPr>
      </w:pPr>
      <w:r w:rsidRPr="006C59FC">
        <w:rPr>
          <w:sz w:val="28"/>
          <w:szCs w:val="28"/>
        </w:rPr>
        <w:t>Nguồn: suckhoedoisong.vn</w:t>
      </w:r>
    </w:p>
    <w:p w:rsidR="00551F4A" w:rsidRPr="006C59FC" w:rsidRDefault="006C59FC">
      <w:pPr>
        <w:rPr>
          <w:sz w:val="28"/>
          <w:szCs w:val="28"/>
        </w:rPr>
      </w:pPr>
    </w:p>
    <w:sectPr w:rsidR="00551F4A" w:rsidRPr="006C59FC" w:rsidSect="006C59F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FC"/>
    <w:rsid w:val="000004A8"/>
    <w:rsid w:val="006C59FC"/>
    <w:rsid w:val="007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0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rungtamytetienyen.vn/wp-content/uploads/2020/07/86A40F51-F56A-4ADF-8F0E-E252D5ECE41C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2021-05-13T03:36:00Z</dcterms:created>
  <dcterms:modified xsi:type="dcterms:W3CDTF">2021-05-13T03:37:00Z</dcterms:modified>
</cp:coreProperties>
</file>