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40" w:rsidRDefault="00C27940" w:rsidP="00C2794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 bé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MGB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41"/>
        <w:gridCol w:w="2472"/>
        <w:gridCol w:w="2472"/>
        <w:gridCol w:w="2472"/>
        <w:gridCol w:w="2472"/>
        <w:gridCol w:w="1236"/>
      </w:tblGrid>
      <w:tr w:rsidR="00C27940" w:rsidTr="00006179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Cô đón trẻ: Cô trao đổi nhanh với phụ huynh về tình hình của trẻ, thể hiện sự chân thành quan tâm trẻ. Nhắc trẻ chào hỏi người thân và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hướng dẫn trẻ cất dép, cất ba lô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</w:t>
            </w:r>
            <w:proofErr w:type="gramStart"/>
            <w:r>
              <w:rPr>
                <w:rStyle w:val="plan-content-pre1"/>
              </w:rPr>
              <w:t>:Thổi</w:t>
            </w:r>
            <w:proofErr w:type="gramEnd"/>
            <w:r>
              <w:rPr>
                <w:rStyle w:val="plan-content-pre1"/>
              </w:rPr>
              <w:t xml:space="preserve"> bóng,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đưa sang ngang, đưa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người về phía trước, quay người sang 2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Đứng nâng cao chân, gập đầu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Bật tại chỗ.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dân vũ: bài rửa tay.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* Trò chuyện với trẻ về Trung Thu: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Trung Thu là ngày của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thường được bố mẹ cho đi chơi ở đâu?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Tặng quà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thường nhìn thấy những gì vào dịp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với trẻ về trường Mầm Non Bắc Cầu.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đang học trường gì</w:t>
            </w:r>
            <w:proofErr w:type="gramStart"/>
            <w:r>
              <w:rPr>
                <w:rStyle w:val="plan-content-pre1"/>
              </w:rPr>
              <w:t>?+</w:t>
            </w:r>
            <w:proofErr w:type="gramEnd"/>
            <w:r>
              <w:rPr>
                <w:rStyle w:val="plan-content-pre1"/>
              </w:rPr>
              <w:t xml:space="preserve"> Con học lớp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kể tên các bạn trong lớp của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kể tên những hoạt động của trẻ trong một ngày ở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Tình cảm của con đối với trường, lớp, cô giáo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về lớp học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Lớp mình là lớp mẫu giáo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Lớp mình có mấy cô? Đó là cô nào?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Lớp có những góc nào</w:t>
            </w:r>
            <w:proofErr w:type="gramStart"/>
            <w:r>
              <w:rPr>
                <w:rStyle w:val="plan-content-pre1"/>
              </w:rPr>
              <w:t>,đồ</w:t>
            </w:r>
            <w:proofErr w:type="gramEnd"/>
            <w:r>
              <w:rPr>
                <w:rStyle w:val="plan-content-pre1"/>
              </w:rPr>
              <w:t xml:space="preserve"> chơi của từng góc?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các hành vi về lễ giáo, chào hỏi, cảm ơn, xin lỗi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nhận đúng vở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Những nốt nhạc vui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mầu đồ chơi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đề tài)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Cháu đi mẫu giáo ( Đa số trẻ đã biết 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Ngày vui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</w:p>
        </w:tc>
      </w:tr>
      <w:tr w:rsidR="00C27940" w:rsidTr="000061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ngồi học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Trường mầm non Bắc Cầu của bé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vui đón trung thu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và các bạn lớp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nhận đúng vở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mầu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đề tài)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Trường chúng cháu là trường mầm </w:t>
            </w:r>
            <w:r>
              <w:rPr>
                <w:rStyle w:val="plan-content-pre1"/>
                <w:rFonts w:eastAsia="Times New Roman"/>
              </w:rPr>
              <w:lastRenderedPageBreak/>
              <w:t>non ( Đa số trẻ chưa biết)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nhất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bập bênh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đề tài)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kĩ năng bê ghế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nhóm theo 1dấu hiệu nhận biết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theo đường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Quả bóng nảy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1 và nhiều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trong giờ hoạt động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Vui trung thu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Món quà của cô giáo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940" w:rsidRDefault="00C27940" w:rsidP="00006179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27940" w:rsidRDefault="00C27940" w:rsidP="0000617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dạy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HĐ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đền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những món ăn ngày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khu vực bếp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với lớp c2: Mèo đuổi chuột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Dung dăng dung dẻ.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bạn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 xem đội nào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Nhặt hoa, lá về làm đồ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đồ chơi ngoài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phượng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trường mầm non Bắc Cầu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việc giữ gìn vệ sinh môi trường, thực hiện hành vi vứt rác vào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tập thể với lớp C3: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bạn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giấy, lá, sỏi, lắp ghép; chơi với bóng, vòng, chơi tự do với đồ chơi ngoài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việc bỏ rác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</w:rPr>
            </w:pPr>
          </w:p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 HĐ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bạn ở lớp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phòng năng khiếu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câu chuyện: Đôi bạn tốt.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thiên nhiên của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phòng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tập thể với lớp B1: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sói xấu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phấn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lastRenderedPageBreak/>
              <w:t>MT71</w:t>
            </w: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Góc trọng tâm: Cửa hàng bán đồ chơi trung thu (T2)</w:t>
            </w:r>
            <w:proofErr w:type="gramStart"/>
            <w:r>
              <w:rPr>
                <w:rStyle w:val="plan-content-pre1"/>
              </w:rPr>
              <w:t>,Xếp</w:t>
            </w:r>
            <w:proofErr w:type="gramEnd"/>
            <w:r>
              <w:rPr>
                <w:rStyle w:val="plan-content-pre1"/>
              </w:rPr>
              <w:t xml:space="preserve"> hình bạn trai, bạn gái- Lắp ghép đồ chơi(T3), Tô màu đồ dùng, đồ chơi của bé (T4)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xây dựng: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Gạch xây nhà, cây, các NVL: hộp nhựa, hồ, băng dính…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lắp ghép đồ chơi, xây khu vui chơi ngoài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Gia đình (Gia đình đi chơi cuối tuần, chơi Trung Thu, Bố mẹ đưa bé đi học..), bác sĩ ( Bố mẹ đưa bé đi khám sức khỏe, bán hàng (Bán đồ dùng gia đình: quạt, </w:t>
            </w:r>
            <w:r>
              <w:rPr>
                <w:rStyle w:val="plan-content-pre1"/>
              </w:rPr>
              <w:lastRenderedPageBreak/>
              <w:t>thức ăn, bánh Trung Thu, đèn lồng... nội trợ (nấu bữa cơm gia đình cuối tuần)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chơi với lá cây (làm đồng hồ từ lá chuối).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hiểu sự nảy mầm của hạt.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Lập bảng tạo nhóm sở thích của các bạn trong lớp; sưu tầm tranh làm album về trường mầm </w:t>
            </w:r>
            <w:proofErr w:type="gramStart"/>
            <w:r>
              <w:rPr>
                <w:rStyle w:val="plan-content-pre1"/>
              </w:rPr>
              <w:t>non</w:t>
            </w:r>
            <w:proofErr w:type="gramEnd"/>
            <w:r>
              <w:rPr>
                <w:rStyle w:val="plan-content-pre1"/>
              </w:rPr>
              <w:t>, đồ chơi Trung Thu…..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sách, chữ cái: Xem sách, truyện có nội dung về trường mầm </w:t>
            </w:r>
            <w:proofErr w:type="gramStart"/>
            <w:r>
              <w:rPr>
                <w:rStyle w:val="plan-content-pre1"/>
              </w:rPr>
              <w:t>non</w:t>
            </w:r>
            <w:proofErr w:type="gramEnd"/>
            <w:r>
              <w:rPr>
                <w:rStyle w:val="plan-content-pre1"/>
              </w:rPr>
              <w:t>; về ngày Tết Trung Thu kể chuyện theo tranh “Gà tơ đi học”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Tô màu, trang trí đèn Trung Thu, tô màu tranh vẽ đồ chơi trong trường mầm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Trẻ thực hiện được yêu cầu đơn giản. </w:t>
            </w:r>
            <w:r>
              <w:rPr>
                <w:rStyle w:val="plan-content-pre1"/>
                <w:b/>
                <w:bCs/>
                <w:color w:val="337AB7"/>
              </w:rPr>
              <w:t>(MT43)</w:t>
            </w:r>
            <w:r>
              <w:rPr>
                <w:rStyle w:val="plan-content-pre1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lastRenderedPageBreak/>
              <w:t>MT43</w:t>
            </w: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Rèn kỹ năng rửa tay bằng xà phòng, đi vệ sinh đúng nơi qui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thói quen văn minh trong khi ăn, mời cô, mời bạn trong khi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và ăn từ tốn. Không đùa nghịch không làm đổ vãi thức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ăn hàng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Nhận biết một số thực phẩm thông thường và ích lợi của chúng đối với sức khỏe.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bài hát “Ru em”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có một số hành vi tốt trong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uống khi được nhắc nhở: Mờ cô, mời bạn khi ăn, uống nước đun sôi....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MT14</w:t>
            </w: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Thơ: Trung Thu vui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màu đồ chơi trung thu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Biểu diễn văn nghệ.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Lao động tập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PTVĐ: Đi trong đường hẹp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TCHT: Nhận biết 1 và nhiều.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lau mặt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Biểu diễn văn nghệ.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tập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Cô dạy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cô và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câu chuyện: Gà tơ đi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Ghép tương ứng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Biểu diễn văn nghệ.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tập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Rèn nề nếp, Bé vui đón 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Bé vui đến lớp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Trường mầm non Bắc Cầu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Cô giáo và các bạn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27940" w:rsidTr="000061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940" w:rsidRDefault="00C27940" w:rsidP="0000617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27940" w:rsidRDefault="00C27940" w:rsidP="00006179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bookmarkStart w:id="0" w:name="_GoBack"/>
            <w:bookmarkEnd w:id="0"/>
            <w:r>
              <w:lastRenderedPageBreak/>
              <w:t> </w:t>
            </w:r>
          </w:p>
          <w:p w:rsidR="00C27940" w:rsidRDefault="00C27940" w:rsidP="00006179">
            <w:pPr>
              <w:rPr>
                <w:rFonts w:eastAsia="Times New Roman"/>
              </w:rPr>
            </w:pPr>
          </w:p>
          <w:p w:rsidR="00C27940" w:rsidRDefault="00C27940" w:rsidP="00006179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27940" w:rsidRDefault="00C27940" w:rsidP="0000617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27940" w:rsidRDefault="00C27940" w:rsidP="00006179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C27940" w:rsidRDefault="00C27940" w:rsidP="00C2794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316CA1" w:rsidRDefault="00316CA1"/>
    <w:sectPr w:rsidR="00316CA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50"/>
    <w:rsid w:val="00316CA1"/>
    <w:rsid w:val="007E7E50"/>
    <w:rsid w:val="00C2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2794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2794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79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C27940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C2794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940"/>
    <w:rPr>
      <w:b/>
      <w:bCs/>
    </w:rPr>
  </w:style>
  <w:style w:type="character" w:customStyle="1" w:styleId="plan-content-pre1">
    <w:name w:val="plan-content-pre1"/>
    <w:basedOn w:val="DefaultParagraphFont"/>
    <w:rsid w:val="00C2794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C2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2794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2794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79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C27940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C2794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940"/>
    <w:rPr>
      <w:b/>
      <w:bCs/>
    </w:rPr>
  </w:style>
  <w:style w:type="character" w:customStyle="1" w:styleId="plan-content-pre1">
    <w:name w:val="plan-content-pre1"/>
    <w:basedOn w:val="DefaultParagraphFont"/>
    <w:rsid w:val="00C2794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C2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MNBC</dc:creator>
  <cp:keywords/>
  <dc:description/>
  <cp:lastModifiedBy>MNBC</cp:lastModifiedBy>
  <cp:revision>2</cp:revision>
  <dcterms:created xsi:type="dcterms:W3CDTF">2022-09-13T03:16:00Z</dcterms:created>
  <dcterms:modified xsi:type="dcterms:W3CDTF">2022-09-13T03:16:00Z</dcterms:modified>
</cp:coreProperties>
</file>