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D2" w:rsidRDefault="008E48D2" w:rsidP="008E48D2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5 - LỨA TUỔI NHÀ TRẺ 24-36 THÁNG - LỚP </w:t>
      </w:r>
      <w:proofErr w:type="spellStart"/>
      <w:r>
        <w:rPr>
          <w:rFonts w:eastAsia="Times New Roman"/>
          <w:b/>
          <w:bCs/>
          <w:sz w:val="28"/>
          <w:szCs w:val="28"/>
        </w:rPr>
        <w:t>Nhà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trẻ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D2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Quỳnh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Trang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eastAsia="Times New Roman"/>
          <w:b/>
          <w:bCs/>
          <w:sz w:val="28"/>
          <w:szCs w:val="28"/>
        </w:rPr>
        <w:t>Đắc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Thắng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923"/>
        <w:gridCol w:w="334"/>
        <w:gridCol w:w="2459"/>
        <w:gridCol w:w="2459"/>
        <w:gridCol w:w="2459"/>
        <w:gridCol w:w="2460"/>
        <w:gridCol w:w="1224"/>
      </w:tblGrid>
      <w:tr w:rsidR="008E48D2" w:rsidTr="00EB2B95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Thời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gian</w:t>
            </w:r>
            <w:proofErr w:type="spellEnd"/>
            <w:r>
              <w:rPr>
                <w:rFonts w:eastAsia="Times New Roman"/>
                <w:b/>
                <w:bCs/>
              </w:rPr>
              <w:t>/</w:t>
            </w:r>
            <w:proofErr w:type="spellStart"/>
            <w:r>
              <w:rPr>
                <w:rFonts w:eastAsia="Times New Roman"/>
                <w:b/>
                <w:bCs/>
              </w:rPr>
              <w:t>hoạt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02/05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06/05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09/05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13/05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16/05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20/05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23/05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27/05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8E48D2" w:rsidTr="00EB2B9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>….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….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khỏa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mẫu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tầng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mới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mẫu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so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video </w:t>
            </w:r>
            <w:proofErr w:type="spellStart"/>
            <w:r>
              <w:rPr>
                <w:rStyle w:val="plan-content-pre1"/>
              </w:rPr>
              <w:t>cung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vụ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cửi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…. </w:t>
            </w:r>
          </w:p>
          <w:p w:rsidR="008E48D2" w:rsidRDefault="008E48D2" w:rsidP="00EB2B95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E48D2" w:rsidTr="00EB2B9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Giơ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sang </w:t>
            </w:r>
            <w:proofErr w:type="spellStart"/>
            <w:r>
              <w:rPr>
                <w:rStyle w:val="plan-content-pre1"/>
              </w:rPr>
              <w:t>ngang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Cúi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quay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sang 2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Dậm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chỗ</w:t>
            </w:r>
            <w:proofErr w:type="spellEnd"/>
            <w:r>
              <w:rPr>
                <w:rStyle w:val="plan-content-pre1"/>
              </w:rPr>
              <w:t xml:space="preserve">, Co </w:t>
            </w:r>
            <w:proofErr w:type="spellStart"/>
            <w:r>
              <w:rPr>
                <w:rStyle w:val="plan-content-pre1"/>
              </w:rPr>
              <w:t>duỗi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8E48D2" w:rsidRDefault="008E48D2" w:rsidP="00EB2B95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41" type="#_x0000_t75" style="width:1in;height:18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E48D2" w:rsidTr="00EB2B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có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định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8E48D2" w:rsidRDefault="008E48D2" w:rsidP="00EB2B9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ÂM NHẠC </w:t>
            </w:r>
            <w:r>
              <w:rPr>
                <w:rStyle w:val="plan-content-pre1"/>
                <w:rFonts w:eastAsia="Times New Roman"/>
              </w:rPr>
              <w:br/>
              <w:t xml:space="preserve">VĐTN :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biển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NH :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8E48D2" w:rsidRDefault="008E48D2" w:rsidP="00EB2B9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VĐTN: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hai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Đêm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gặp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ý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E48D2" w:rsidTr="00EB2B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to,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Cắm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lọ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đỏ-vàng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E48D2" w:rsidTr="00EB2B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8E48D2" w:rsidRDefault="008E48D2" w:rsidP="00EB2B9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1-2m</w:t>
            </w:r>
            <w:r>
              <w:rPr>
                <w:rStyle w:val="plan-content-pre1"/>
                <w:rFonts w:eastAsia="Times New Roman"/>
              </w:rPr>
              <w:br/>
              <w:t xml:space="preserve">-TCVĐ: </w:t>
            </w:r>
            <w:proofErr w:type="spellStart"/>
            <w:r>
              <w:rPr>
                <w:rStyle w:val="plan-content-pre1"/>
                <w:rFonts w:eastAsia="Times New Roman"/>
              </w:rPr>
              <w:t>Lăn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8E48D2" w:rsidRDefault="008E48D2" w:rsidP="00EB2B9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TCVĐ: Con </w:t>
            </w:r>
            <w:proofErr w:type="spellStart"/>
            <w:r>
              <w:rPr>
                <w:rStyle w:val="plan-content-pre1"/>
                <w:rFonts w:eastAsia="Times New Roman"/>
              </w:rPr>
              <w:t>rùa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bậc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15cm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8E48D2" w:rsidRDefault="008E48D2" w:rsidP="00EB2B9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</w:t>
            </w:r>
            <w:r>
              <w:rPr>
                <w:rStyle w:val="plan-content-pre1"/>
                <w:rFonts w:eastAsia="Times New Roman"/>
              </w:rPr>
              <w:br/>
              <w:t xml:space="preserve">BTPTC: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gậy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TCVĐ: Con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E48D2" w:rsidTr="00EB2B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E48D2" w:rsidTr="00EB2B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gramStart"/>
            <w:r>
              <w:rPr>
                <w:rStyle w:val="plan-content-pre1"/>
                <w:rFonts w:eastAsia="Times New Roman"/>
              </w:rPr>
              <w:t>:Chú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8D2" w:rsidRDefault="008E48D2" w:rsidP="00EB2B9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8E48D2" w:rsidRDefault="008E48D2" w:rsidP="00EB2B9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8D2" w:rsidRDefault="008E48D2" w:rsidP="00EB2B9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E48D2" w:rsidTr="00EB2B9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8D2" w:rsidRDefault="008E48D2" w:rsidP="00EB2B95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Con </w:t>
            </w:r>
            <w:proofErr w:type="spellStart"/>
            <w:r>
              <w:rPr>
                <w:rStyle w:val="plan-content-pre1"/>
              </w:rPr>
              <w:t>cua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bến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Con </w:t>
            </w:r>
            <w:proofErr w:type="spellStart"/>
            <w:r>
              <w:rPr>
                <w:rStyle w:val="plan-content-pre1"/>
              </w:rPr>
              <w:t>cua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ngang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8E48D2" w:rsidRDefault="008E48D2" w:rsidP="00EB2B95">
            <w:pPr>
              <w:rPr>
                <w:rFonts w:eastAsia="Times New Roman"/>
              </w:rPr>
            </w:pPr>
          </w:p>
          <w:p w:rsidR="008E48D2" w:rsidRDefault="008E48D2" w:rsidP="00EB2B95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Thí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proofErr w:type="spellStart"/>
            <w:r>
              <w:rPr>
                <w:rStyle w:val="plan-content-pre1"/>
              </w:rPr>
              <w:t>Cáo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thỏ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Dung </w:t>
            </w:r>
            <w:proofErr w:type="spellStart"/>
            <w:r>
              <w:rPr>
                <w:rStyle w:val="plan-content-pre1"/>
              </w:rPr>
              <w:t>dăng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dẻ</w:t>
            </w:r>
            <w:proofErr w:type="spellEnd"/>
            <w:proofErr w:type="gramStart"/>
            <w:r>
              <w:rPr>
                <w:rStyle w:val="plan-content-pre1"/>
              </w:rPr>
              <w:t>,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do. </w:t>
            </w:r>
          </w:p>
          <w:p w:rsidR="008E48D2" w:rsidRDefault="008E48D2" w:rsidP="00EB2B95">
            <w:pPr>
              <w:rPr>
                <w:rFonts w:eastAsia="Times New Roman"/>
              </w:rPr>
            </w:pPr>
          </w:p>
          <w:p w:rsidR="008E48D2" w:rsidRDefault="008E48D2" w:rsidP="00EB2B95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to.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do. </w:t>
            </w:r>
          </w:p>
          <w:p w:rsidR="008E48D2" w:rsidRDefault="008E48D2" w:rsidP="00EB2B95">
            <w:pPr>
              <w:rPr>
                <w:rFonts w:eastAsia="Times New Roman"/>
              </w:rPr>
            </w:pPr>
          </w:p>
          <w:p w:rsidR="008E48D2" w:rsidRDefault="008E48D2" w:rsidP="00EB2B95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D1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Dung </w:t>
            </w:r>
            <w:proofErr w:type="spellStart"/>
            <w:r>
              <w:rPr>
                <w:rStyle w:val="plan-content-pre1"/>
              </w:rPr>
              <w:t>dăng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dẻ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bến</w:t>
            </w:r>
            <w:proofErr w:type="spellEnd"/>
            <w:r>
              <w:rPr>
                <w:rStyle w:val="plan-content-pre1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8E48D2" w:rsidRDefault="008E48D2" w:rsidP="00EB2B95">
            <w:pPr>
              <w:rPr>
                <w:rFonts w:eastAsia="Times New Roman"/>
              </w:rPr>
            </w:pPr>
          </w:p>
          <w:p w:rsidR="008E48D2" w:rsidRDefault="008E48D2" w:rsidP="00EB2B95">
            <w:pPr>
              <w:rPr>
                <w:rFonts w:eastAsia="Times New Roman"/>
              </w:rPr>
            </w:pPr>
          </w:p>
          <w:p w:rsidR="008E48D2" w:rsidRDefault="008E48D2" w:rsidP="00EB2B95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E48D2" w:rsidTr="00EB2B9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ở </w:t>
            </w:r>
            <w:proofErr w:type="spellStart"/>
            <w:r>
              <w:rPr>
                <w:rStyle w:val="Strong"/>
                <w:rFonts w:eastAsia="Times New Roman"/>
              </w:rPr>
              <w:t>các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r>
              <w:rPr>
                <w:rStyle w:val="plan-content-pre1"/>
              </w:rPr>
              <w:t>*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T1: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T2: HĐVĐV: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chồng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rào</w:t>
            </w:r>
            <w:proofErr w:type="spellEnd"/>
            <w:r>
              <w:rPr>
                <w:rStyle w:val="plan-content-pre1"/>
              </w:rPr>
              <w:t xml:space="preserve">); </w:t>
            </w:r>
            <w:proofErr w:type="spellStart"/>
            <w:r>
              <w:rPr>
                <w:rStyle w:val="plan-content-pre1"/>
              </w:rPr>
              <w:t>xâu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+ T3:Tô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Tịch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T4:Tô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đẩy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tháp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chồng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di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Di </w:t>
            </w:r>
            <w:proofErr w:type="spellStart"/>
            <w:r>
              <w:rPr>
                <w:rStyle w:val="plan-content-pre1"/>
              </w:rPr>
              <w:t>mầu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Bóp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đất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dọc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xoay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uốn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cong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tháng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8E48D2" w:rsidRDefault="008E48D2" w:rsidP="00EB2B95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39" type="#_x0000_t75" style="width:1in;height:18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E48D2" w:rsidTr="00EB2B9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giấc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ru</w:t>
            </w:r>
            <w:proofErr w:type="spellEnd"/>
            <w:r>
              <w:rPr>
                <w:rStyle w:val="plan-content-pre1"/>
              </w:rPr>
              <w:t xml:space="preserve"> con </w:t>
            </w:r>
          </w:p>
          <w:p w:rsidR="008E48D2" w:rsidRDefault="008E48D2" w:rsidP="00EB2B95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38" type="#_x0000_t75" style="width:1in;height:18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E48D2" w:rsidTr="00EB2B9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buổi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8D2" w:rsidRDefault="008E48D2" w:rsidP="00EB2B95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chồng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vuông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chiều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 </w:t>
            </w:r>
          </w:p>
          <w:p w:rsidR="008E48D2" w:rsidRDefault="008E48D2" w:rsidP="00EB2B95">
            <w:pPr>
              <w:rPr>
                <w:rFonts w:eastAsia="Times New Roman"/>
              </w:rPr>
            </w:pPr>
          </w:p>
          <w:p w:rsidR="008E48D2" w:rsidRDefault="008E48D2" w:rsidP="00EB2B95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tất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TCVĐ: Con </w:t>
            </w:r>
            <w:proofErr w:type="spellStart"/>
            <w:r>
              <w:rPr>
                <w:rStyle w:val="plan-content-pre1"/>
              </w:rPr>
              <w:t>thỏ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: con </w:t>
            </w:r>
            <w:proofErr w:type="spellStart"/>
            <w:r>
              <w:rPr>
                <w:rStyle w:val="plan-content-pre1"/>
              </w:rPr>
              <w:t>voi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chiều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bê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bút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8E48D2" w:rsidRDefault="008E48D2" w:rsidP="00EB2B95">
            <w:pPr>
              <w:rPr>
                <w:rFonts w:eastAsia="Times New Roman"/>
              </w:rPr>
            </w:pPr>
          </w:p>
          <w:p w:rsidR="008E48D2" w:rsidRDefault="008E48D2" w:rsidP="00EB2B95">
            <w:r>
              <w:rPr>
                <w:rStyle w:val="plan-content-pre1"/>
              </w:rPr>
              <w:t xml:space="preserve">- TCVĐ: </w:t>
            </w:r>
            <w:proofErr w:type="spellStart"/>
            <w:r>
              <w:rPr>
                <w:rStyle w:val="plan-content-pre1"/>
              </w:rPr>
              <w:t>Hái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vuông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giày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giầy,dép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“ </w:t>
            </w:r>
            <w:proofErr w:type="spellStart"/>
            <w:r>
              <w:rPr>
                <w:rStyle w:val="plan-content-pre1"/>
              </w:rPr>
              <w:t>lăn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 </w:t>
            </w:r>
          </w:p>
          <w:p w:rsidR="008E48D2" w:rsidRDefault="008E48D2" w:rsidP="00EB2B95">
            <w:pPr>
              <w:rPr>
                <w:rFonts w:eastAsia="Times New Roman"/>
              </w:rPr>
            </w:pPr>
          </w:p>
          <w:p w:rsidR="008E48D2" w:rsidRDefault="008E48D2" w:rsidP="00EB2B95"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 xml:space="preserve">“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bút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chiều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 </w:t>
            </w:r>
          </w:p>
          <w:p w:rsidR="008E48D2" w:rsidRDefault="008E48D2" w:rsidP="00EB2B95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37" type="#_x0000_t75" style="width:1in;height:18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E48D2" w:rsidTr="00EB2B9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Mùa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hè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đến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rồi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lên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mẫu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giáo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Mừng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ngày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sinh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nhật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Hồ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Tổng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kết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năm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học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E48D2" w:rsidTr="00EB2B9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8D2" w:rsidRDefault="008E48D2" w:rsidP="00EB2B9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8D2" w:rsidRDefault="008E48D2" w:rsidP="00EB2B95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8E48D2" w:rsidRDefault="008E48D2" w:rsidP="00EB2B95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8E48D2" w:rsidRDefault="008E48D2" w:rsidP="00EB2B95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8E48D2" w:rsidRDefault="008E48D2" w:rsidP="00EB2B95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8E48D2" w:rsidRDefault="008E48D2" w:rsidP="00EB2B95">
            <w:pPr>
              <w:rPr>
                <w:rFonts w:eastAsia="Times New Roman"/>
              </w:rPr>
            </w:pPr>
          </w:p>
          <w:p w:rsidR="008E48D2" w:rsidRDefault="008E48D2" w:rsidP="00EB2B95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8E48D2" w:rsidRDefault="008E48D2" w:rsidP="00EB2B95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8E48D2" w:rsidRDefault="008E48D2" w:rsidP="00EB2B95">
            <w:pPr>
              <w:pStyle w:val="line-dots"/>
              <w:spacing w:before="0" w:beforeAutospacing="0" w:after="0" w:afterAutospacing="0"/>
            </w:pPr>
            <w:bookmarkStart w:id="0" w:name="_GoBack"/>
            <w:bookmarkEnd w:id="0"/>
          </w:p>
        </w:tc>
      </w:tr>
    </w:tbl>
    <w:p w:rsidR="00CE08B3" w:rsidRDefault="00CE08B3"/>
    <w:sectPr w:rsidR="00CE08B3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D2"/>
    <w:rsid w:val="008E48D2"/>
    <w:rsid w:val="00C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D2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E48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E48D2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E48D2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semiHidden/>
    <w:rsid w:val="008E48D2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uiPriority w:val="99"/>
    <w:semiHidden/>
    <w:rsid w:val="008E48D2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8E48D2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8E48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D2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E48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E48D2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E48D2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semiHidden/>
    <w:rsid w:val="008E48D2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uiPriority w:val="99"/>
    <w:semiHidden/>
    <w:rsid w:val="008E48D2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8E48D2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8E4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2022-05-05T09:20:00Z</dcterms:created>
  <dcterms:modified xsi:type="dcterms:W3CDTF">2022-05-05T09:21:00Z</dcterms:modified>
</cp:coreProperties>
</file>