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797A50" w:rsidTr="00E86BDA">
        <w:tc>
          <w:tcPr>
            <w:tcW w:w="7393" w:type="dxa"/>
          </w:tcPr>
          <w:p w:rsidR="00797A50" w:rsidRPr="00797A50" w:rsidRDefault="00F661DD" w:rsidP="00F661DD">
            <w:r>
              <w:t xml:space="preserve">                                             </w:t>
            </w:r>
            <w:r w:rsidR="00797A50" w:rsidRPr="00797A50">
              <w:t>UBND QUẬN LONG BIÊN</w:t>
            </w:r>
          </w:p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ab/>
        <w:t xml:space="preserve">TUẦN </w:t>
      </w:r>
      <w:r w:rsidR="003F5C45">
        <w:rPr>
          <w:rFonts w:ascii="Times New Roman" w:hAnsi="Times New Roman" w:cs="Times New Roman"/>
          <w:b/>
          <w:sz w:val="24"/>
          <w:szCs w:val="24"/>
        </w:rPr>
        <w:t>2</w:t>
      </w:r>
      <w:r w:rsidR="00011A0C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F66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NĂM HỌC 2021-2022  (TỪ NGÀY </w:t>
      </w:r>
      <w:r w:rsidR="00BD4A5D">
        <w:rPr>
          <w:rFonts w:ascii="Times New Roman" w:hAnsi="Times New Roman" w:cs="Times New Roman"/>
          <w:b/>
          <w:sz w:val="24"/>
          <w:szCs w:val="24"/>
        </w:rPr>
        <w:t>14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FB5AC7">
        <w:rPr>
          <w:rFonts w:ascii="Times New Roman" w:hAnsi="Times New Roman" w:cs="Times New Roman"/>
          <w:b/>
          <w:sz w:val="24"/>
          <w:szCs w:val="24"/>
        </w:rPr>
        <w:t>0</w:t>
      </w:r>
      <w:r w:rsidR="00A12A9C">
        <w:rPr>
          <w:rFonts w:ascii="Times New Roman" w:hAnsi="Times New Roman" w:cs="Times New Roman"/>
          <w:b/>
          <w:sz w:val="24"/>
          <w:szCs w:val="24"/>
        </w:rPr>
        <w:t>3</w:t>
      </w:r>
      <w:r w:rsidRPr="00797A50">
        <w:rPr>
          <w:rFonts w:ascii="Times New Roman" w:hAnsi="Times New Roman" w:cs="Times New Roman"/>
          <w:b/>
          <w:sz w:val="24"/>
          <w:szCs w:val="24"/>
        </w:rPr>
        <w:t>/202</w:t>
      </w:r>
      <w:r w:rsidR="00FB5AC7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  ĐẾN NGÀY </w:t>
      </w:r>
      <w:r w:rsidR="00BD4A5D">
        <w:rPr>
          <w:rFonts w:ascii="Times New Roman" w:hAnsi="Times New Roman" w:cs="Times New Roman"/>
          <w:b/>
          <w:sz w:val="24"/>
          <w:szCs w:val="24"/>
        </w:rPr>
        <w:t>18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FB5AC7">
        <w:rPr>
          <w:rFonts w:ascii="Times New Roman" w:hAnsi="Times New Roman" w:cs="Times New Roman"/>
          <w:b/>
          <w:sz w:val="24"/>
          <w:szCs w:val="24"/>
        </w:rPr>
        <w:t>0</w:t>
      </w:r>
      <w:r w:rsidR="00F661DD">
        <w:rPr>
          <w:rFonts w:ascii="Times New Roman" w:hAnsi="Times New Roman" w:cs="Times New Roman"/>
          <w:b/>
          <w:sz w:val="24"/>
          <w:szCs w:val="24"/>
        </w:rPr>
        <w:t>3</w:t>
      </w:r>
      <w:r w:rsidRPr="00797A50">
        <w:rPr>
          <w:rFonts w:ascii="Times New Roman" w:hAnsi="Times New Roman" w:cs="Times New Roman"/>
          <w:b/>
          <w:sz w:val="24"/>
          <w:szCs w:val="24"/>
        </w:rPr>
        <w:t>/202</w:t>
      </w:r>
      <w:r w:rsidR="00FB5AC7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>)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494"/>
        <w:gridCol w:w="2494"/>
        <w:gridCol w:w="2048"/>
      </w:tblGrid>
      <w:tr w:rsidR="00797A50" w:rsidRPr="00797A50" w:rsidTr="00E86BDA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980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2494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2048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</w:tc>
      </w:tr>
      <w:tr w:rsidR="003C7112" w:rsidRPr="00797A50" w:rsidTr="00E86BDA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 trưởng</w:t>
            </w: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 Thị Huyền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Trực thực hiện công tác quản lý, làm việc chuyên môn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Trực ban chỉ đạo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Làm việc tại phòng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1553E1" w:rsidRPr="003C7112" w:rsidRDefault="0013073F" w:rsidP="001553E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Trực ban chỉ đạo PCD Covid-19</w:t>
            </w:r>
          </w:p>
          <w:p w:rsidR="0013073F" w:rsidRPr="003C7112" w:rsidRDefault="0013073F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Nội dung: Làm việc tại phòng </w:t>
            </w:r>
          </w:p>
        </w:tc>
      </w:tr>
      <w:tr w:rsidR="00797A50" w:rsidRPr="00797A50" w:rsidTr="00E86BDA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7112" w:rsidRPr="00797A50" w:rsidTr="00797A50">
        <w:trPr>
          <w:trHeight w:val="95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Vũ Thị Nga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Giám sát BC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Làm việc tại phòng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Giám sát BC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Trực ban chỉ đạo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48" w:type="dxa"/>
            <w:vMerge w:val="restart"/>
            <w:vAlign w:val="center"/>
          </w:tcPr>
          <w:p w:rsidR="007740B9" w:rsidRPr="003C7112" w:rsidRDefault="007740B9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Làm việc tại phòng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A50" w:rsidRPr="00797A50" w:rsidTr="00E86BDA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97A50" w:rsidRPr="00797A50" w:rsidTr="00797A50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 Thị Tuyết Phượng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3E1" w:rsidRPr="003C7112" w:rsidRDefault="00797A50" w:rsidP="001553E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Trực ban chỉ đạo PCD Covid-19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DD" w:rsidRPr="003C7112" w:rsidRDefault="00F661DD" w:rsidP="00F661D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Giám sát BC PCD Covid-19</w:t>
            </w:r>
          </w:p>
          <w:p w:rsidR="00797A50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97A50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Trực thực hiện công tác quản lý, làm việc chuyên môn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Làm việc tại phòng</w:t>
            </w:r>
          </w:p>
          <w:p w:rsidR="00797A50" w:rsidRPr="003C7112" w:rsidRDefault="00797A50" w:rsidP="00C53F59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Duyệt bài giảng điện tử đăng cổng CNTT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97A50" w:rsidRPr="00797A50" w:rsidTr="00E86BDA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797A50" w:rsidTr="00E86BDA">
        <w:tc>
          <w:tcPr>
            <w:tcW w:w="7341" w:type="dxa"/>
            <w:shd w:val="clear" w:color="auto" w:fill="auto"/>
          </w:tcPr>
          <w:p w:rsidR="00797A50" w:rsidRPr="00797A50" w:rsidRDefault="00797A50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(Đã ký)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Đỗ Thị Huyền</w:t>
            </w:r>
          </w:p>
        </w:tc>
      </w:tr>
    </w:tbl>
    <w:p w:rsidR="004113F2" w:rsidRPr="00797A50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797A50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011A0C"/>
    <w:rsid w:val="0013073F"/>
    <w:rsid w:val="001553E1"/>
    <w:rsid w:val="00282665"/>
    <w:rsid w:val="003C7112"/>
    <w:rsid w:val="003F5C45"/>
    <w:rsid w:val="00401F3C"/>
    <w:rsid w:val="004113F2"/>
    <w:rsid w:val="004557F6"/>
    <w:rsid w:val="0074127A"/>
    <w:rsid w:val="007740B9"/>
    <w:rsid w:val="00797A50"/>
    <w:rsid w:val="00A12A9C"/>
    <w:rsid w:val="00A654B7"/>
    <w:rsid w:val="00BD4A5D"/>
    <w:rsid w:val="00C41E3D"/>
    <w:rsid w:val="00C53F59"/>
    <w:rsid w:val="00CE6A53"/>
    <w:rsid w:val="00D83600"/>
    <w:rsid w:val="00F661DD"/>
    <w:rsid w:val="00FB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vhc</cp:lastModifiedBy>
  <cp:revision>5</cp:revision>
  <dcterms:created xsi:type="dcterms:W3CDTF">2022-03-09T03:13:00Z</dcterms:created>
  <dcterms:modified xsi:type="dcterms:W3CDTF">2022-03-25T04:19:00Z</dcterms:modified>
</cp:coreProperties>
</file>