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74" w:rsidRPr="00875A74" w:rsidRDefault="00875A74" w:rsidP="00875A7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vi-VN"/>
        </w:rPr>
      </w:pPr>
      <w:bookmarkStart w:id="0" w:name="_GoBack"/>
      <w:r w:rsidRPr="00875A74">
        <w:rPr>
          <w:rFonts w:eastAsia="Times New Roman" w:cs="Times New Roman"/>
          <w:b/>
          <w:bCs/>
          <w:sz w:val="36"/>
          <w:szCs w:val="36"/>
          <w:lang w:eastAsia="vi-VN"/>
        </w:rPr>
        <w:t>TRÒ CHƠI VẬN ĐỘNG: NÉM GỐI</w:t>
      </w:r>
    </w:p>
    <w:bookmarkEnd w:id="0"/>
    <w:p w:rsidR="00875A74" w:rsidRPr="00875A74" w:rsidRDefault="00875A74" w:rsidP="00875A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b/>
          <w:bCs/>
          <w:szCs w:val="24"/>
          <w:lang w:eastAsia="vi-VN"/>
        </w:rPr>
        <w:t>Chuẩn bị:</w:t>
      </w:r>
    </w:p>
    <w:p w:rsidR="00875A74" w:rsidRPr="00875A74" w:rsidRDefault="00875A74" w:rsidP="00875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6 – 7 cái gối nhỏ</w:t>
      </w:r>
    </w:p>
    <w:p w:rsidR="00875A74" w:rsidRPr="00875A74" w:rsidRDefault="00875A74" w:rsidP="00875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Một sọt đựng đồ.</w:t>
      </w:r>
    </w:p>
    <w:p w:rsidR="00875A74" w:rsidRPr="00875A74" w:rsidRDefault="00875A74" w:rsidP="00875A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b/>
          <w:bCs/>
          <w:szCs w:val="24"/>
          <w:lang w:eastAsia="vi-VN"/>
        </w:rPr>
        <w:t>Cách chơi:</w:t>
      </w:r>
    </w:p>
    <w:p w:rsidR="00875A74" w:rsidRPr="00875A74" w:rsidRDefault="00875A74" w:rsidP="00875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Trải gối trên giường, một số ở gần cuối giường, một số ở đầu giường.</w:t>
      </w:r>
    </w:p>
    <w:p w:rsidR="00875A74" w:rsidRPr="00875A74" w:rsidRDefault="00875A74" w:rsidP="00875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Bé sẽ bắt đầu từ một đầu giường, nhặt gối và ném vào sọt trên sàn để gần giường. Bé có thể bò hay đi bộ tùy theo ý muốn của bé.</w:t>
      </w:r>
    </w:p>
    <w:p w:rsidR="00875A74" w:rsidRPr="00875A74" w:rsidRDefault="00875A74" w:rsidP="00875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Bé sẽ tiếp tục cho đến khi ném hết gối vào sọt.</w:t>
      </w:r>
    </w:p>
    <w:p w:rsidR="00875A74" w:rsidRPr="00875A74" w:rsidRDefault="00875A74" w:rsidP="00875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Bé có thể không ném trúng sọt đồ nhưng chỉ cần bé vui là ổn.</w:t>
      </w:r>
    </w:p>
    <w:p w:rsidR="00875A74" w:rsidRPr="00875A74" w:rsidRDefault="00875A74" w:rsidP="00875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Bạn có thể để sọt ở nơi nào gần để bé dễ ném gối nhé.</w:t>
      </w:r>
    </w:p>
    <w:p w:rsidR="00875A74" w:rsidRPr="00875A74" w:rsidRDefault="00875A74" w:rsidP="00875A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b/>
          <w:bCs/>
          <w:szCs w:val="24"/>
          <w:lang w:eastAsia="vi-VN"/>
        </w:rPr>
        <w:t>Kỹ năng phát triển: </w:t>
      </w:r>
      <w:r w:rsidRPr="00875A74">
        <w:rPr>
          <w:rFonts w:eastAsia="Times New Roman" w:cs="Times New Roman"/>
          <w:szCs w:val="24"/>
          <w:lang w:eastAsia="vi-VN"/>
        </w:rPr>
        <w:t>bò, ngồi và ném.</w:t>
      </w:r>
    </w:p>
    <w:p w:rsidR="00875A74" w:rsidRPr="00875A74" w:rsidRDefault="00875A74" w:rsidP="00875A74">
      <w:pPr>
        <w:spacing w:after="0" w:line="240" w:lineRule="auto"/>
        <w:jc w:val="center"/>
        <w:rPr>
          <w:rFonts w:eastAsia="Times New Roman" w:cs="Times New Roman"/>
          <w:szCs w:val="24"/>
          <w:lang w:eastAsia="vi-VN"/>
        </w:rPr>
      </w:pPr>
      <w:r>
        <w:rPr>
          <w:rFonts w:eastAsia="Times New Roman" w:cs="Times New Roman"/>
          <w:noProof/>
          <w:szCs w:val="24"/>
          <w:lang w:eastAsia="vi-VN"/>
        </w:rPr>
        <w:drawing>
          <wp:inline distT="0" distB="0" distL="0" distR="0">
            <wp:extent cx="4957459" cy="3310262"/>
            <wp:effectExtent l="0" t="0" r="0" b="4445"/>
            <wp:docPr id="1" name="Picture 1" descr="https://goccovabe.files.wordpress.com/2020/06/tro-choi-van-dong-nem-goi.jpg?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ccovabe.files.wordpress.com/2020/06/tro-choi-van-dong-nem-goi.jpg?w=7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644" cy="33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A74">
        <w:rPr>
          <w:rFonts w:eastAsia="Times New Roman" w:cs="Times New Roman"/>
          <w:szCs w:val="24"/>
          <w:lang w:eastAsia="vi-VN"/>
        </w:rPr>
        <w:br/>
        <w:t>Trò chơi vận động: Ném gối</w:t>
      </w:r>
    </w:p>
    <w:p w:rsidR="00875A74" w:rsidRPr="00875A74" w:rsidRDefault="00875A74" w:rsidP="00875A74">
      <w:pPr>
        <w:spacing w:after="0" w:line="240" w:lineRule="auto"/>
        <w:rPr>
          <w:rFonts w:eastAsia="Times New Roman" w:cs="Times New Roman"/>
          <w:szCs w:val="24"/>
          <w:lang w:eastAsia="vi-VN"/>
        </w:rPr>
      </w:pPr>
      <w:r w:rsidRPr="00875A74">
        <w:rPr>
          <w:rFonts w:eastAsia="Times New Roman" w:cs="Times New Roman"/>
          <w:szCs w:val="24"/>
          <w:lang w:eastAsia="vi-VN"/>
        </w:rPr>
        <w:t> </w:t>
      </w:r>
    </w:p>
    <w:p w:rsidR="00647B09" w:rsidRPr="007441EB" w:rsidRDefault="00647B09" w:rsidP="007441EB"/>
    <w:sectPr w:rsidR="00647B09" w:rsidRPr="007441EB" w:rsidSect="00C42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4DE"/>
    <w:multiLevelType w:val="multilevel"/>
    <w:tmpl w:val="9D3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4771"/>
    <w:multiLevelType w:val="multilevel"/>
    <w:tmpl w:val="E2B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A1C8E"/>
    <w:multiLevelType w:val="multilevel"/>
    <w:tmpl w:val="6F4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555CE"/>
    <w:multiLevelType w:val="multilevel"/>
    <w:tmpl w:val="EA86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B"/>
    <w:rsid w:val="000D5561"/>
    <w:rsid w:val="003802FB"/>
    <w:rsid w:val="00643F5F"/>
    <w:rsid w:val="00647B09"/>
    <w:rsid w:val="00724914"/>
    <w:rsid w:val="007441EB"/>
    <w:rsid w:val="007446D8"/>
    <w:rsid w:val="00867DDB"/>
    <w:rsid w:val="00875A74"/>
    <w:rsid w:val="008C4203"/>
    <w:rsid w:val="009457FD"/>
    <w:rsid w:val="00A01339"/>
    <w:rsid w:val="00B0086C"/>
    <w:rsid w:val="00C42836"/>
    <w:rsid w:val="00D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8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C428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836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42836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posted-on">
    <w:name w:val="posted-on"/>
    <w:basedOn w:val="DefaultParagraphFont"/>
    <w:rsid w:val="00C42836"/>
  </w:style>
  <w:style w:type="character" w:styleId="Hyperlink">
    <w:name w:val="Hyperlink"/>
    <w:basedOn w:val="DefaultParagraphFont"/>
    <w:uiPriority w:val="99"/>
    <w:semiHidden/>
    <w:unhideWhenUsed/>
    <w:rsid w:val="00C42836"/>
    <w:rPr>
      <w:color w:val="0000FF"/>
      <w:u w:val="single"/>
    </w:rPr>
  </w:style>
  <w:style w:type="character" w:customStyle="1" w:styleId="byline">
    <w:name w:val="byline"/>
    <w:basedOn w:val="DefaultParagraphFont"/>
    <w:rsid w:val="00C42836"/>
  </w:style>
  <w:style w:type="character" w:customStyle="1" w:styleId="meta-author">
    <w:name w:val="meta-author"/>
    <w:basedOn w:val="DefaultParagraphFont"/>
    <w:rsid w:val="00C42836"/>
  </w:style>
  <w:style w:type="paragraph" w:styleId="NormalWeb">
    <w:name w:val="Normal (Web)"/>
    <w:basedOn w:val="Normal"/>
    <w:uiPriority w:val="99"/>
    <w:unhideWhenUsed/>
    <w:rsid w:val="00C42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428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0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8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C428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836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42836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posted-on">
    <w:name w:val="posted-on"/>
    <w:basedOn w:val="DefaultParagraphFont"/>
    <w:rsid w:val="00C42836"/>
  </w:style>
  <w:style w:type="character" w:styleId="Hyperlink">
    <w:name w:val="Hyperlink"/>
    <w:basedOn w:val="DefaultParagraphFont"/>
    <w:uiPriority w:val="99"/>
    <w:semiHidden/>
    <w:unhideWhenUsed/>
    <w:rsid w:val="00C42836"/>
    <w:rPr>
      <w:color w:val="0000FF"/>
      <w:u w:val="single"/>
    </w:rPr>
  </w:style>
  <w:style w:type="character" w:customStyle="1" w:styleId="byline">
    <w:name w:val="byline"/>
    <w:basedOn w:val="DefaultParagraphFont"/>
    <w:rsid w:val="00C42836"/>
  </w:style>
  <w:style w:type="character" w:customStyle="1" w:styleId="meta-author">
    <w:name w:val="meta-author"/>
    <w:basedOn w:val="DefaultParagraphFont"/>
    <w:rsid w:val="00C42836"/>
  </w:style>
  <w:style w:type="paragraph" w:styleId="NormalWeb">
    <w:name w:val="Normal (Web)"/>
    <w:basedOn w:val="Normal"/>
    <w:uiPriority w:val="99"/>
    <w:unhideWhenUsed/>
    <w:rsid w:val="00C42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428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2022-01-12T01:21:00Z</dcterms:created>
  <dcterms:modified xsi:type="dcterms:W3CDTF">2022-03-21T01:40:00Z</dcterms:modified>
</cp:coreProperties>
</file>