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75611C">
        <w:rPr>
          <w:rFonts w:ascii="Times New Roman" w:hAnsi="Times New Roman" w:cs="Times New Roman"/>
          <w:b/>
          <w:sz w:val="24"/>
          <w:szCs w:val="24"/>
        </w:rPr>
        <w:t>2</w:t>
      </w:r>
      <w:r w:rsidR="00E45FA6">
        <w:rPr>
          <w:rFonts w:ascii="Times New Roman" w:hAnsi="Times New Roman" w:cs="Times New Roman"/>
          <w:b/>
          <w:sz w:val="24"/>
          <w:szCs w:val="24"/>
        </w:rPr>
        <w:t>1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</w:t>
      </w:r>
      <w:r w:rsidR="0075611C">
        <w:rPr>
          <w:rFonts w:ascii="Times New Roman" w:hAnsi="Times New Roman" w:cs="Times New Roman"/>
          <w:b/>
          <w:sz w:val="24"/>
          <w:szCs w:val="24"/>
        </w:rPr>
        <w:t xml:space="preserve">C 2021-2022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(TỪ NGÀY </w:t>
      </w:r>
      <w:r w:rsidR="0075611C">
        <w:rPr>
          <w:rFonts w:ascii="Times New Roman" w:hAnsi="Times New Roman" w:cs="Times New Roman"/>
          <w:b/>
          <w:sz w:val="24"/>
          <w:szCs w:val="24"/>
        </w:rPr>
        <w:t>1</w:t>
      </w:r>
      <w:r w:rsidR="00E45FA6">
        <w:rPr>
          <w:rFonts w:ascii="Times New Roman" w:hAnsi="Times New Roman" w:cs="Times New Roman"/>
          <w:b/>
          <w:sz w:val="24"/>
          <w:szCs w:val="24"/>
        </w:rPr>
        <w:t>7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01</w:t>
      </w:r>
      <w:r w:rsidR="00754DDC">
        <w:rPr>
          <w:rFonts w:ascii="Times New Roman" w:hAnsi="Times New Roman" w:cs="Times New Roman"/>
          <w:b/>
          <w:sz w:val="24"/>
          <w:szCs w:val="24"/>
          <w:lang w:val="vi-VN"/>
        </w:rPr>
        <w:t>/</w:t>
      </w:r>
      <w:proofErr w:type="gramStart"/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E45FA6"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</w:t>
      </w:r>
      <w:r w:rsidR="0075611C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449"/>
        <w:gridCol w:w="2552"/>
        <w:gridCol w:w="2551"/>
        <w:gridCol w:w="2693"/>
        <w:gridCol w:w="2551"/>
      </w:tblGrid>
      <w:tr w:rsidR="009F34CD" w:rsidRPr="00797A50" w:rsidTr="009F34CD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449" w:type="dxa"/>
            <w:vAlign w:val="center"/>
          </w:tcPr>
          <w:p w:rsidR="009F34CD" w:rsidRPr="00797A50" w:rsidRDefault="009F34CD" w:rsidP="009F34CD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9F34CD" w:rsidRPr="00797A50" w:rsidTr="009F34CD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754DDC" w:rsidRDefault="009F34CD" w:rsidP="00D84FF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34CD" w:rsidRPr="00754DDC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D84FF4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9F34CD" w:rsidRPr="00797A50" w:rsidTr="009F34C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F34CD" w:rsidRPr="00797A50" w:rsidRDefault="009F34CD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</w:t>
            </w:r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  <w:tr w:rsidR="009F34CD" w:rsidRPr="00797A50" w:rsidTr="00E86BDA">
        <w:tc>
          <w:tcPr>
            <w:tcW w:w="7341" w:type="dxa"/>
            <w:shd w:val="clear" w:color="auto" w:fill="auto"/>
          </w:tcPr>
          <w:p w:rsidR="009F34CD" w:rsidRPr="00797A50" w:rsidRDefault="009F34CD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9F34CD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401F3C"/>
    <w:rsid w:val="004113F2"/>
    <w:rsid w:val="004557F6"/>
    <w:rsid w:val="0074127A"/>
    <w:rsid w:val="00754DDC"/>
    <w:rsid w:val="0075611C"/>
    <w:rsid w:val="007740B9"/>
    <w:rsid w:val="00797A50"/>
    <w:rsid w:val="009F34CD"/>
    <w:rsid w:val="00A654B7"/>
    <w:rsid w:val="00B17315"/>
    <w:rsid w:val="00C41E3D"/>
    <w:rsid w:val="00C53F59"/>
    <w:rsid w:val="00CE6A53"/>
    <w:rsid w:val="00CF16FB"/>
    <w:rsid w:val="00D83600"/>
    <w:rsid w:val="00D84FF4"/>
    <w:rsid w:val="00E4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</cp:revision>
  <dcterms:created xsi:type="dcterms:W3CDTF">2022-01-17T01:39:00Z</dcterms:created>
  <dcterms:modified xsi:type="dcterms:W3CDTF">2022-01-17T01:39:00Z</dcterms:modified>
</cp:coreProperties>
</file>