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52"/>
          <w:szCs w:val="52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52"/>
          <w:szCs w:val="52"/>
        </w:rPr>
        <w:t>Bài thơ mèo con lười học</w:t>
      </w:r>
    </w:p>
    <w:p>
      <w:pPr>
        <w:pStyle w:val="7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drawing>
          <wp:inline distT="0" distB="0" distL="114300" distR="114300">
            <wp:extent cx="4572000" cy="3299460"/>
            <wp:effectExtent l="0" t="0" r="0" b="7620"/>
            <wp:docPr id="5" name="Picture 5" descr="Van-tho-hay-meo-con-luoi-di-h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Van-tho-hay-meo-con-luoi-di-ho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Mèo con buồn bực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</w:rPr>
        <w:drawing>
          <wp:inline distT="0" distB="0" distL="114300" distR="114300">
            <wp:extent cx="9525" cy="9525"/>
            <wp:effectExtent l="0" t="0" r="0" b="0"/>
            <wp:docPr id="3" name="Picture 3" descr="Top 19 bài thơ cho bé 3 tuổi hay nhất giúp bé phát triển trí nhớ">
              <a:hlinkClick xmlns:a="http://schemas.openxmlformats.org/drawingml/2006/main" r:id="rId5" tooltip="Top 19 bài thơ cho bé 3 tuổi hay nhất giúp bé phát triển trí nhớ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op 19 bài thơ cho bé 3 tuổi hay nhất giúp bé phát triển trí nhớ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</w:rPr>
        <w:drawing>
          <wp:inline distT="0" distB="0" distL="114300" distR="114300">
            <wp:extent cx="9525" cy="9525"/>
            <wp:effectExtent l="0" t="0" r="0" b="0"/>
            <wp:docPr id="4" name="Picture 4" descr="This article is referenced content from https://chanhtuoi.com - Top 19 bài thơ cho bé 3 tuổi hay nhất giúp bé phát triển trí nhớ">
              <a:hlinkClick xmlns:a="http://schemas.openxmlformats.org/drawingml/2006/main" r:id="rId7" tooltip="This article is referenced content from https://chanhtuoi.com - Top 19 bài thơ cho bé 3 tuổi hay nhất giúp bé phát triển trí nhớ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is article is referenced content from https://chanhtuoi.com - Top 19 bài thơ cho bé 3 tuổi hay nhất giúp bé phát triển trí nhớ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Mai phải đến trường</w:t>
      </w:r>
    </w:p>
    <w:p>
      <w:pPr>
        <w:pStyle w:val="7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Bèn kiếm cớ luôn</w:t>
      </w:r>
    </w:p>
    <w:p>
      <w:pPr>
        <w:pStyle w:val="7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Cái đuôi tôi ốm</w:t>
      </w:r>
    </w:p>
    <w:p>
      <w:pPr>
        <w:pStyle w:val="7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Cừu mới be toáng</w:t>
      </w:r>
    </w:p>
    <w:p>
      <w:pPr>
        <w:pStyle w:val="7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Tôi sẽ chữa lành</w:t>
      </w:r>
    </w:p>
    <w:p>
      <w:pPr>
        <w:pStyle w:val="7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Nhưng muốn cho nhanh</w:t>
      </w:r>
    </w:p>
    <w:p>
      <w:pPr>
        <w:pStyle w:val="7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Cắt đuôi khỏi hết</w:t>
      </w:r>
    </w:p>
    <w:p>
      <w:pPr>
        <w:pStyle w:val="7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Cắt đuôi ấy chết</w:t>
      </w:r>
    </w:p>
    <w:p>
      <w:pPr>
        <w:pStyle w:val="7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Tôi đi học đây.</w:t>
      </w:r>
    </w:p>
    <w:p>
      <w:pPr>
        <w:jc w:val="center"/>
        <w:rPr>
          <w:rFonts w:hint="default" w:ascii="Times New Roman" w:hAnsi="Times New Roman" w:cs="Times New Roman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A1627"/>
    <w:rsid w:val="09705566"/>
    <w:rsid w:val="2BEB7ECD"/>
    <w:rsid w:val="2D735F9C"/>
    <w:rsid w:val="49E7097F"/>
    <w:rsid w:val="4FBA6E0E"/>
    <w:rsid w:val="608A1627"/>
    <w:rsid w:val="7735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hyperlink" Target="https://chanhtuoi.com/" TargetMode="External"/><Relationship Id="rId6" Type="http://schemas.openxmlformats.org/officeDocument/2006/relationships/image" Target="media/image2.GIF"/><Relationship Id="rId5" Type="http://schemas.openxmlformats.org/officeDocument/2006/relationships/hyperlink" Target="https://chanhtuoi.com/tho-cho-be-3-tuoi-p6590.html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2022-09-18T03:58:00Z</dcterms:created>
  <dc:creator>Admin</dc:creator>
  <cp:lastModifiedBy>Admin</cp:lastModifiedBy>
  <dcterms:modified xsi:type="dcterms:W3CDTF">2022-10-11T14:46:12Z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43FAD746013240449E8F20BBC2AE2D97</vt:lpwstr>
  </property>
</Properties>
</file>