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62FED590" w:rsidR="00BD4DB5" w:rsidRPr="00DA7FE5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>
        <w:rPr>
          <w:b/>
          <w:sz w:val="40"/>
          <w:szCs w:val="40"/>
        </w:rPr>
        <w:t>Tuầ</w:t>
      </w:r>
      <w:r w:rsidR="001530B3">
        <w:rPr>
          <w:b/>
          <w:sz w:val="40"/>
          <w:szCs w:val="40"/>
        </w:rPr>
        <w:t>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DA7FE5">
        <w:rPr>
          <w:b/>
          <w:sz w:val="40"/>
          <w:szCs w:val="40"/>
        </w:rPr>
        <w:t>12</w:t>
      </w:r>
      <w:bookmarkStart w:id="0" w:name="_GoBack"/>
      <w:bookmarkEnd w:id="0"/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>
        <w:rPr>
          <w:b/>
          <w:sz w:val="40"/>
          <w:szCs w:val="40"/>
        </w:rPr>
        <w:t xml:space="preserve">Lớp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189EA138" w:rsidR="00BD4DB5" w:rsidRPr="00DA7FE5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DA7FE5">
        <w:rPr>
          <w:b/>
          <w:sz w:val="40"/>
          <w:szCs w:val="40"/>
        </w:rPr>
        <w:t>29</w:t>
      </w:r>
      <w:r w:rsidR="00DA7FE5">
        <w:rPr>
          <w:b/>
          <w:sz w:val="40"/>
          <w:szCs w:val="40"/>
          <w:lang w:val="vi-VN"/>
        </w:rPr>
        <w:t>/11</w:t>
      </w:r>
      <w:r w:rsidRPr="006D3B62">
        <w:rPr>
          <w:b/>
          <w:sz w:val="40"/>
          <w:szCs w:val="40"/>
        </w:rPr>
        <w:t xml:space="preserve">đến </w:t>
      </w:r>
      <w:r w:rsidR="00DA7FE5">
        <w:rPr>
          <w:b/>
          <w:sz w:val="40"/>
          <w:szCs w:val="40"/>
        </w:rPr>
        <w:t>03</w:t>
      </w:r>
      <w:r w:rsidR="00DA7FE5">
        <w:rPr>
          <w:b/>
          <w:sz w:val="40"/>
          <w:szCs w:val="40"/>
          <w:lang w:val="vi-VN"/>
        </w:rPr>
        <w:t>/12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2E44031F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Cắt, gấp, dán: Con gà</w:t>
            </w:r>
          </w:p>
          <w:p w14:paraId="3A817DAD" w14:textId="023888B1" w:rsidR="006D3B62" w:rsidRPr="00C45512" w:rsidRDefault="00DA7FE5" w:rsidP="00DA7F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FE5">
              <w:rPr>
                <w:rStyle w:val="plan-content-pre1"/>
                <w:rFonts w:eastAsia="Times New Roman"/>
              </w:rPr>
              <w:t>(Theo mẫu)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5627312C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Dạy trẻ so sánh,sắp xếp chiều dài 3</w:t>
            </w:r>
          </w:p>
          <w:p w14:paraId="0251DCD0" w14:textId="38963742" w:rsidR="006D3B62" w:rsidRPr="00C45512" w:rsidRDefault="00DA7FE5" w:rsidP="00DA7F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FE5">
              <w:rPr>
                <w:rStyle w:val="plan-content-pre1"/>
                <w:rFonts w:eastAsia="Times New Roman"/>
              </w:rPr>
              <w:t>đối tượng</w:t>
            </w: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BDB6153" w:rsidR="00C45512" w:rsidRPr="00C45512" w:rsidRDefault="00DA7FE5" w:rsidP="00DA7F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  <w:r w:rsidRPr="00C455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CA8ACCB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VĂN HỌC</w:t>
            </w:r>
          </w:p>
          <w:p w14:paraId="7DF9CB3F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Thơ: Đàn gà con</w:t>
            </w:r>
          </w:p>
          <w:p w14:paraId="191F8D63" w14:textId="72F7387A" w:rsidR="00C45512" w:rsidRPr="00C45512" w:rsidRDefault="00DA7FE5" w:rsidP="00DA7F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FE5">
              <w:rPr>
                <w:rStyle w:val="plan-content-pre1"/>
                <w:rFonts w:eastAsia="Times New Roman"/>
              </w:rPr>
              <w:t>( Trẻ chưa biết)</w:t>
            </w: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6A317FDF" w:rsidR="00C45512" w:rsidRDefault="00DA7FE5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PTVĐ</w:t>
            </w:r>
          </w:p>
          <w:p w14:paraId="0967416E" w14:textId="49348485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820" w:type="dxa"/>
            <w:vAlign w:val="center"/>
          </w:tcPr>
          <w:p w14:paraId="7923CA02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VĐCB: Tung và bắt bóng với người đối diện</w:t>
            </w:r>
          </w:p>
          <w:p w14:paraId="5945E1F1" w14:textId="259A4874" w:rsidR="00C45512" w:rsidRPr="001530B3" w:rsidRDefault="00DA7FE5" w:rsidP="00DA7FE5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  <w:r w:rsidRPr="00DA7FE5">
              <w:rPr>
                <w:rStyle w:val="plan-content-pre1"/>
                <w:rFonts w:eastAsia="Times New Roman"/>
              </w:rPr>
              <w:t xml:space="preserve">TCVĐ: Nhảy ra nhảy vào 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1530B3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6D718CDA" w14:textId="24C5E302" w:rsidR="006D3B62" w:rsidRPr="00C45512" w:rsidRDefault="00DA7FE5" w:rsidP="001530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FE5">
              <w:rPr>
                <w:rStyle w:val="plan-content-pre1"/>
                <w:rFonts w:eastAsia="Times New Roman"/>
              </w:rPr>
              <w:t xml:space="preserve">Những con vật nuôi trong gia đình 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770AF8AD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</w:p>
          <w:p w14:paraId="7AF30A84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VĐTN: Đố bạn</w:t>
            </w:r>
          </w:p>
          <w:p w14:paraId="58E76BF4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( Đa số trẻ đã biết)</w:t>
            </w:r>
          </w:p>
          <w:p w14:paraId="41254F2D" w14:textId="77777777" w:rsidR="00DA7FE5" w:rsidRPr="00DA7FE5" w:rsidRDefault="00DA7FE5" w:rsidP="00DA7FE5">
            <w:pPr>
              <w:jc w:val="center"/>
              <w:rPr>
                <w:rStyle w:val="plan-content-pre1"/>
                <w:rFonts w:eastAsia="Times New Roman"/>
              </w:rPr>
            </w:pPr>
            <w:r w:rsidRPr="00DA7FE5">
              <w:rPr>
                <w:rStyle w:val="plan-content-pre1"/>
                <w:rFonts w:eastAsia="Times New Roman"/>
              </w:rPr>
              <w:t>NH: Chị ong nâu và em bé</w:t>
            </w:r>
          </w:p>
          <w:p w14:paraId="0461580B" w14:textId="7A077D23" w:rsidR="006D3B62" w:rsidRPr="00C45512" w:rsidRDefault="00DA7FE5" w:rsidP="00DA7F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FE5">
              <w:rPr>
                <w:rStyle w:val="plan-content-pre1"/>
                <w:rFonts w:eastAsia="Times New Roman"/>
              </w:rPr>
              <w:t xml:space="preserve">TCAN: Nghe tiếng hát đoán tên bạn </w:t>
            </w: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C615D"/>
    <w:rsid w:val="000E68C5"/>
    <w:rsid w:val="001530B3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DA7FE5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55FD-4C50-42AE-9056-D2914571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35</cp:revision>
  <dcterms:created xsi:type="dcterms:W3CDTF">2021-09-05T07:58:00Z</dcterms:created>
  <dcterms:modified xsi:type="dcterms:W3CDTF">2021-12-19T12:50:00Z</dcterms:modified>
</cp:coreProperties>
</file>