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D86DF" w14:textId="7F6243E1" w:rsidR="005A57C9" w:rsidRDefault="005A57C9" w:rsidP="005A57C9">
      <w:pPr>
        <w:shd w:val="clear" w:color="auto" w:fill="FFFFFF" w:themeFill="background1"/>
        <w:spacing w:after="75" w:line="240" w:lineRule="auto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</w:rPr>
      </w:pPr>
      <w:proofErr w:type="spellStart"/>
      <w:r w:rsidRPr="005A57C9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</w:rPr>
        <w:t>Trò</w:t>
      </w:r>
      <w:proofErr w:type="spellEnd"/>
      <w:r w:rsidRPr="005A57C9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</w:rPr>
        <w:t>chơi</w:t>
      </w:r>
      <w:proofErr w:type="spellEnd"/>
      <w:r w:rsidRPr="005A57C9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</w:rPr>
        <w:t xml:space="preserve">: </w:t>
      </w:r>
      <w:proofErr w:type="spellStart"/>
      <w:r w:rsidRPr="005A57C9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</w:rPr>
        <w:t>Ếch</w:t>
      </w:r>
      <w:proofErr w:type="spellEnd"/>
      <w:r w:rsidRPr="005A57C9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</w:rPr>
        <w:t>dưới</w:t>
      </w:r>
      <w:proofErr w:type="spellEnd"/>
      <w:r w:rsidRPr="005A57C9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</w:rPr>
        <w:t>ao</w:t>
      </w:r>
      <w:proofErr w:type="spellEnd"/>
    </w:p>
    <w:p w14:paraId="77D31CB9" w14:textId="7901ED80" w:rsidR="005A57C9" w:rsidRPr="005A57C9" w:rsidRDefault="005A57C9" w:rsidP="005A57C9">
      <w:pPr>
        <w:shd w:val="clear" w:color="auto" w:fill="FFFFFF" w:themeFill="background1"/>
        <w:spacing w:after="75" w:line="240" w:lineRule="auto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</w:rPr>
      </w:pPr>
      <w:r w:rsidRPr="005A57C9">
        <w:rPr>
          <w:rFonts w:ascii="Helvetica" w:eastAsia="Times New Roman" w:hAnsi="Helvetica" w:cs="Times New Roman"/>
          <w:noProof/>
          <w:color w:val="333333"/>
          <w:sz w:val="21"/>
          <w:szCs w:val="21"/>
        </w:rPr>
        <w:drawing>
          <wp:inline distT="0" distB="0" distL="0" distR="0" wp14:anchorId="5A0130EC" wp14:editId="54EB1157">
            <wp:extent cx="4114800" cy="2880360"/>
            <wp:effectExtent l="0" t="0" r="0" b="0"/>
            <wp:docPr id="1" name="Hình ảnh 1" descr="Ếch dưới 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Ếch dưới a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7659" cy="2882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CD4B5" w14:textId="59050FC5" w:rsidR="005A57C9" w:rsidRPr="005A57C9" w:rsidRDefault="005A57C9" w:rsidP="005A57C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5A57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Mục</w:t>
      </w:r>
      <w:proofErr w:type="spellEnd"/>
      <w:r w:rsidRPr="005A57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đích</w:t>
      </w:r>
      <w:proofErr w:type="spellEnd"/>
      <w:r w:rsidRPr="005A57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chơi</w:t>
      </w:r>
      <w:proofErr w:type="spellEnd"/>
      <w:r w:rsidRPr="005A57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</w:p>
    <w:p w14:paraId="7418E9BC" w14:textId="77777777" w:rsidR="005A57C9" w:rsidRPr="005A57C9" w:rsidRDefault="005A57C9" w:rsidP="005A57C9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Rèn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luyện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kỹ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năng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đi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nhảy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di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né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tránh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7ACBC429" w14:textId="77777777" w:rsidR="005A57C9" w:rsidRPr="005A57C9" w:rsidRDefault="005A57C9" w:rsidP="005A57C9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Hình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tố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nhanh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nhẹn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sức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bật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cùng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khéo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léo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76314444" w14:textId="77777777" w:rsidR="005A57C9" w:rsidRPr="005A57C9" w:rsidRDefault="005A57C9" w:rsidP="005A57C9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Tinh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thần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đội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cùng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mạnh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dạn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5B14C9C8" w14:textId="77777777" w:rsidR="005A57C9" w:rsidRPr="005A57C9" w:rsidRDefault="005A57C9" w:rsidP="005A57C9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Hiểu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biết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thêm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môi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vật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hoạt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478DD8D8" w14:textId="77777777" w:rsidR="005A57C9" w:rsidRPr="005A57C9" w:rsidRDefault="005A57C9" w:rsidP="005A57C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5A57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Cách</w:t>
      </w:r>
      <w:proofErr w:type="spellEnd"/>
      <w:r w:rsidRPr="005A57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chơi</w:t>
      </w:r>
      <w:proofErr w:type="spellEnd"/>
      <w:r w:rsidRPr="005A57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</w:p>
    <w:p w14:paraId="27C4B27C" w14:textId="323AD840" w:rsidR="005A57C9" w:rsidRPr="005A57C9" w:rsidRDefault="005A57C9" w:rsidP="005A57C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57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Cô</w:t>
      </w:r>
      <w:proofErr w:type="spellEnd"/>
      <w:r w:rsidRPr="005A57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vẽ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vòng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tròn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lớn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giữa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sân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ao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đứng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vòng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tròn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ếch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Cho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đứng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cách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vòng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tròn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khoảng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3 - 4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mét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cầm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cái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que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nhỏ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giả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đi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câu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ếch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Khi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nghe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viên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vỗ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báo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hiệu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trì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chơi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bắt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đầu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thì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bạn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ếch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thanh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hát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bài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ca:</w:t>
      </w:r>
    </w:p>
    <w:p w14:paraId="3FFFF49F" w14:textId="77777777" w:rsidR="005A57C9" w:rsidRPr="005A57C9" w:rsidRDefault="005A57C9" w:rsidP="005A57C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59584CBB" w14:textId="77777777" w:rsidR="005A57C9" w:rsidRPr="005A57C9" w:rsidRDefault="005A57C9" w:rsidP="005A57C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Ếch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dưới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ao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Vừa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ngớt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mưa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rào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Nhảy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ra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bì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bọp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Ếch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kêu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ộp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ộp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Ếch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kêu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ặp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ặp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Thấy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bác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đi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câu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Rủ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nhau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trốn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mau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Ếch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kêu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ộp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ộp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Ếch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kêu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ặp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ặp</w:t>
      </w:r>
      <w:proofErr w:type="spellEnd"/>
    </w:p>
    <w:p w14:paraId="2B847B06" w14:textId="77777777" w:rsidR="005A57C9" w:rsidRPr="005A57C9" w:rsidRDefault="005A57C9" w:rsidP="005A57C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14706DE6" w14:textId="77777777" w:rsidR="005A57C9" w:rsidRPr="005A57C9" w:rsidRDefault="005A57C9" w:rsidP="005A57C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ếch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ao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vừa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hát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vừa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nhảy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ra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ngoài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vòng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tròn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ao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lên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bờ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Khi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đi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câu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đuổi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dây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câu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chạm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vai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nào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thì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ấy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thay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thế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vai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đi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câu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ếch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Con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ếch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nào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kịp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nhảy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lại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ao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thì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câu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nữa</w:t>
      </w:r>
      <w:proofErr w:type="spellEnd"/>
      <w:r w:rsidRPr="005A57C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455872C6" w14:textId="77777777" w:rsidR="00315D36" w:rsidRDefault="00315D36"/>
    <w:sectPr w:rsidR="00315D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04622"/>
    <w:multiLevelType w:val="multilevel"/>
    <w:tmpl w:val="823CB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7C9"/>
    <w:rsid w:val="00315D36"/>
    <w:rsid w:val="005A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19F52"/>
  <w15:chartTrackingRefBased/>
  <w15:docId w15:val="{3022A8D8-E523-455F-B635-B12AB00E4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3">
    <w:name w:val="heading 3"/>
    <w:basedOn w:val="Binhthng"/>
    <w:link w:val="u3Char"/>
    <w:uiPriority w:val="9"/>
    <w:qFormat/>
    <w:rsid w:val="005A57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3Char">
    <w:name w:val="Đầu đề 3 Char"/>
    <w:basedOn w:val="Phngmcinhcuaoanvn"/>
    <w:link w:val="u3"/>
    <w:uiPriority w:val="9"/>
    <w:rsid w:val="005A57C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hngthngWeb">
    <w:name w:val="Normal (Web)"/>
    <w:basedOn w:val="Binhthng"/>
    <w:uiPriority w:val="99"/>
    <w:semiHidden/>
    <w:unhideWhenUsed/>
    <w:rsid w:val="005A5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5A57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867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12268</dc:creator>
  <cp:keywords/>
  <dc:description/>
  <cp:lastModifiedBy>12268</cp:lastModifiedBy>
  <cp:revision>1</cp:revision>
  <dcterms:created xsi:type="dcterms:W3CDTF">2021-11-01T13:29:00Z</dcterms:created>
  <dcterms:modified xsi:type="dcterms:W3CDTF">2021-11-01T13:32:00Z</dcterms:modified>
</cp:coreProperties>
</file>