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5845E5" w:rsidTr="00E86BDA">
        <w:tc>
          <w:tcPr>
            <w:tcW w:w="7393" w:type="dxa"/>
          </w:tcPr>
          <w:p w:rsidR="00797A50" w:rsidRPr="005845E5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UBND QU</w:t>
            </w: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Ậ</w:t>
            </w:r>
            <w:r w:rsidRPr="00584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LONG BIÊN</w:t>
            </w:r>
          </w:p>
          <w:p w:rsidR="00797A50" w:rsidRPr="005845E5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MẦM NON BẮC CẦU</w:t>
            </w:r>
          </w:p>
          <w:p w:rsidR="00797A50" w:rsidRPr="005845E5" w:rsidRDefault="00797A50" w:rsidP="00E86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3" w:type="dxa"/>
          </w:tcPr>
          <w:p w:rsidR="00797A50" w:rsidRPr="005845E5" w:rsidRDefault="00797A50" w:rsidP="00E86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7A50" w:rsidRPr="005845E5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5E5">
        <w:rPr>
          <w:rFonts w:ascii="Times New Roman" w:hAnsi="Times New Roman" w:cs="Times New Roman"/>
          <w:b/>
          <w:sz w:val="26"/>
          <w:szCs w:val="26"/>
        </w:rPr>
        <w:t>LỊCH CÔNG TÁC BAN GIÁM HIỆU</w:t>
      </w:r>
    </w:p>
    <w:p w:rsidR="00797A50" w:rsidRPr="005845E5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845E5">
        <w:rPr>
          <w:rFonts w:ascii="Times New Roman" w:hAnsi="Times New Roman" w:cs="Times New Roman"/>
          <w:b/>
          <w:sz w:val="26"/>
          <w:szCs w:val="26"/>
        </w:rPr>
        <w:tab/>
        <w:t xml:space="preserve">TUẦN </w:t>
      </w:r>
      <w:r w:rsidR="005845E5" w:rsidRPr="005845E5">
        <w:rPr>
          <w:rFonts w:ascii="Times New Roman" w:hAnsi="Times New Roman" w:cs="Times New Roman"/>
          <w:b/>
          <w:sz w:val="26"/>
          <w:szCs w:val="26"/>
        </w:rPr>
        <w:t>1</w:t>
      </w:r>
      <w:r w:rsidR="000A29F2">
        <w:rPr>
          <w:rFonts w:ascii="Times New Roman" w:hAnsi="Times New Roman" w:cs="Times New Roman"/>
          <w:b/>
          <w:sz w:val="26"/>
          <w:szCs w:val="26"/>
        </w:rPr>
        <w:t>2</w:t>
      </w:r>
      <w:r w:rsidR="003C7112" w:rsidRPr="005845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45E5">
        <w:rPr>
          <w:rFonts w:ascii="Times New Roman" w:hAnsi="Times New Roman" w:cs="Times New Roman"/>
          <w:b/>
          <w:sz w:val="26"/>
          <w:szCs w:val="26"/>
        </w:rPr>
        <w:t>NĂM HỌ</w:t>
      </w:r>
      <w:r w:rsidR="00C43516">
        <w:rPr>
          <w:rFonts w:ascii="Times New Roman" w:hAnsi="Times New Roman" w:cs="Times New Roman"/>
          <w:b/>
          <w:sz w:val="26"/>
          <w:szCs w:val="26"/>
        </w:rPr>
        <w:t xml:space="preserve">C 2021-2022 </w:t>
      </w:r>
      <w:r w:rsidRPr="005845E5">
        <w:rPr>
          <w:rFonts w:ascii="Times New Roman" w:hAnsi="Times New Roman" w:cs="Times New Roman"/>
          <w:b/>
          <w:sz w:val="26"/>
          <w:szCs w:val="26"/>
        </w:rPr>
        <w:t xml:space="preserve">(TỪ NGÀY </w:t>
      </w:r>
      <w:r w:rsidR="000A29F2">
        <w:rPr>
          <w:rFonts w:ascii="Times New Roman" w:hAnsi="Times New Roman" w:cs="Times New Roman"/>
          <w:b/>
          <w:sz w:val="26"/>
          <w:szCs w:val="26"/>
        </w:rPr>
        <w:t>15</w:t>
      </w:r>
      <w:r w:rsidRPr="005845E5">
        <w:rPr>
          <w:rFonts w:ascii="Times New Roman" w:hAnsi="Times New Roman" w:cs="Times New Roman"/>
          <w:b/>
          <w:sz w:val="26"/>
          <w:szCs w:val="26"/>
        </w:rPr>
        <w:t>/1</w:t>
      </w:r>
      <w:r w:rsidR="005845E5" w:rsidRPr="005845E5">
        <w:rPr>
          <w:rFonts w:ascii="Times New Roman" w:hAnsi="Times New Roman" w:cs="Times New Roman"/>
          <w:b/>
          <w:sz w:val="26"/>
          <w:szCs w:val="26"/>
        </w:rPr>
        <w:t>1</w:t>
      </w:r>
      <w:r w:rsidRPr="005845E5">
        <w:rPr>
          <w:rFonts w:ascii="Times New Roman" w:hAnsi="Times New Roman" w:cs="Times New Roman"/>
          <w:b/>
          <w:sz w:val="26"/>
          <w:szCs w:val="26"/>
        </w:rPr>
        <w:t>/</w:t>
      </w:r>
      <w:proofErr w:type="gramStart"/>
      <w:r w:rsidRPr="005845E5">
        <w:rPr>
          <w:rFonts w:ascii="Times New Roman" w:hAnsi="Times New Roman" w:cs="Times New Roman"/>
          <w:b/>
          <w:sz w:val="26"/>
          <w:szCs w:val="26"/>
        </w:rPr>
        <w:t>2021  ĐẾN</w:t>
      </w:r>
      <w:proofErr w:type="gramEnd"/>
      <w:r w:rsidRPr="005845E5">
        <w:rPr>
          <w:rFonts w:ascii="Times New Roman" w:hAnsi="Times New Roman" w:cs="Times New Roman"/>
          <w:b/>
          <w:sz w:val="26"/>
          <w:szCs w:val="26"/>
        </w:rPr>
        <w:t xml:space="preserve"> NGÀY </w:t>
      </w:r>
      <w:r w:rsidR="005845E5" w:rsidRPr="005845E5">
        <w:rPr>
          <w:rFonts w:ascii="Times New Roman" w:hAnsi="Times New Roman" w:cs="Times New Roman"/>
          <w:b/>
          <w:sz w:val="26"/>
          <w:szCs w:val="26"/>
        </w:rPr>
        <w:t>1</w:t>
      </w:r>
      <w:r w:rsidR="000A29F2">
        <w:rPr>
          <w:rFonts w:ascii="Times New Roman" w:hAnsi="Times New Roman" w:cs="Times New Roman"/>
          <w:b/>
          <w:sz w:val="26"/>
          <w:szCs w:val="26"/>
        </w:rPr>
        <w:t>9</w:t>
      </w:r>
      <w:r w:rsidRPr="005845E5">
        <w:rPr>
          <w:rFonts w:ascii="Times New Roman" w:hAnsi="Times New Roman" w:cs="Times New Roman"/>
          <w:b/>
          <w:sz w:val="26"/>
          <w:szCs w:val="26"/>
        </w:rPr>
        <w:t>/1</w:t>
      </w:r>
      <w:r w:rsidR="005845E5" w:rsidRPr="005845E5">
        <w:rPr>
          <w:rFonts w:ascii="Times New Roman" w:hAnsi="Times New Roman" w:cs="Times New Roman"/>
          <w:b/>
          <w:sz w:val="26"/>
          <w:szCs w:val="26"/>
        </w:rPr>
        <w:t>1</w:t>
      </w:r>
      <w:r w:rsidRPr="005845E5">
        <w:rPr>
          <w:rFonts w:ascii="Times New Roman" w:hAnsi="Times New Roman" w:cs="Times New Roman"/>
          <w:b/>
          <w:sz w:val="26"/>
          <w:szCs w:val="26"/>
        </w:rPr>
        <w:t>/2021)</w:t>
      </w:r>
    </w:p>
    <w:p w:rsidR="00797A50" w:rsidRPr="005845E5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58"/>
        <w:gridCol w:w="958"/>
        <w:gridCol w:w="2316"/>
        <w:gridCol w:w="2405"/>
        <w:gridCol w:w="2494"/>
        <w:gridCol w:w="2494"/>
        <w:gridCol w:w="2048"/>
      </w:tblGrid>
      <w:tr w:rsidR="00797A50" w:rsidRPr="005845E5" w:rsidTr="005845E5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58" w:type="dxa"/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5845E5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</w:tc>
      </w:tr>
      <w:tr w:rsidR="003C7112" w:rsidRPr="005845E5" w:rsidTr="009C48A1">
        <w:trPr>
          <w:trHeight w:val="1983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C7112" w:rsidRPr="005845E5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ệu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Đỗ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5845E5" w:rsidRDefault="005845E5" w:rsidP="00BD0BCF">
            <w:pPr>
              <w:spacing w:after="0" w:line="320" w:lineRule="exact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Dự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L</w:t>
            </w:r>
            <w:r w:rsidR="00C43516" w:rsidRPr="00C43516">
              <w:rPr>
                <w:rFonts w:ascii="Times New Roman" w:hAnsi="Times New Roman"/>
                <w:spacing w:val="-6"/>
                <w:sz w:val="26"/>
                <w:szCs w:val="26"/>
              </w:rPr>
              <w:t>ễ</w:t>
            </w:r>
            <w:proofErr w:type="spellEnd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Kỷ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niệm</w:t>
            </w:r>
            <w:proofErr w:type="spellEnd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39 </w:t>
            </w:r>
            <w:proofErr w:type="spellStart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n</w:t>
            </w:r>
            <w:r w:rsidR="00C43516" w:rsidRPr="00C43516">
              <w:rPr>
                <w:rFonts w:ascii="Times New Roman" w:hAnsi="Times New Roman"/>
                <w:spacing w:val="-6"/>
                <w:sz w:val="26"/>
                <w:szCs w:val="26"/>
              </w:rPr>
              <w:t>ă</w:t>
            </w:r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m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ngày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Nam</w:t>
            </w:r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20/11, </w:t>
            </w:r>
            <w:proofErr w:type="spellStart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tuyên</w:t>
            </w:r>
            <w:proofErr w:type="spellEnd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dương</w:t>
            </w:r>
            <w:proofErr w:type="spellEnd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khen</w:t>
            </w:r>
            <w:proofErr w:type="spellEnd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thư</w:t>
            </w:r>
            <w:r w:rsidR="00C43516" w:rsidRPr="00C43516">
              <w:rPr>
                <w:rFonts w:ascii="Times New Roman" w:hAnsi="Times New Roman"/>
                <w:spacing w:val="-6"/>
                <w:sz w:val="26"/>
                <w:szCs w:val="26"/>
              </w:rPr>
              <w:t>ởng</w:t>
            </w:r>
            <w:proofErr w:type="spellEnd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các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điển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hình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tiên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tiến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nhà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giáo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m</w:t>
            </w:r>
            <w:r w:rsidR="00C43516" w:rsidRPr="00C43516">
              <w:rPr>
                <w:rFonts w:ascii="Times New Roman" w:hAnsi="Times New Roman"/>
                <w:spacing w:val="-6"/>
                <w:sz w:val="26"/>
                <w:szCs w:val="26"/>
              </w:rPr>
              <w:t>ẫu</w:t>
            </w:r>
            <w:proofErr w:type="spellEnd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m</w:t>
            </w:r>
            <w:r w:rsidR="00C43516" w:rsidRPr="00C43516">
              <w:rPr>
                <w:rFonts w:ascii="Times New Roman" w:hAnsi="Times New Roman"/>
                <w:spacing w:val="-6"/>
                <w:sz w:val="26"/>
                <w:szCs w:val="26"/>
              </w:rPr>
              <w:t>ực</w:t>
            </w:r>
            <w:proofErr w:type="spellEnd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,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tiêu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biểu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ngành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GD&amp;ĐT </w:t>
            </w:r>
            <w:proofErr w:type="spellStart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qu</w:t>
            </w:r>
            <w:r w:rsidR="00C43516" w:rsidRPr="00C43516">
              <w:rPr>
                <w:rFonts w:ascii="Times New Roman" w:hAnsi="Times New Roman"/>
                <w:spacing w:val="-6"/>
                <w:sz w:val="26"/>
                <w:szCs w:val="26"/>
              </w:rPr>
              <w:t>ận</w:t>
            </w:r>
            <w:proofErr w:type="spellEnd"/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Long Bi</w:t>
            </w:r>
            <w:r w:rsidR="00C43516" w:rsidRPr="00C43516">
              <w:rPr>
                <w:rFonts w:ascii="Times New Roman" w:hAnsi="Times New Roman"/>
                <w:spacing w:val="-6"/>
                <w:sz w:val="26"/>
                <w:szCs w:val="26"/>
              </w:rPr>
              <w:t>ê</w:t>
            </w:r>
            <w:r w:rsidR="00C43516">
              <w:rPr>
                <w:rFonts w:ascii="Times New Roman" w:hAnsi="Times New Roman"/>
                <w:spacing w:val="-6"/>
                <w:sz w:val="26"/>
                <w:szCs w:val="26"/>
              </w:rPr>
              <w:t>n</w:t>
            </w:r>
            <w:bookmarkStart w:id="0" w:name="_GoBack"/>
            <w:bookmarkEnd w:id="0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năm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2021(</w:t>
            </w:r>
            <w:proofErr w:type="spellStart"/>
            <w:r w:rsidRPr="005845E5">
              <w:rPr>
                <w:rFonts w:ascii="Times New Roman" w:hAnsi="Times New Roman"/>
                <w:i/>
                <w:spacing w:val="-6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/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/>
                <w:i/>
                <w:spacing w:val="-6"/>
                <w:sz w:val="26"/>
                <w:szCs w:val="26"/>
              </w:rPr>
              <w:t>tuyến</w:t>
            </w:r>
            <w:proofErr w:type="spellEnd"/>
            <w:r w:rsidRPr="005845E5">
              <w:rPr>
                <w:rFonts w:ascii="Times New Roman" w:hAnsi="Times New Roman"/>
                <w:spacing w:val="-6"/>
                <w:sz w:val="26"/>
                <w:szCs w:val="26"/>
              </w:rPr>
              <w:t>.)</w:t>
            </w:r>
          </w:p>
          <w:p w:rsidR="005845E5" w:rsidRPr="005845E5" w:rsidRDefault="005845E5" w:rsidP="00BD0BCF">
            <w:pPr>
              <w:spacing w:after="0" w:line="320" w:lineRule="exact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  <w:p w:rsidR="005845E5" w:rsidRPr="005845E5" w:rsidRDefault="005845E5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5845E5" w:rsidRPr="005845E5" w:rsidRDefault="005845E5" w:rsidP="005845E5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ọp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gi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ê</w:t>
            </w:r>
            <w:r w:rsidR="00C4351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cu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ối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ă</w:t>
            </w:r>
            <w:r w:rsidR="00C4351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ình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ực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tuy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ến</w:t>
            </w:r>
            <w:proofErr w:type="spellEnd"/>
          </w:p>
          <w:p w:rsidR="003C7112" w:rsidRPr="005845E5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5845E5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5845E5" w:rsidTr="005845E5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5845E5" w:rsidRDefault="00797A50" w:rsidP="00E86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5845E5" w:rsidTr="009C48A1">
        <w:trPr>
          <w:trHeight w:val="1317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3C7112" w:rsidRPr="005845E5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ệu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phó</w:t>
            </w:r>
            <w:proofErr w:type="spellEnd"/>
          </w:p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Vũ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3C7112" w:rsidRPr="005845E5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5845E5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5845E5" w:rsidRDefault="003C7112" w:rsidP="00BD0BCF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5845E5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ọp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gi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ê</w:t>
            </w:r>
            <w:r w:rsidR="00C4351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cu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ối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ă</w:t>
            </w:r>
            <w:r w:rsidR="00C4351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ình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ực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tuy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ến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5845E5" w:rsidRDefault="005845E5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Default="005845E5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Default="005845E5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40B9" w:rsidRPr="005845E5" w:rsidRDefault="005845E5" w:rsidP="007740B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40B9" w:rsidRPr="005845E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5845E5" w:rsidRDefault="003C7112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Pr="005845E5" w:rsidRDefault="005845E5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Pr="005845E5" w:rsidRDefault="005845E5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5E5" w:rsidRPr="005845E5" w:rsidRDefault="005845E5" w:rsidP="00BD0BCF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5845E5" w:rsidTr="005845E5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5845E5" w:rsidTr="005845E5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97A50" w:rsidRPr="005845E5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ệu</w:t>
            </w:r>
            <w:proofErr w:type="spellEnd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phó</w:t>
            </w:r>
            <w:proofErr w:type="spellEnd"/>
          </w:p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Trần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Tuyết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Phượng</w:t>
            </w:r>
            <w:proofErr w:type="spellEnd"/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5845E5" w:rsidRDefault="003C7112" w:rsidP="003C7112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5845E5" w:rsidRDefault="003C7112" w:rsidP="003C7112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797A50" w:rsidRPr="005845E5" w:rsidRDefault="003C7112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ọp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gi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ê</w:t>
            </w:r>
            <w:r w:rsidR="00C4351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cu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ối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ă</w:t>
            </w:r>
            <w:r w:rsidR="00C43516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ình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ực</w:t>
            </w:r>
            <w:proofErr w:type="spellEnd"/>
            <w:r w:rsidR="00C435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3516">
              <w:rPr>
                <w:rFonts w:ascii="Times New Roman" w:hAnsi="Times New Roman" w:cs="Times New Roman"/>
                <w:sz w:val="26"/>
                <w:szCs w:val="26"/>
              </w:rPr>
              <w:t>tuy</w:t>
            </w:r>
            <w:r w:rsidR="00C43516" w:rsidRPr="00C43516">
              <w:rPr>
                <w:rFonts w:ascii="Times New Roman" w:hAnsi="Times New Roman" w:cs="Times New Roman"/>
                <w:sz w:val="26"/>
                <w:szCs w:val="26"/>
              </w:rPr>
              <w:t>ến</w:t>
            </w:r>
            <w:proofErr w:type="spellEnd"/>
          </w:p>
        </w:tc>
        <w:tc>
          <w:tcPr>
            <w:tcW w:w="2048" w:type="dxa"/>
            <w:vMerge w:val="restart"/>
            <w:vAlign w:val="center"/>
          </w:tcPr>
          <w:p w:rsidR="003C7112" w:rsidRPr="005845E5" w:rsidRDefault="003C7112" w:rsidP="003C7112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5845E5" w:rsidTr="005845E5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5845E5" w:rsidRDefault="00797A50" w:rsidP="00E86B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5845E5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5845E5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97A50" w:rsidRPr="005845E5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5845E5" w:rsidTr="00E86BDA">
        <w:tc>
          <w:tcPr>
            <w:tcW w:w="7341" w:type="dxa"/>
            <w:shd w:val="clear" w:color="auto" w:fill="auto"/>
          </w:tcPr>
          <w:p w:rsidR="00797A50" w:rsidRPr="005845E5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5845E5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HIỆU TRƯỞNG</w:t>
            </w:r>
          </w:p>
          <w:p w:rsidR="00797A50" w:rsidRPr="005845E5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proofErr w:type="spellStart"/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Đã</w:t>
            </w:r>
            <w:proofErr w:type="spellEnd"/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ký</w:t>
            </w:r>
            <w:proofErr w:type="spellEnd"/>
            <w:r w:rsidRPr="005845E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5845E5" w:rsidRDefault="005845E5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97A50" w:rsidRPr="005845E5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Đỗ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45E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Huyền</w:t>
            </w:r>
            <w:proofErr w:type="spellEnd"/>
          </w:p>
        </w:tc>
      </w:tr>
    </w:tbl>
    <w:p w:rsidR="004113F2" w:rsidRPr="005845E5" w:rsidRDefault="004113F2">
      <w:pPr>
        <w:rPr>
          <w:rFonts w:ascii="Times New Roman" w:hAnsi="Times New Roman" w:cs="Times New Roman"/>
          <w:sz w:val="26"/>
          <w:szCs w:val="26"/>
        </w:rPr>
      </w:pPr>
    </w:p>
    <w:sectPr w:rsidR="004113F2" w:rsidRPr="005845E5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0A29F2"/>
    <w:rsid w:val="00282665"/>
    <w:rsid w:val="003C7112"/>
    <w:rsid w:val="004113F2"/>
    <w:rsid w:val="004557F6"/>
    <w:rsid w:val="005845E5"/>
    <w:rsid w:val="006A451F"/>
    <w:rsid w:val="0074127A"/>
    <w:rsid w:val="007740B9"/>
    <w:rsid w:val="00797A50"/>
    <w:rsid w:val="009C48A1"/>
    <w:rsid w:val="00C43516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4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3</cp:revision>
  <dcterms:created xsi:type="dcterms:W3CDTF">2021-11-17T03:54:00Z</dcterms:created>
  <dcterms:modified xsi:type="dcterms:W3CDTF">2021-11-17T04:00:00Z</dcterms:modified>
</cp:coreProperties>
</file>