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0AD4C" w14:textId="77777777" w:rsidR="00C94A2A" w:rsidRDefault="00A83142" w:rsidP="00A96407">
      <w:pPr>
        <w:jc w:val="center"/>
        <w:rPr>
          <w:rFonts w:ascii="Times New Roman" w:hAnsi="Times New Roman" w:cs="Times New Roman"/>
          <w:b/>
          <w:color w:val="001A33"/>
          <w:sz w:val="36"/>
          <w:szCs w:val="36"/>
          <w:shd w:val="clear" w:color="auto" w:fill="E5EFFF"/>
        </w:rPr>
      </w:pPr>
      <w:r w:rsidRPr="00C94A2A">
        <w:rPr>
          <w:rFonts w:ascii="Times New Roman" w:hAnsi="Times New Roman" w:cs="Times New Roman"/>
          <w:b/>
          <w:color w:val="001A33"/>
          <w:sz w:val="36"/>
          <w:szCs w:val="36"/>
          <w:shd w:val="clear" w:color="auto" w:fill="E5EFFF"/>
        </w:rPr>
        <w:t xml:space="preserve">Khám phá" Trò chuyện về cô giáo và các bạn trong lớp" </w:t>
      </w:r>
    </w:p>
    <w:p w14:paraId="3E0519F0" w14:textId="6ED51F4A" w:rsidR="00A83142" w:rsidRPr="00C94A2A" w:rsidRDefault="00A83142" w:rsidP="00A96407">
      <w:pPr>
        <w:jc w:val="center"/>
        <w:rPr>
          <w:rFonts w:ascii="Times New Roman" w:hAnsi="Times New Roman" w:cs="Times New Roman"/>
          <w:b/>
          <w:color w:val="001A33"/>
          <w:sz w:val="36"/>
          <w:szCs w:val="36"/>
          <w:shd w:val="clear" w:color="auto" w:fill="E5EFFF"/>
        </w:rPr>
      </w:pPr>
      <w:bookmarkStart w:id="0" w:name="_GoBack"/>
      <w:bookmarkEnd w:id="0"/>
      <w:r w:rsidRPr="00C94A2A">
        <w:rPr>
          <w:rFonts w:ascii="Times New Roman" w:hAnsi="Times New Roman" w:cs="Times New Roman"/>
          <w:b/>
          <w:color w:val="001A33"/>
          <w:sz w:val="36"/>
          <w:szCs w:val="36"/>
          <w:shd w:val="clear" w:color="auto" w:fill="E5EFFF"/>
        </w:rPr>
        <w:t>lớp MGNB1</w:t>
      </w:r>
    </w:p>
    <w:p w14:paraId="4F5D1C05" w14:textId="6D6471FA" w:rsidR="0005163F" w:rsidRDefault="00A83142">
      <w:pP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E5EFFF"/>
        </w:rPr>
      </w:pPr>
      <w:r w:rsidRPr="00A96407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 xml:space="preserve"> </w:t>
      </w:r>
      <w:r w:rsidR="0005163F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 xml:space="preserve">  </w:t>
      </w:r>
      <w:r w:rsidR="003A3DCF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>Nhắc đến n</w:t>
      </w:r>
      <w:r w:rsidRPr="00A96407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>ghề giáo là</w:t>
      </w:r>
      <w:r w:rsidR="003A3DCF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 xml:space="preserve"> nhắc đến</w:t>
      </w:r>
      <w:r w:rsidRPr="00A96407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 xml:space="preserve"> một trong những nghề rất </w:t>
      </w:r>
      <w:r w:rsidR="0005163F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>cao quý</w:t>
      </w:r>
      <w:r w:rsidRPr="00A96407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 xml:space="preserve"> trong </w:t>
      </w:r>
      <w:r w:rsidR="0005163F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>xã hội. Bởi lẽ giáo viên giúp học sinh lĩnh hội những kiến thức cần thiết</w:t>
      </w:r>
      <w:r w:rsidR="003A3DCF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>,mở ra cho trẻ cả một bầu trời tri thức,giúp trẻ phát triển toàn diện, trở thành những người có ích cho xã hội.</w:t>
      </w:r>
      <w:r w:rsidRPr="00A96407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 xml:space="preserve">Chính vì </w:t>
      </w:r>
      <w:r w:rsidR="003A3DCF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>vậy hôm nay,</w:t>
      </w:r>
      <w:r w:rsidRPr="00A96407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 xml:space="preserve"> cô giáo muốn gửi đến các con </w:t>
      </w:r>
      <w:r w:rsidR="0005163F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 xml:space="preserve"> bài học</w:t>
      </w:r>
      <w:r w:rsidR="0005163F" w:rsidRPr="00A96407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E5EFFF"/>
        </w:rPr>
        <w:t xml:space="preserve">" </w:t>
      </w:r>
      <w:r w:rsidR="0005163F" w:rsidRPr="0005163F">
        <w:rPr>
          <w:rFonts w:ascii="Times New Roman" w:hAnsi="Times New Roman" w:cs="Times New Roman"/>
          <w:bCs/>
          <w:color w:val="001A33"/>
          <w:sz w:val="28"/>
          <w:szCs w:val="28"/>
          <w:shd w:val="clear" w:color="auto" w:fill="E5EFFF"/>
        </w:rPr>
        <w:t>Trò chuyện về cô giáo và các bạn trong lớp</w:t>
      </w:r>
      <w:r w:rsidR="0005163F" w:rsidRPr="00A96407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E5EFFF"/>
        </w:rPr>
        <w:t>"</w:t>
      </w:r>
      <w:r w:rsidR="0005163F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E5EFFF"/>
        </w:rPr>
        <w:t>.</w:t>
      </w:r>
    </w:p>
    <w:p w14:paraId="64C0E7E6" w14:textId="2A25F5FE" w:rsidR="00A96407" w:rsidRDefault="003A3DCF">
      <w:pPr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</w:pPr>
      <w:r>
        <w:rPr>
          <w:rFonts w:ascii="Times New Roman" w:hAnsi="Times New Roman" w:cs="Times New Roman"/>
          <w:bCs/>
          <w:color w:val="001A33"/>
          <w:sz w:val="28"/>
          <w:szCs w:val="28"/>
          <w:shd w:val="clear" w:color="auto" w:fill="E5EFFF"/>
        </w:rPr>
        <w:t xml:space="preserve">    </w:t>
      </w:r>
      <w:r w:rsidR="0005163F" w:rsidRPr="0005163F">
        <w:rPr>
          <w:rFonts w:ascii="Times New Roman" w:hAnsi="Times New Roman" w:cs="Times New Roman"/>
          <w:bCs/>
          <w:color w:val="001A33"/>
          <w:sz w:val="28"/>
          <w:szCs w:val="28"/>
          <w:shd w:val="clear" w:color="auto" w:fill="E5EFFF"/>
        </w:rPr>
        <w:t xml:space="preserve">Với </w:t>
      </w:r>
      <w:r w:rsidR="0005163F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 xml:space="preserve"> bài học này</w:t>
      </w:r>
      <w:r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>,</w:t>
      </w:r>
      <w:r w:rsidR="0005163F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 xml:space="preserve"> các cô muốn các con</w:t>
      </w:r>
      <w:r w:rsidR="00A83142" w:rsidRPr="00A96407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 xml:space="preserve"> biết yêu quý </w:t>
      </w:r>
      <w:r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>,kính trọng các cô giáo ,biết thể hiện tình cảm của mình đối với cô giáo bằng những việc làm thiết thưc.N</w:t>
      </w:r>
      <w:r w:rsidR="00A83142" w:rsidRPr="00A96407"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 xml:space="preserve">hững </w:t>
      </w:r>
      <w:r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  <w:t>bức tranh,những bài học,sự chăm chỉ học tập của các con chính là món quà tinh thần to lớn của các bé dành cho cô giáo- những cô giáo mầm non luôn hăng say yêu nghề,mến trẻ,ươm mầm cho những thế hệ tương lai của đất nước.</w:t>
      </w:r>
    </w:p>
    <w:p w14:paraId="608D9908" w14:textId="77777777" w:rsidR="00C94A2A" w:rsidRDefault="00C94A2A">
      <w:pPr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</w:pPr>
    </w:p>
    <w:p w14:paraId="578D48FB" w14:textId="77777777" w:rsidR="00A96407" w:rsidRDefault="00A96407">
      <w:pPr>
        <w:rPr>
          <w:rFonts w:ascii="Times New Roman" w:hAnsi="Times New Roman" w:cs="Times New Roman"/>
          <w:color w:val="001A33"/>
          <w:sz w:val="28"/>
          <w:szCs w:val="28"/>
          <w:shd w:val="clear" w:color="auto" w:fill="E5EFFF"/>
        </w:rPr>
      </w:pPr>
      <w:r>
        <w:rPr>
          <w:rFonts w:ascii="Times New Roman" w:hAnsi="Times New Roman" w:cs="Times New Roman"/>
          <w:noProof/>
          <w:color w:val="001A33"/>
          <w:sz w:val="28"/>
          <w:szCs w:val="28"/>
          <w:shd w:val="clear" w:color="auto" w:fill="E5EFFF"/>
        </w:rPr>
        <w:drawing>
          <wp:inline distT="0" distB="0" distL="0" distR="0" wp14:anchorId="1071F3A4" wp14:editId="7E9C9625">
            <wp:extent cx="5943600" cy="3344057"/>
            <wp:effectExtent l="0" t="0" r="0" b="8890"/>
            <wp:docPr id="1" name="Picture 1" descr="C:\Users\Admin\Downloads\tranh-tuong-mam-non-dep-y-nghia-n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tranh-tuong-mam-non-dep-y-nghia-nh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4C32A" w14:textId="77777777" w:rsidR="00C94A2A" w:rsidRDefault="00A96407" w:rsidP="00A96407">
      <w:pPr>
        <w:rPr>
          <w:rFonts w:ascii="Times New Roman" w:hAnsi="Times New Roman" w:cs="Times New Roman"/>
          <w:sz w:val="28"/>
          <w:szCs w:val="28"/>
        </w:rPr>
      </w:pPr>
      <w:r w:rsidRPr="00A964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5AAA2" w14:textId="0A2FF462" w:rsidR="00A96407" w:rsidRPr="00A96407" w:rsidRDefault="00A96407" w:rsidP="00A96407">
      <w:pPr>
        <w:rPr>
          <w:rFonts w:ascii="Times New Roman" w:hAnsi="Times New Roman" w:cs="Times New Roman"/>
          <w:sz w:val="28"/>
          <w:szCs w:val="28"/>
        </w:rPr>
      </w:pPr>
      <w:r w:rsidRPr="00A96407">
        <w:rPr>
          <w:rFonts w:ascii="Times New Roman" w:hAnsi="Times New Roman" w:cs="Times New Roman"/>
          <w:sz w:val="28"/>
          <w:szCs w:val="28"/>
        </w:rPr>
        <w:t xml:space="preserve"> Kết thúc tiết học các bé lớp MGN B1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407">
        <w:rPr>
          <w:rFonts w:ascii="Times New Roman" w:hAnsi="Times New Roman" w:cs="Times New Roman"/>
          <w:sz w:val="28"/>
          <w:szCs w:val="28"/>
        </w:rPr>
        <w:t>luôn mang trong mình tâm thế vui vẻ và tràn đầy niềm vui.</w:t>
      </w:r>
    </w:p>
    <w:p w14:paraId="3FE006CE" w14:textId="103AB5D6" w:rsidR="00A83142" w:rsidRPr="00A96407" w:rsidRDefault="00C94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75E79C8" wp14:editId="52429CFE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 LỚP C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142" w:rsidRPr="00A96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42"/>
    <w:rsid w:val="0005163F"/>
    <w:rsid w:val="003A3DCF"/>
    <w:rsid w:val="004201BC"/>
    <w:rsid w:val="00A83142"/>
    <w:rsid w:val="00A96407"/>
    <w:rsid w:val="00C94A2A"/>
    <w:rsid w:val="00E7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71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2021-11-08T05:29:00Z</dcterms:created>
  <dcterms:modified xsi:type="dcterms:W3CDTF">2021-11-09T11:31:00Z</dcterms:modified>
</cp:coreProperties>
</file>