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7EA2" w:rsidRPr="00297EA2" w:rsidTr="00E86BDA">
        <w:tc>
          <w:tcPr>
            <w:tcW w:w="7393" w:type="dxa"/>
          </w:tcPr>
          <w:p w:rsidR="00297EA2" w:rsidRPr="00297EA2" w:rsidRDefault="00297EA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297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297EA2" w:rsidRPr="00297EA2" w:rsidRDefault="00297EA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297EA2" w:rsidRPr="00297EA2" w:rsidRDefault="00297EA2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97EA2" w:rsidRPr="00297EA2" w:rsidRDefault="00297EA2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EA2" w:rsidRPr="00297EA2" w:rsidRDefault="00297EA2" w:rsidP="00297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EA2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297EA2" w:rsidRPr="00297EA2" w:rsidRDefault="00297EA2" w:rsidP="00297EA2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EA2">
        <w:rPr>
          <w:rFonts w:ascii="Times New Roman" w:hAnsi="Times New Roman" w:cs="Times New Roman"/>
          <w:b/>
          <w:sz w:val="24"/>
          <w:szCs w:val="24"/>
        </w:rPr>
        <w:tab/>
        <w:t>TUẦN 04 NĂM HỌC 2021-2022  (TỪ NGÀY 20/09/2021  ĐẾN NGÀY 24/09/2021)</w:t>
      </w:r>
    </w:p>
    <w:p w:rsidR="00297EA2" w:rsidRPr="00297EA2" w:rsidRDefault="00297EA2" w:rsidP="00297EA2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24"/>
        <w:gridCol w:w="1520"/>
        <w:gridCol w:w="970"/>
        <w:gridCol w:w="2292"/>
        <w:gridCol w:w="2035"/>
        <w:gridCol w:w="345"/>
        <w:gridCol w:w="2468"/>
        <w:gridCol w:w="2468"/>
        <w:gridCol w:w="2028"/>
        <w:gridCol w:w="136"/>
      </w:tblGrid>
      <w:tr w:rsidR="00297EA2" w:rsidRPr="00297EA2" w:rsidTr="00297EA2">
        <w:trPr>
          <w:gridAfter w:val="1"/>
          <w:wAfter w:w="136" w:type="dxa"/>
          <w:trHeight w:val="415"/>
          <w:tblHeader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70" w:type="dxa"/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68" w:type="dxa"/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28" w:type="dxa"/>
            <w:vAlign w:val="center"/>
          </w:tcPr>
          <w:p w:rsidR="00297EA2" w:rsidRPr="00297EA2" w:rsidRDefault="00297EA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297EA2" w:rsidRPr="00297EA2" w:rsidTr="00297EA2">
        <w:trPr>
          <w:gridAfter w:val="1"/>
          <w:wAfter w:w="136" w:type="dxa"/>
          <w:trHeight w:val="746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297EA2" w:rsidRPr="00297EA2" w:rsidRDefault="00297EA2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</w:tc>
      </w:tr>
      <w:tr w:rsidR="00297EA2" w:rsidRPr="00297EA2" w:rsidTr="00297EA2">
        <w:trPr>
          <w:gridAfter w:val="1"/>
          <w:wAfter w:w="136" w:type="dxa"/>
          <w:trHeight w:val="840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297EA2" w:rsidRPr="00297EA2" w:rsidRDefault="00297EA2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A2" w:rsidRPr="00297EA2" w:rsidTr="00297EA2">
        <w:trPr>
          <w:gridAfter w:val="1"/>
          <w:wAfter w:w="136" w:type="dxa"/>
          <w:trHeight w:val="77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297EA2" w:rsidRPr="00297EA2" w:rsidRDefault="00297EA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</w:tc>
      </w:tr>
      <w:tr w:rsidR="00297EA2" w:rsidRPr="00297EA2" w:rsidTr="00297EA2">
        <w:trPr>
          <w:gridAfter w:val="1"/>
          <w:wAfter w:w="136" w:type="dxa"/>
          <w:trHeight w:val="40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EA2" w:rsidRPr="00297EA2" w:rsidTr="00297EA2">
        <w:trPr>
          <w:gridAfter w:val="1"/>
          <w:wAfter w:w="136" w:type="dxa"/>
          <w:trHeight w:val="1015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297EA2" w:rsidRPr="00297EA2" w:rsidRDefault="00297EA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Giám sát thiết kế bài giảng điện tử các lớp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297EA2" w:rsidRPr="00297EA2" w:rsidRDefault="00297EA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297EA2" w:rsidRPr="00297EA2" w:rsidRDefault="00297EA2" w:rsidP="00E86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vMerge w:val="restart"/>
            <w:tcBorders>
              <w:lef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vMerge w:val="restart"/>
            <w:vAlign w:val="center"/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</w:tc>
      </w:tr>
      <w:tr w:rsidR="00297EA2" w:rsidRPr="00297EA2" w:rsidTr="00297EA2">
        <w:trPr>
          <w:gridAfter w:val="1"/>
          <w:wAfter w:w="136" w:type="dxa"/>
          <w:trHeight w:val="764"/>
        </w:trPr>
        <w:tc>
          <w:tcPr>
            <w:tcW w:w="558" w:type="dxa"/>
            <w:gridSpan w:val="2"/>
            <w:vMerge/>
            <w:shd w:val="clear" w:color="auto" w:fill="auto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A2" w:rsidRPr="00297EA2" w:rsidRDefault="00297EA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</w:tcPr>
          <w:p w:rsidR="00297EA2" w:rsidRPr="00297EA2" w:rsidRDefault="00297EA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297EA2" w:rsidRPr="00297EA2" w:rsidRDefault="00297EA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EA2" w:rsidRPr="00297EA2" w:rsidTr="00297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1854"/>
        </w:trPr>
        <w:tc>
          <w:tcPr>
            <w:tcW w:w="7341" w:type="dxa"/>
            <w:gridSpan w:val="5"/>
            <w:shd w:val="clear" w:color="auto" w:fill="auto"/>
          </w:tcPr>
          <w:p w:rsidR="00297EA2" w:rsidRPr="00297EA2" w:rsidRDefault="00297EA2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gridSpan w:val="5"/>
            <w:shd w:val="clear" w:color="auto" w:fill="auto"/>
          </w:tcPr>
          <w:p w:rsidR="00297EA2" w:rsidRDefault="00297EA2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7EA2" w:rsidRPr="00297EA2" w:rsidRDefault="00297EA2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297EA2" w:rsidRPr="00297EA2" w:rsidRDefault="00297EA2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297EA2" w:rsidRPr="00297EA2" w:rsidRDefault="00297EA2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7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297EA2" w:rsidRDefault="004113F2" w:rsidP="00297EA2">
      <w:pPr>
        <w:tabs>
          <w:tab w:val="left" w:pos="83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13F2" w:rsidRPr="00297EA2" w:rsidSect="00297EA2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54"/>
    <w:rsid w:val="00297EA2"/>
    <w:rsid w:val="004113F2"/>
    <w:rsid w:val="0042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2021-10-26T02:22:00Z</dcterms:created>
  <dcterms:modified xsi:type="dcterms:W3CDTF">2021-10-26T02:25:00Z</dcterms:modified>
</cp:coreProperties>
</file>