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24" w:rsidRDefault="009A1724" w:rsidP="009A1724">
      <w:r>
        <w:t xml:space="preserve">Hôm nay là ngày thứ 3 đi học trở lại sau đợt nghỉ dài phòng chống dịch CoVid - 19 của các bé Trường MN Bắc Cầu. Những ngày trở lại của cô giáo và các con học sinh đều vui tươi, phấn khởi . Các con đi học ngày càng đông hơn, ngày hôm nay tỷ lệ ra lớp đã đạt  81%. Đây chính là nguồn động viên khích lệ to lớn đối với các cô giáo. Và cũng vì vậy mà các cô giáo tích cực tìm tòi tổ chức tốt  các đoạt động vui chơi , học tập cho các con. Say sưa tận tình chăm sóc sức khỏe, bữa ăn , giấc ngủ cho các con hàng ngày với một mong muốn mỗi ngày các con đến trường là một ngày vui. Nhìn các con chăm ngoan khỏe mạnh chính là niềm hạnh phúc lớn nhất của các cô. Mọi hoạt động chăm sóc, giáo dục của nhà trường đã đi vào nề nếp. </w:t>
      </w:r>
    </w:p>
    <w:p w:rsidR="009A1724" w:rsidRDefault="009A1724" w:rsidP="009A1724">
      <w:r>
        <w:t xml:space="preserve">BGH nhà trường trân trọng gửi tới các bậc phụ huynh Trường MN Bắc Cầu lời cảm ơn sâu sắc , các bậc PH đã thật sự phối hợp với nhà trường trong công tác đón - Trả học sinh theo quy định , thực hiện tốt công tác phòng chống dịch bệnh tại nhà trường. Và mong rằng tiếp tục  nhận được sự ủng hộ, phối hợp của các bậc phụ huynh trong các hoạt động chăm sóc giáo dục trẻ của nhà trường. </w:t>
      </w:r>
    </w:p>
    <w:p w:rsidR="002106B7" w:rsidRDefault="009A1724" w:rsidP="009A1724">
      <w:r>
        <w:t>Một số hình ảnh của các bé trong ngày thứ 3 đến lớp :</w:t>
      </w:r>
    </w:p>
    <w:p w:rsidR="009A1724" w:rsidRDefault="009A1724" w:rsidP="009A1724">
      <w:r>
        <w:rPr>
          <w:noProof/>
        </w:rPr>
        <w:drawing>
          <wp:inline distT="0" distB="0" distL="0" distR="0">
            <wp:extent cx="5760720" cy="4320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d0ecf23c10c64e9f0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9A1724" w:rsidRDefault="009A1724" w:rsidP="009A1724"/>
    <w:p w:rsidR="009A1724" w:rsidRDefault="009A1724" w:rsidP="009A1724">
      <w:r>
        <w:rPr>
          <w:noProof/>
        </w:rPr>
        <w:lastRenderedPageBreak/>
        <w:drawing>
          <wp:inline distT="0" distB="0" distL="0" distR="0">
            <wp:extent cx="4210050" cy="914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0ade1a0ef8f4a6ade9.jpg"/>
                    <pic:cNvPicPr/>
                  </pic:nvPicPr>
                  <pic:blipFill>
                    <a:blip r:embed="rId6">
                      <a:extLst>
                        <a:ext uri="{28A0092B-C50C-407E-A947-70E740481C1C}">
                          <a14:useLocalDpi xmlns:a14="http://schemas.microsoft.com/office/drawing/2010/main" val="0"/>
                        </a:ext>
                      </a:extLst>
                    </a:blip>
                    <a:stretch>
                      <a:fillRect/>
                    </a:stretch>
                  </pic:blipFill>
                  <pic:spPr>
                    <a:xfrm>
                      <a:off x="0" y="0"/>
                      <a:ext cx="4210050" cy="9144000"/>
                    </a:xfrm>
                    <a:prstGeom prst="rect">
                      <a:avLst/>
                    </a:prstGeom>
                  </pic:spPr>
                </pic:pic>
              </a:graphicData>
            </a:graphic>
          </wp:inline>
        </w:drawing>
      </w:r>
      <w:r>
        <w:rPr>
          <w:noProof/>
        </w:rPr>
        <w:lastRenderedPageBreak/>
        <w:drawing>
          <wp:inline distT="0" distB="0" distL="0" distR="0">
            <wp:extent cx="5760720" cy="4824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05d62106c3fc9da5d2.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824730"/>
                    </a:xfrm>
                    <a:prstGeom prst="rect">
                      <a:avLst/>
                    </a:prstGeom>
                  </pic:spPr>
                </pic:pic>
              </a:graphicData>
            </a:graphic>
          </wp:inline>
        </w:drawing>
      </w:r>
      <w:r>
        <w:rPr>
          <w:noProof/>
        </w:rPr>
        <w:drawing>
          <wp:inline distT="0" distB="0" distL="0" distR="0">
            <wp:extent cx="5760720" cy="3240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79f05020b2daec83a3.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bookmarkStart w:id="0" w:name="_GoBack"/>
      <w:r>
        <w:rPr>
          <w:noProof/>
        </w:rPr>
        <w:lastRenderedPageBreak/>
        <w:drawing>
          <wp:inline distT="0" distB="0" distL="0" distR="0">
            <wp:extent cx="5760720" cy="4320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83aebd7e5f8401dd4e.jpg"/>
                    <pic:cNvPicPr/>
                  </pic:nvPicPr>
                  <pic:blipFill>
                    <a:blip r:embed="rId9">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bookmarkEnd w:id="0"/>
    </w:p>
    <w:sectPr w:rsidR="009A1724" w:rsidSect="009A1724">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8C9"/>
    <w:rsid w:val="002106B7"/>
    <w:rsid w:val="005C18C9"/>
    <w:rsid w:val="009A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2020-05-14T08:37:00Z</dcterms:created>
  <dcterms:modified xsi:type="dcterms:W3CDTF">2020-05-14T08:44:00Z</dcterms:modified>
</cp:coreProperties>
</file>