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D5" w:rsidRPr="00115CD5" w:rsidRDefault="00115CD5" w:rsidP="00115CD5">
      <w:pPr>
        <w:jc w:val="center"/>
        <w:rPr>
          <w:b/>
        </w:rPr>
      </w:pPr>
      <w:r w:rsidRPr="00115CD5">
        <w:rPr>
          <w:b/>
        </w:rPr>
        <w:t>THÔNG BÁO</w:t>
      </w:r>
    </w:p>
    <w:p w:rsidR="00115CD5" w:rsidRDefault="00115CD5" w:rsidP="00115CD5">
      <w:pPr>
        <w:jc w:val="center"/>
      </w:pPr>
      <w:r>
        <w:t>Kính gửi: Quý phụ huynh trường Mầm non Bắc Cầu</w:t>
      </w:r>
    </w:p>
    <w:p w:rsidR="00115CD5" w:rsidRDefault="00115CD5" w:rsidP="00115CD5">
      <w:pPr>
        <w:ind w:firstLine="709"/>
      </w:pPr>
      <w:r>
        <w:t>Thực hiện CV số 660/ UBND - KGVX  ngày 28/02/2020 của Uỷ ban nhân dân Thành phố Hà Nội , về việc tiếp tục cho học sinh nghỉ học nhằm đảm bảo công tác phòng, chống dịch bệnh viêm đường hô hấp cấp do vi rút Covid - 19 gây ra.</w:t>
      </w:r>
    </w:p>
    <w:p w:rsidR="00115CD5" w:rsidRDefault="00115CD5" w:rsidP="00115CD5">
      <w:pPr>
        <w:ind w:firstLine="709"/>
      </w:pPr>
      <w:r>
        <w:t>Trường mầm non Bắc Cầu  xin thông báo đến CBGVNV và Qúy phụ huynh học sinh tiếp tục cho các con nghỉ học:</w:t>
      </w:r>
    </w:p>
    <w:p w:rsidR="00115CD5" w:rsidRDefault="00115CD5" w:rsidP="00115CD5">
      <w:pPr>
        <w:ind w:firstLine="709"/>
      </w:pPr>
      <w:r>
        <w:t xml:space="preserve">Thời gian nghỉ: </w:t>
      </w:r>
    </w:p>
    <w:p w:rsidR="00115CD5" w:rsidRPr="00115CD5" w:rsidRDefault="00115CD5" w:rsidP="00115CD5">
      <w:pPr>
        <w:ind w:firstLine="709"/>
        <w:rPr>
          <w:b/>
        </w:rPr>
      </w:pPr>
      <w:r w:rsidRPr="00115CD5">
        <w:rPr>
          <w:b/>
        </w:rPr>
        <w:t>Từ thứ hai ngày 02/03 / 2020 đến hết ngày 08/03/ 2020.</w:t>
      </w:r>
    </w:p>
    <w:p w:rsidR="00115CD5" w:rsidRDefault="00115CD5" w:rsidP="00115CD5">
      <w:pPr>
        <w:ind w:firstLine="709"/>
      </w:pPr>
      <w:r>
        <w:t>Trong thời gian các con nghỉ học Nhà trường vẫn tiếp tục áp dụng các biện pháp phòng chống dịch bện</w:t>
      </w:r>
      <w:bookmarkStart w:id="0" w:name="_GoBack"/>
      <w:bookmarkEnd w:id="0"/>
      <w:r>
        <w:t>h viêm đường hô hấp cấp do vi rút Covid - 19 gây ra để đảm bảo an toàn sức khỏe cho học sinh, cán bộ, giáo viên, công nhân viên trong trường . Kính mong các bậc phụ huynh bố trí công việc chăm sóc các con tại nhà đảm bảo An toàn và sức khỏe cho các con. Tiếp tục giữ mối liên lạc</w:t>
      </w:r>
    </w:p>
    <w:p w:rsidR="00115CD5" w:rsidRDefault="00115CD5" w:rsidP="00115CD5">
      <w:pPr>
        <w:ind w:firstLine="709"/>
      </w:pPr>
      <w:r>
        <w:t xml:space="preserve">với nhà trường thông báo về tình hình sức khỏe của các con và gia đình người thân . </w:t>
      </w:r>
    </w:p>
    <w:p w:rsidR="00115CD5" w:rsidRDefault="00115CD5" w:rsidP="00115CD5">
      <w:pPr>
        <w:ind w:firstLine="709"/>
      </w:pPr>
      <w:r>
        <w:t>Kính chúc Quý phụ huynh sức khỏe, chúc các bé thời gian nghỉ học ở nhà khỏe mạnh và ngoan ngoãn.</w:t>
      </w:r>
    </w:p>
    <w:p w:rsidR="005709A5" w:rsidRPr="00115CD5" w:rsidRDefault="00115CD5" w:rsidP="00115CD5">
      <w:pPr>
        <w:ind w:firstLine="709"/>
        <w:rPr>
          <w:i/>
        </w:rPr>
      </w:pPr>
      <w:r w:rsidRPr="00115CD5">
        <w:rPr>
          <w:i/>
        </w:rPr>
        <w:t>Trân trọng cảm ơn ./.</w:t>
      </w:r>
    </w:p>
    <w:sectPr w:rsidR="005709A5" w:rsidRPr="00115CD5" w:rsidSect="00115CD5">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81"/>
    <w:rsid w:val="00115CD5"/>
    <w:rsid w:val="00424C81"/>
    <w:rsid w:val="0057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2020-03-01T03:16:00Z</dcterms:created>
  <dcterms:modified xsi:type="dcterms:W3CDTF">2020-03-01T03:18:00Z</dcterms:modified>
</cp:coreProperties>
</file>