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C4" w:rsidRPr="000F524C" w:rsidRDefault="006521FF">
      <w:pPr>
        <w:rPr>
          <w:rFonts w:ascii="Times New Roman" w:hAnsi="Times New Roman" w:cs="Times New Roman"/>
          <w:sz w:val="28"/>
          <w:szCs w:val="28"/>
        </w:rPr>
      </w:pPr>
      <w:r w:rsidRPr="000F524C">
        <w:rPr>
          <w:rFonts w:ascii="Times New Roman" w:hAnsi="Times New Roman" w:cs="Times New Roman"/>
          <w:sz w:val="28"/>
          <w:szCs w:val="28"/>
        </w:rPr>
        <w:t>Bé hãy nối hình bên trái giống với bên phải trên trang giấy rồi tô màu cho giống nhé</w:t>
      </w:r>
      <w:r w:rsidR="000F524C" w:rsidRPr="000F524C">
        <w:rPr>
          <w:rFonts w:ascii="Times New Roman" w:hAnsi="Times New Roman" w:cs="Times New Roman"/>
          <w:sz w:val="28"/>
          <w:szCs w:val="28"/>
        </w:rPr>
        <w:t>.</w:t>
      </w:r>
    </w:p>
    <w:p w:rsidR="00964D76" w:rsidRDefault="00C544C3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1024255</wp:posOffset>
                </wp:positionV>
                <wp:extent cx="1905000" cy="2286000"/>
                <wp:effectExtent l="0" t="0" r="7620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2286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55.7pt;margin-top:80.65pt;width:150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 w:rsidR="00964D76">
        <w:rPr>
          <w:noProof/>
        </w:rPr>
        <w:drawing>
          <wp:inline distT="0" distB="0" distL="0" distR="0" wp14:anchorId="56BFC07D" wp14:editId="1548601E">
            <wp:extent cx="5953125" cy="8362950"/>
            <wp:effectExtent l="0" t="0" r="9525" b="0"/>
            <wp:docPr id="1" name="Picture 1" descr="Shapes - math Worksheets - preschool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hapes - math Worksheets - preschool Workshee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157" cy="83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59C" w:rsidRDefault="007A059C">
      <w:pPr>
        <w:rPr>
          <w:rFonts w:ascii="Times New Roman" w:hAnsi="Times New Roman" w:cs="Times New Roman"/>
        </w:rPr>
      </w:pPr>
    </w:p>
    <w:p w:rsidR="00964D76" w:rsidRDefault="00964D76">
      <w:pPr>
        <w:rPr>
          <w:rFonts w:ascii="Times New Roman" w:hAnsi="Times New Roman" w:cs="Times New Roman"/>
        </w:rPr>
      </w:pPr>
    </w:p>
    <w:p w:rsidR="00964D76" w:rsidRPr="00C0409C" w:rsidRDefault="00B24890">
      <w:pPr>
        <w:rPr>
          <w:rFonts w:ascii="Times New Roman" w:hAnsi="Times New Roman" w:cs="Times New Roman"/>
          <w:sz w:val="28"/>
          <w:szCs w:val="28"/>
        </w:rPr>
      </w:pPr>
      <w:r w:rsidRPr="00C0409C">
        <w:rPr>
          <w:rFonts w:ascii="Times New Roman" w:hAnsi="Times New Roman" w:cs="Times New Roman"/>
          <w:sz w:val="28"/>
          <w:szCs w:val="28"/>
        </w:rPr>
        <w:lastRenderedPageBreak/>
        <w:t>Bé đếm số lượng con vật, ngôi nhà, ô tô</w:t>
      </w:r>
      <w:r w:rsidR="00921E73" w:rsidRPr="00C0409C">
        <w:rPr>
          <w:rFonts w:ascii="Times New Roman" w:hAnsi="Times New Roman" w:cs="Times New Roman"/>
          <w:sz w:val="28"/>
          <w:szCs w:val="28"/>
        </w:rPr>
        <w:t>, ngôi sao, xe đạp.</w:t>
      </w:r>
    </w:p>
    <w:p w:rsidR="00921E73" w:rsidRPr="00C0409C" w:rsidRDefault="00C0409C">
      <w:pPr>
        <w:rPr>
          <w:rFonts w:ascii="Times New Roman" w:hAnsi="Times New Roman" w:cs="Times New Roman"/>
          <w:sz w:val="28"/>
          <w:szCs w:val="28"/>
        </w:rPr>
      </w:pPr>
      <w:r w:rsidRPr="00C0409C">
        <w:rPr>
          <w:rFonts w:ascii="Times New Roman" w:hAnsi="Times New Roman" w:cs="Times New Roman"/>
          <w:sz w:val="28"/>
          <w:szCs w:val="28"/>
        </w:rPr>
        <w:t xml:space="preserve">Bé </w:t>
      </w:r>
      <w:r w:rsidR="00921E73" w:rsidRPr="00C0409C">
        <w:rPr>
          <w:rFonts w:ascii="Times New Roman" w:hAnsi="Times New Roman" w:cs="Times New Roman"/>
          <w:sz w:val="28"/>
          <w:szCs w:val="28"/>
        </w:rPr>
        <w:t xml:space="preserve"> tô màu các chấm tròn tương ứng với số lượng con vật, ngôi nhà, ô tô, ngôi sao, xe đạ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 w:rsidR="00921E73" w:rsidRPr="00C0409C">
        <w:rPr>
          <w:rFonts w:ascii="Times New Roman" w:hAnsi="Times New Roman" w:cs="Times New Roman"/>
          <w:sz w:val="28"/>
          <w:szCs w:val="28"/>
        </w:rPr>
        <w:t>trên mỗi hàng.</w:t>
      </w:r>
    </w:p>
    <w:p w:rsidR="00964D76" w:rsidRDefault="007A059C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CEF7EEB" wp14:editId="6AE4DC01">
            <wp:extent cx="5760720" cy="8152130"/>
            <wp:effectExtent l="0" t="0" r="0" b="1270"/>
            <wp:docPr id="16" name="Picture 16" descr="Helen Mamas: január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en Mamas: január 20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59C" w:rsidRDefault="007A059C">
      <w:pPr>
        <w:rPr>
          <w:rFonts w:ascii="Times New Roman" w:hAnsi="Times New Roman" w:cs="Times New Roman"/>
        </w:rPr>
      </w:pPr>
    </w:p>
    <w:p w:rsidR="007A059C" w:rsidRDefault="007A059C">
      <w:pPr>
        <w:rPr>
          <w:rFonts w:ascii="Times New Roman" w:hAnsi="Times New Roman" w:cs="Times New Roman"/>
        </w:rPr>
      </w:pPr>
    </w:p>
    <w:p w:rsidR="002D656E" w:rsidRPr="006726A0" w:rsidRDefault="002D656E">
      <w:pPr>
        <w:rPr>
          <w:rFonts w:ascii="Times New Roman" w:hAnsi="Times New Roman" w:cs="Times New Roman"/>
          <w:sz w:val="28"/>
          <w:szCs w:val="28"/>
        </w:rPr>
      </w:pPr>
      <w:r w:rsidRPr="006726A0">
        <w:rPr>
          <w:rFonts w:ascii="Times New Roman" w:hAnsi="Times New Roman" w:cs="Times New Roman"/>
          <w:sz w:val="28"/>
          <w:szCs w:val="28"/>
        </w:rPr>
        <w:lastRenderedPageBreak/>
        <w:t>Bé hãy tô màu theo nét chấm mờ</w:t>
      </w:r>
      <w:r w:rsidR="006726A0" w:rsidRPr="006726A0">
        <w:rPr>
          <w:rFonts w:ascii="Times New Roman" w:hAnsi="Times New Roman" w:cs="Times New Roman"/>
          <w:sz w:val="28"/>
          <w:szCs w:val="28"/>
        </w:rPr>
        <w:t xml:space="preserve"> và tô màu hoàn thiện chùm nho thật đẹp nhé.</w:t>
      </w:r>
    </w:p>
    <w:p w:rsidR="002D656E" w:rsidRDefault="002D656E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709270" wp14:editId="4DAEC4BB">
            <wp:extent cx="5981700" cy="8972550"/>
            <wp:effectExtent l="0" t="0" r="0" b="0"/>
            <wp:docPr id="2" name="Picture 2" descr="Hroznové Víno, Réva, Hrozen, Omalovánky, Kulič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roznové Víno, Réva, Hrozen, Omalovánky, Kulič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23" cy="896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D76" w:rsidRDefault="00964D76">
      <w:pPr>
        <w:rPr>
          <w:rFonts w:ascii="Times New Roman" w:hAnsi="Times New Roman" w:cs="Times New Roman"/>
        </w:rPr>
      </w:pPr>
    </w:p>
    <w:p w:rsidR="00DC47DD" w:rsidRPr="00DC47DD" w:rsidRDefault="00DC47DD">
      <w:pPr>
        <w:rPr>
          <w:rFonts w:ascii="Times New Roman" w:hAnsi="Times New Roman" w:cs="Times New Roman"/>
          <w:sz w:val="28"/>
          <w:szCs w:val="28"/>
        </w:rPr>
      </w:pPr>
      <w:r w:rsidRPr="00DC47DD">
        <w:rPr>
          <w:rFonts w:ascii="Times New Roman" w:hAnsi="Times New Roman" w:cs="Times New Roman"/>
          <w:sz w:val="28"/>
          <w:szCs w:val="28"/>
        </w:rPr>
        <w:lastRenderedPageBreak/>
        <w:t xml:space="preserve">Bé hãy nối màu của giọt nước </w:t>
      </w:r>
      <w:r w:rsidR="00C0409C">
        <w:rPr>
          <w:rFonts w:ascii="Times New Roman" w:hAnsi="Times New Roman" w:cs="Times New Roman"/>
          <w:sz w:val="28"/>
          <w:szCs w:val="28"/>
        </w:rPr>
        <w:t>giống</w:t>
      </w:r>
      <w:r w:rsidRPr="00DC47DD">
        <w:rPr>
          <w:rFonts w:ascii="Times New Roman" w:hAnsi="Times New Roman" w:cs="Times New Roman"/>
          <w:sz w:val="28"/>
          <w:szCs w:val="28"/>
        </w:rPr>
        <w:t>với màu của chiếc cốc nhé</w:t>
      </w:r>
    </w:p>
    <w:p w:rsidR="00F5369F" w:rsidRPr="00E03D54" w:rsidRDefault="00DC47DD">
      <w:pPr>
        <w:rPr>
          <w:rFonts w:ascii="Times New Roman" w:hAnsi="Times New Roman" w:cs="Times New Roman"/>
        </w:rPr>
      </w:pPr>
      <w:bookmarkStart w:id="0" w:name="_GoBack"/>
      <w:r w:rsidRPr="00C0409C">
        <w:rPr>
          <w:noProof/>
          <w:vertAlign w:val="superscript"/>
        </w:rPr>
        <w:drawing>
          <wp:inline distT="0" distB="0" distL="0" distR="0" wp14:anchorId="60B61D5C" wp14:editId="45914BCE">
            <wp:extent cx="5762625" cy="8963025"/>
            <wp:effectExtent l="0" t="0" r="9525" b="9525"/>
            <wp:docPr id="13" name="Picture 13" descr="Čmaryky, čmaryky, kliky a háky...:-)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Čmaryky, čmaryky, kliky a háky...:-)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5369F" w:rsidRPr="00E03D54" w:rsidSect="00E03D54">
      <w:pgSz w:w="11907" w:h="16840" w:code="9"/>
      <w:pgMar w:top="851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E5"/>
    <w:rsid w:val="00044255"/>
    <w:rsid w:val="00044841"/>
    <w:rsid w:val="00070F78"/>
    <w:rsid w:val="000A0F08"/>
    <w:rsid w:val="000A5395"/>
    <w:rsid w:val="000C06EF"/>
    <w:rsid w:val="000E10AF"/>
    <w:rsid w:val="000F392D"/>
    <w:rsid w:val="000F524C"/>
    <w:rsid w:val="00103686"/>
    <w:rsid w:val="00107B26"/>
    <w:rsid w:val="00130041"/>
    <w:rsid w:val="00153155"/>
    <w:rsid w:val="001F6B87"/>
    <w:rsid w:val="00204027"/>
    <w:rsid w:val="00276326"/>
    <w:rsid w:val="00280888"/>
    <w:rsid w:val="00281878"/>
    <w:rsid w:val="002B2665"/>
    <w:rsid w:val="002B6377"/>
    <w:rsid w:val="002C6207"/>
    <w:rsid w:val="002D656E"/>
    <w:rsid w:val="002F7F90"/>
    <w:rsid w:val="00316F3B"/>
    <w:rsid w:val="00325A81"/>
    <w:rsid w:val="00343D1E"/>
    <w:rsid w:val="00357561"/>
    <w:rsid w:val="003721C2"/>
    <w:rsid w:val="003944CA"/>
    <w:rsid w:val="003F19D2"/>
    <w:rsid w:val="003F3F5A"/>
    <w:rsid w:val="004134B5"/>
    <w:rsid w:val="0044469B"/>
    <w:rsid w:val="004974F4"/>
    <w:rsid w:val="004B3872"/>
    <w:rsid w:val="00502BA3"/>
    <w:rsid w:val="00502D0F"/>
    <w:rsid w:val="00503B6C"/>
    <w:rsid w:val="005416C5"/>
    <w:rsid w:val="00564064"/>
    <w:rsid w:val="005C3798"/>
    <w:rsid w:val="005D33D1"/>
    <w:rsid w:val="00607F1F"/>
    <w:rsid w:val="006243FF"/>
    <w:rsid w:val="00644821"/>
    <w:rsid w:val="006514C4"/>
    <w:rsid w:val="006521FF"/>
    <w:rsid w:val="006577B6"/>
    <w:rsid w:val="00665495"/>
    <w:rsid w:val="006726A0"/>
    <w:rsid w:val="006B54E9"/>
    <w:rsid w:val="006C1102"/>
    <w:rsid w:val="006C3771"/>
    <w:rsid w:val="006D6987"/>
    <w:rsid w:val="007107F4"/>
    <w:rsid w:val="007153BC"/>
    <w:rsid w:val="00723955"/>
    <w:rsid w:val="0074366D"/>
    <w:rsid w:val="0074441E"/>
    <w:rsid w:val="007459C9"/>
    <w:rsid w:val="00746152"/>
    <w:rsid w:val="00750C53"/>
    <w:rsid w:val="007601D6"/>
    <w:rsid w:val="00780F47"/>
    <w:rsid w:val="0079329C"/>
    <w:rsid w:val="007A059C"/>
    <w:rsid w:val="007A3B8F"/>
    <w:rsid w:val="007A4BE0"/>
    <w:rsid w:val="007C3DF2"/>
    <w:rsid w:val="007D5B17"/>
    <w:rsid w:val="007D6C4C"/>
    <w:rsid w:val="007D7ED9"/>
    <w:rsid w:val="008004AA"/>
    <w:rsid w:val="00820DE5"/>
    <w:rsid w:val="00830019"/>
    <w:rsid w:val="00856C7A"/>
    <w:rsid w:val="0086691F"/>
    <w:rsid w:val="0087352B"/>
    <w:rsid w:val="00884A4C"/>
    <w:rsid w:val="008A5E1F"/>
    <w:rsid w:val="008C3CF7"/>
    <w:rsid w:val="008C4A4B"/>
    <w:rsid w:val="008F75B4"/>
    <w:rsid w:val="00921E73"/>
    <w:rsid w:val="00952F8F"/>
    <w:rsid w:val="00963DA7"/>
    <w:rsid w:val="00964D76"/>
    <w:rsid w:val="009742DB"/>
    <w:rsid w:val="009D0B87"/>
    <w:rsid w:val="009D579D"/>
    <w:rsid w:val="009F3A45"/>
    <w:rsid w:val="00AA0D4E"/>
    <w:rsid w:val="00AB6DD3"/>
    <w:rsid w:val="00AC046C"/>
    <w:rsid w:val="00B10A8E"/>
    <w:rsid w:val="00B24890"/>
    <w:rsid w:val="00B34977"/>
    <w:rsid w:val="00B52D85"/>
    <w:rsid w:val="00B54045"/>
    <w:rsid w:val="00B85CA7"/>
    <w:rsid w:val="00BA1767"/>
    <w:rsid w:val="00BC1521"/>
    <w:rsid w:val="00C0409C"/>
    <w:rsid w:val="00C333A0"/>
    <w:rsid w:val="00C43AFA"/>
    <w:rsid w:val="00C544C3"/>
    <w:rsid w:val="00C628BB"/>
    <w:rsid w:val="00C800E0"/>
    <w:rsid w:val="00C87B9C"/>
    <w:rsid w:val="00CE0A54"/>
    <w:rsid w:val="00D86C58"/>
    <w:rsid w:val="00D87C30"/>
    <w:rsid w:val="00DC47DD"/>
    <w:rsid w:val="00DD487F"/>
    <w:rsid w:val="00DE5950"/>
    <w:rsid w:val="00DE5B2A"/>
    <w:rsid w:val="00DE65E2"/>
    <w:rsid w:val="00E03D54"/>
    <w:rsid w:val="00E3752D"/>
    <w:rsid w:val="00E70FB3"/>
    <w:rsid w:val="00EB4440"/>
    <w:rsid w:val="00EC7193"/>
    <w:rsid w:val="00EF2530"/>
    <w:rsid w:val="00F01386"/>
    <w:rsid w:val="00F178C1"/>
    <w:rsid w:val="00F22084"/>
    <w:rsid w:val="00F5369F"/>
    <w:rsid w:val="00F60AF0"/>
    <w:rsid w:val="00F92E98"/>
    <w:rsid w:val="00F94119"/>
    <w:rsid w:val="00F946AC"/>
    <w:rsid w:val="00FB7A5E"/>
    <w:rsid w:val="00FC5028"/>
    <w:rsid w:val="00FD0FCB"/>
    <w:rsid w:val="00FF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2020-04-07T06:15:00Z</dcterms:created>
  <dcterms:modified xsi:type="dcterms:W3CDTF">2020-04-07T06:15:00Z</dcterms:modified>
</cp:coreProperties>
</file>