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-149860</wp:posOffset>
            </wp:positionV>
            <wp:extent cx="1151255" cy="1162685"/>
            <wp:effectExtent l="0" t="0" r="4445" b="5715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  <w:szCs w:val="32"/>
          <w:lang w:val="vi-VN"/>
        </w:rPr>
        <w:t>Họ và tên bé:............................................Lớp: .............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FF0000"/>
          <w:sz w:val="32"/>
          <w:szCs w:val="32"/>
          <w:lang w:val="en-U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  <w14:props3d w14:extrusionH="0" w14:contourW="0" w14:prstMaterial="clear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FF0000"/>
          <w:sz w:val="32"/>
          <w:szCs w:val="32"/>
          <w:lang w:val="en-U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32"/>
          <w:szCs w:val="32"/>
          <w:lang w:val="en-U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  <w14:props3d w14:extrusionH="0" w14:contourW="0" w14:prstMaterial="clear"/>
        </w:rPr>
        <w:t>NHẬN BIẾT TẬP NÓI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  <w:color w:val="FF0000"/>
          <w:sz w:val="32"/>
          <w:szCs w:val="32"/>
          <w:lang w:val="en-U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32"/>
          <w:szCs w:val="32"/>
          <w:lang w:val="en-U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  <w14:props3d w14:extrusionH="0" w14:contourW="0" w14:prstMaterial="clear"/>
        </w:rPr>
        <w:t>(VẬT NUÔI TRONG GIA ĐÌNH)</w:t>
      </w:r>
    </w:p>
    <w:p>
      <w:pPr>
        <w:ind w:firstLine="1620" w:firstLineChars="450"/>
        <w:jc w:val="both"/>
        <w:rPr>
          <w:rFonts w:hint="default" w:ascii="Times New Roman" w:hAnsi="Times New Roman" w:cs="Times New Roman"/>
          <w:b w:val="0"/>
          <w:bCs w:val="0"/>
          <w:color w:val="FF0000"/>
          <w:sz w:val="36"/>
          <w:szCs w:val="36"/>
          <w:lang w:val="en-U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36"/>
          <w:szCs w:val="36"/>
          <w:lang w:val="en-U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  <w14:props3d w14:extrusionH="0" w14:contourW="0" w14:prstMaterial="clear"/>
        </w:rPr>
        <w:t>Bài 1:  Bé hãy gọi tên các con vật sau nhé</w:t>
      </w:r>
    </w:p>
    <w:p>
      <w:pPr>
        <w:ind w:firstLine="1620" w:firstLineChars="450"/>
        <w:jc w:val="both"/>
        <w:rPr>
          <w:rFonts w:hint="default" w:ascii="Times New Roman" w:hAnsi="Times New Roman" w:cs="Times New Roman"/>
          <w:b w:val="0"/>
          <w:bCs w:val="0"/>
          <w:color w:val="FF0000"/>
          <w:sz w:val="36"/>
          <w:szCs w:val="36"/>
          <w:lang w:val="en-US"/>
          <w14:glow w14:rad="0">
            <w14:srgbClr w14:val="000000"/>
          </w14:glow>
          <w14:reflection w14:blurRad="6350" w14:stA="53000" w14:stPos="0" w14:endA="300" w14:endPos="35500" w14:dist="0" w14:dir="5400000" w14:fadeDir="5400000" w14:sx="100000" w14:sy="-90000" w14:kx="0" w14:algn="bl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  <w14:props3d w14:extrusionH="0" w14:contourW="0" w14:prstMaterial="clear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445000" cy="2941955"/>
            <wp:effectExtent l="0" t="0" r="0" b="4445"/>
            <wp:docPr id="1" name="Picture 1" descr="gà trố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à trố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Con gà</w:t>
      </w:r>
    </w:p>
    <w:p>
      <w:pPr>
        <w:numPr>
          <w:ilvl w:val="0"/>
          <w:numId w:val="0"/>
        </w:numPr>
        <w:ind w:left="1200" w:leftChars="60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651375" cy="3663950"/>
            <wp:effectExtent l="0" t="0" r="9525" b="6350"/>
            <wp:docPr id="3" name="Picture 3" descr="vị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ịt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Con vịt</w:t>
      </w:r>
    </w:p>
    <w:p>
      <w:pPr>
        <w:numPr>
          <w:ilvl w:val="0"/>
          <w:numId w:val="0"/>
        </w:numPr>
        <w:ind w:left="962" w:leftChars="301" w:hanging="360" w:hangingChars="82"/>
        <w:jc w:val="center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147185" cy="3531870"/>
            <wp:effectExtent l="0" t="0" r="5715" b="11430"/>
            <wp:docPr id="2" name="Picture 2" descr="con gà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n gà co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7185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1192" w:leftChars="301" w:hanging="590" w:hangingChars="82"/>
        <w:jc w:val="center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Gà con</w:t>
      </w:r>
    </w:p>
    <w:p>
      <w:pPr>
        <w:numPr>
          <w:ilvl w:val="0"/>
          <w:numId w:val="0"/>
        </w:numPr>
        <w:ind w:left="-7" w:leftChars="0" w:firstLine="7" w:firstLineChars="0"/>
        <w:jc w:val="center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2200" w:leftChars="110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297045" cy="3404870"/>
            <wp:effectExtent l="0" t="0" r="8255" b="11430"/>
            <wp:docPr id="4" name="Picture 4" descr="vịt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vịt co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7045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1400" w:leftChars="700" w:firstLine="0" w:firstLineChars="0"/>
        <w:jc w:val="center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72"/>
          <w:szCs w:val="72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Vịt con</w:t>
      </w:r>
    </w:p>
    <w:p>
      <w:pPr>
        <w:numPr>
          <w:ilvl w:val="0"/>
          <w:numId w:val="0"/>
        </w:numPr>
        <w:ind w:left="1400" w:leftChars="70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1400" w:leftChars="70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1400" w:leftChars="70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1400" w:leftChars="70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36"/>
          <w:szCs w:val="36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36"/>
          <w:szCs w:val="36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Bài 2: Bé hãy tô màu các con vật sau thật đẹp và gọi tên các con vật đó nhé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6269355" cy="6204585"/>
            <wp:effectExtent l="0" t="0" r="4445" b="5715"/>
            <wp:docPr id="5" name="Picture 5" descr="hinh-anh-con-ga-tro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inh-anh-con-ga-trong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9355" cy="620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-200" w:leftChars="-10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6254115" cy="5791200"/>
            <wp:effectExtent l="0" t="0" r="6985" b="0"/>
            <wp:docPr id="6" name="Picture 6" descr="tô màu gà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ô màu gà con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6397625" cy="7166610"/>
            <wp:effectExtent l="0" t="0" r="3175" b="8890"/>
            <wp:docPr id="7" name="Picture 7" descr="tô con vị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ô con vị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716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6365875" cy="8020050"/>
            <wp:effectExtent l="0" t="0" r="9525" b="6350"/>
            <wp:docPr id="8" name="Picture 8" descr="tô màu vị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ô màu vịt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58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2F5597" w:themeColor="accent5" w:themeShade="BF"/>
          <w:sz w:val="44"/>
          <w:szCs w:val="44"/>
          <w:lang w:val="en-US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pgSz w:w="11906" w:h="16838"/>
      <w:pgMar w:top="640" w:right="518" w:bottom="1398" w:left="79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32DDC"/>
    <w:rsid w:val="07D00D2F"/>
    <w:rsid w:val="1F9F167A"/>
    <w:rsid w:val="214550EF"/>
    <w:rsid w:val="4DE61F29"/>
    <w:rsid w:val="54222291"/>
    <w:rsid w:val="63BB053D"/>
    <w:rsid w:val="6CC32DDC"/>
    <w:rsid w:val="714465D9"/>
    <w:rsid w:val="71F8548D"/>
    <w:rsid w:val="7624087D"/>
    <w:rsid w:val="781235D9"/>
    <w:rsid w:val="7A9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http://quantri.longbien.edu.vn/UploadFolderNew/SGDLongBien/Image/mnanhsao/logo%252525252520chuan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2020-04-12T13:43:00Z</dcterms:created>
  <dc:creator>MY PC</dc:creator>
  <cp:lastModifiedBy>MY PC</cp:lastModifiedBy>
  <dcterms:modified xsi:type="dcterms:W3CDTF">2021-02-17T13:57:24Z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